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1DA50" w14:textId="77777777" w:rsidR="00E41730" w:rsidRDefault="008802C3">
      <w:pPr>
        <w:spacing w:line="240" w:lineRule="auto"/>
        <w:jc w:val="center"/>
        <w:rPr>
          <w:b/>
          <w:bCs/>
          <w:sz w:val="28"/>
          <w:szCs w:val="28"/>
        </w:rPr>
      </w:pPr>
      <w:r>
        <w:rPr>
          <w:b/>
          <w:bCs/>
          <w:noProof/>
          <w:sz w:val="28"/>
          <w:szCs w:val="28"/>
        </w:rPr>
        <w:drawing>
          <wp:inline distT="0" distB="0" distL="0" distR="0" wp14:anchorId="1D834074" wp14:editId="4F4C6161">
            <wp:extent cx="1771650" cy="155257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771650" cy="1552575"/>
                    </a:xfrm>
                    <a:prstGeom prst="rect">
                      <a:avLst/>
                    </a:prstGeom>
                    <a:ln/>
                  </pic:spPr>
                </pic:pic>
              </a:graphicData>
            </a:graphic>
          </wp:inline>
        </w:drawing>
      </w:r>
    </w:p>
    <w:p w14:paraId="2850F9FE" w14:textId="17C3E36E" w:rsidR="00E41730" w:rsidRPr="00D35CBA" w:rsidRDefault="008802C3">
      <w:pPr>
        <w:spacing w:line="240" w:lineRule="auto"/>
        <w:rPr>
          <w:b/>
          <w:bCs/>
          <w:sz w:val="20"/>
          <w:szCs w:val="20"/>
        </w:rPr>
      </w:pPr>
      <w:r w:rsidRPr="00D35CBA">
        <w:rPr>
          <w:b/>
          <w:bCs/>
          <w:sz w:val="20"/>
          <w:szCs w:val="20"/>
        </w:rPr>
        <w:t>Minutes of the</w:t>
      </w:r>
      <w:r w:rsidR="001A43A0">
        <w:rPr>
          <w:b/>
          <w:bCs/>
          <w:sz w:val="20"/>
          <w:szCs w:val="20"/>
        </w:rPr>
        <w:t xml:space="preserve"> Extraordinary Meeting</w:t>
      </w:r>
      <w:r w:rsidR="00DE2D00" w:rsidRPr="00D35CBA">
        <w:rPr>
          <w:b/>
          <w:bCs/>
          <w:sz w:val="20"/>
          <w:szCs w:val="20"/>
        </w:rPr>
        <w:t xml:space="preserve"> of the </w:t>
      </w:r>
      <w:r w:rsidR="0081277B" w:rsidRPr="00D35CBA">
        <w:rPr>
          <w:b/>
          <w:bCs/>
          <w:sz w:val="20"/>
          <w:szCs w:val="20"/>
        </w:rPr>
        <w:t xml:space="preserve">Parish Council for Bardney, Southrey, Stainfield and Apley </w:t>
      </w:r>
      <w:r w:rsidRPr="00D35CBA">
        <w:rPr>
          <w:b/>
          <w:bCs/>
          <w:sz w:val="20"/>
          <w:szCs w:val="20"/>
        </w:rPr>
        <w:t xml:space="preserve">held on </w:t>
      </w:r>
      <w:r w:rsidR="001A43A0">
        <w:rPr>
          <w:b/>
          <w:bCs/>
          <w:sz w:val="20"/>
          <w:szCs w:val="20"/>
        </w:rPr>
        <w:t>Thursday</w:t>
      </w:r>
      <w:r w:rsidRPr="00D35CBA">
        <w:rPr>
          <w:b/>
          <w:bCs/>
          <w:sz w:val="20"/>
          <w:szCs w:val="20"/>
        </w:rPr>
        <w:t>,</w:t>
      </w:r>
      <w:r w:rsidR="00DE2D00" w:rsidRPr="00D35CBA">
        <w:rPr>
          <w:b/>
          <w:bCs/>
          <w:sz w:val="20"/>
          <w:szCs w:val="20"/>
        </w:rPr>
        <w:t xml:space="preserve"> </w:t>
      </w:r>
      <w:r w:rsidR="001A43A0">
        <w:rPr>
          <w:b/>
          <w:bCs/>
          <w:sz w:val="20"/>
          <w:szCs w:val="20"/>
        </w:rPr>
        <w:t>25</w:t>
      </w:r>
      <w:r w:rsidR="00B06ED3" w:rsidRPr="00B06ED3">
        <w:rPr>
          <w:b/>
          <w:bCs/>
          <w:sz w:val="20"/>
          <w:szCs w:val="20"/>
          <w:vertAlign w:val="superscript"/>
        </w:rPr>
        <w:t>th</w:t>
      </w:r>
      <w:r w:rsidR="00B06ED3">
        <w:rPr>
          <w:b/>
          <w:bCs/>
          <w:sz w:val="20"/>
          <w:szCs w:val="20"/>
        </w:rPr>
        <w:t xml:space="preserve"> June</w:t>
      </w:r>
      <w:r w:rsidRPr="00D35CBA">
        <w:rPr>
          <w:b/>
          <w:bCs/>
          <w:sz w:val="20"/>
          <w:szCs w:val="20"/>
        </w:rPr>
        <w:t xml:space="preserve"> 2026 at </w:t>
      </w:r>
      <w:r w:rsidR="00E60C2A" w:rsidRPr="00D35CBA">
        <w:rPr>
          <w:b/>
          <w:bCs/>
          <w:sz w:val="20"/>
          <w:szCs w:val="20"/>
        </w:rPr>
        <w:t>7</w:t>
      </w:r>
      <w:r w:rsidR="001A43A0">
        <w:rPr>
          <w:b/>
          <w:bCs/>
          <w:sz w:val="20"/>
          <w:szCs w:val="20"/>
        </w:rPr>
        <w:t>.30</w:t>
      </w:r>
      <w:r w:rsidRPr="00D35CBA">
        <w:rPr>
          <w:b/>
          <w:bCs/>
          <w:sz w:val="20"/>
          <w:szCs w:val="20"/>
        </w:rPr>
        <w:t>pm in Bardney Village Hall</w:t>
      </w:r>
    </w:p>
    <w:p w14:paraId="576DC26E" w14:textId="77777777" w:rsidR="00D30CEC" w:rsidRPr="00D35CBA" w:rsidRDefault="00D30CEC">
      <w:pPr>
        <w:spacing w:after="0" w:line="240" w:lineRule="auto"/>
        <w:rPr>
          <w:b/>
          <w:bCs/>
          <w:sz w:val="20"/>
          <w:szCs w:val="20"/>
        </w:rPr>
      </w:pPr>
    </w:p>
    <w:p w14:paraId="5E95379C" w14:textId="7E74870C" w:rsidR="00E41730" w:rsidRPr="00D35CBA" w:rsidRDefault="00183DEC">
      <w:pPr>
        <w:spacing w:after="0" w:line="240" w:lineRule="auto"/>
        <w:rPr>
          <w:b/>
          <w:bCs/>
          <w:sz w:val="20"/>
          <w:szCs w:val="20"/>
        </w:rPr>
      </w:pPr>
      <w:r w:rsidRPr="00D35CBA">
        <w:rPr>
          <w:b/>
          <w:bCs/>
          <w:sz w:val="20"/>
          <w:szCs w:val="20"/>
        </w:rPr>
        <w:t>Public Forum</w:t>
      </w:r>
    </w:p>
    <w:p w14:paraId="0EA56921" w14:textId="218B5981" w:rsidR="00183DEC" w:rsidRPr="00D35CBA" w:rsidRDefault="00183DEC">
      <w:pPr>
        <w:spacing w:after="0" w:line="240" w:lineRule="auto"/>
        <w:rPr>
          <w:sz w:val="20"/>
          <w:szCs w:val="20"/>
        </w:rPr>
      </w:pPr>
      <w:r w:rsidRPr="00D35CBA">
        <w:rPr>
          <w:sz w:val="20"/>
          <w:szCs w:val="20"/>
        </w:rPr>
        <w:t xml:space="preserve">There </w:t>
      </w:r>
      <w:r w:rsidR="0084522C">
        <w:rPr>
          <w:sz w:val="20"/>
          <w:szCs w:val="20"/>
        </w:rPr>
        <w:t>were</w:t>
      </w:r>
      <w:r w:rsidR="009F2461">
        <w:rPr>
          <w:sz w:val="20"/>
          <w:szCs w:val="20"/>
        </w:rPr>
        <w:t xml:space="preserve"> no members of the</w:t>
      </w:r>
      <w:r w:rsidRPr="00D35CBA">
        <w:rPr>
          <w:sz w:val="20"/>
          <w:szCs w:val="20"/>
        </w:rPr>
        <w:t xml:space="preserve"> public</w:t>
      </w:r>
      <w:r w:rsidR="002B3C15" w:rsidRPr="00D35CBA">
        <w:rPr>
          <w:sz w:val="20"/>
          <w:szCs w:val="20"/>
        </w:rPr>
        <w:t xml:space="preserve"> </w:t>
      </w:r>
      <w:r w:rsidRPr="00D35CBA">
        <w:rPr>
          <w:sz w:val="20"/>
          <w:szCs w:val="20"/>
        </w:rPr>
        <w:t>present.</w:t>
      </w:r>
      <w:r w:rsidR="00363877">
        <w:rPr>
          <w:sz w:val="20"/>
          <w:szCs w:val="20"/>
        </w:rPr>
        <w:t xml:space="preserve"> </w:t>
      </w:r>
    </w:p>
    <w:p w14:paraId="02626937" w14:textId="77777777" w:rsidR="006448BE" w:rsidRPr="00D35CBA" w:rsidRDefault="006448BE">
      <w:pPr>
        <w:spacing w:after="0" w:line="240" w:lineRule="auto"/>
        <w:rPr>
          <w:sz w:val="20"/>
          <w:szCs w:val="20"/>
        </w:rPr>
      </w:pPr>
    </w:p>
    <w:p w14:paraId="6BED30CE" w14:textId="4BE205AB" w:rsidR="006448BE" w:rsidRDefault="006448BE">
      <w:pPr>
        <w:spacing w:after="0" w:line="240" w:lineRule="auto"/>
        <w:rPr>
          <w:sz w:val="20"/>
          <w:szCs w:val="20"/>
        </w:rPr>
      </w:pPr>
      <w:r w:rsidRPr="00D35CBA">
        <w:rPr>
          <w:sz w:val="20"/>
          <w:szCs w:val="20"/>
        </w:rPr>
        <w:t>Mee</w:t>
      </w:r>
      <w:r w:rsidR="00EA211B" w:rsidRPr="00D35CBA">
        <w:rPr>
          <w:sz w:val="20"/>
          <w:szCs w:val="20"/>
        </w:rPr>
        <w:t>ting commenced at 7.</w:t>
      </w:r>
      <w:r w:rsidR="001A43A0">
        <w:rPr>
          <w:sz w:val="20"/>
          <w:szCs w:val="20"/>
        </w:rPr>
        <w:t>30</w:t>
      </w:r>
      <w:r w:rsidR="00EA211B" w:rsidRPr="00D35CBA">
        <w:rPr>
          <w:sz w:val="20"/>
          <w:szCs w:val="20"/>
        </w:rPr>
        <w:t>pm</w:t>
      </w:r>
      <w:r w:rsidR="00E36E2B">
        <w:rPr>
          <w:sz w:val="20"/>
          <w:szCs w:val="20"/>
        </w:rPr>
        <w:t xml:space="preserve">. </w:t>
      </w:r>
    </w:p>
    <w:p w14:paraId="5B5024FA" w14:textId="77777777" w:rsidR="00183DEC" w:rsidRPr="00D35CBA" w:rsidRDefault="00183DEC">
      <w:pPr>
        <w:spacing w:after="0" w:line="240" w:lineRule="auto"/>
        <w:rPr>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682"/>
        <w:gridCol w:w="2731"/>
        <w:gridCol w:w="2822"/>
        <w:gridCol w:w="1975"/>
      </w:tblGrid>
      <w:tr w:rsidR="00267760" w:rsidRPr="00D35CBA" w14:paraId="09966963" w14:textId="77777777" w:rsidTr="00AA381D">
        <w:trPr>
          <w:gridAfter w:val="1"/>
          <w:wAfter w:w="1094" w:type="pct"/>
        </w:trPr>
        <w:tc>
          <w:tcPr>
            <w:tcW w:w="830" w:type="pct"/>
            <w:gridSpan w:val="2"/>
          </w:tcPr>
          <w:p w14:paraId="0795296E" w14:textId="04927359" w:rsidR="00F5745C" w:rsidRPr="00D35CBA" w:rsidRDefault="00F5745C">
            <w:pPr>
              <w:rPr>
                <w:b/>
                <w:bCs/>
                <w:sz w:val="20"/>
                <w:szCs w:val="20"/>
              </w:rPr>
            </w:pPr>
            <w:r w:rsidRPr="00D35CBA">
              <w:rPr>
                <w:b/>
                <w:bCs/>
                <w:sz w:val="20"/>
                <w:szCs w:val="20"/>
              </w:rPr>
              <w:t>Present</w:t>
            </w:r>
          </w:p>
        </w:tc>
        <w:tc>
          <w:tcPr>
            <w:tcW w:w="1513" w:type="pct"/>
          </w:tcPr>
          <w:p w14:paraId="7DB0EC7B" w14:textId="3621605C" w:rsidR="00F5745C" w:rsidRPr="00D35CBA" w:rsidRDefault="00F5745C">
            <w:pPr>
              <w:rPr>
                <w:sz w:val="20"/>
                <w:szCs w:val="20"/>
              </w:rPr>
            </w:pPr>
            <w:r w:rsidRPr="00D35CBA">
              <w:rPr>
                <w:sz w:val="20"/>
                <w:szCs w:val="20"/>
              </w:rPr>
              <w:t xml:space="preserve">Cllr Corbould </w:t>
            </w:r>
          </w:p>
          <w:p w14:paraId="4BFB2CBF" w14:textId="3F3BC948" w:rsidR="00F5745C" w:rsidRPr="00D35CBA" w:rsidRDefault="00F5745C">
            <w:pPr>
              <w:rPr>
                <w:sz w:val="20"/>
                <w:szCs w:val="20"/>
              </w:rPr>
            </w:pPr>
            <w:r w:rsidRPr="00D35CBA">
              <w:rPr>
                <w:sz w:val="20"/>
                <w:szCs w:val="20"/>
              </w:rPr>
              <w:t>Cllr Clark</w:t>
            </w:r>
            <w:r w:rsidR="0020278C" w:rsidRPr="00D35CBA">
              <w:rPr>
                <w:sz w:val="20"/>
                <w:szCs w:val="20"/>
              </w:rPr>
              <w:t>e</w:t>
            </w:r>
          </w:p>
          <w:p w14:paraId="6F57A6E1" w14:textId="10AA04AC" w:rsidR="0070301E" w:rsidRPr="00D35CBA" w:rsidRDefault="0070301E">
            <w:pPr>
              <w:rPr>
                <w:sz w:val="20"/>
                <w:szCs w:val="20"/>
              </w:rPr>
            </w:pPr>
            <w:r w:rsidRPr="00D35CBA">
              <w:rPr>
                <w:sz w:val="20"/>
                <w:szCs w:val="20"/>
              </w:rPr>
              <w:t>Cllr Darby</w:t>
            </w:r>
          </w:p>
          <w:p w14:paraId="3196012E" w14:textId="4A09B599" w:rsidR="00DB4DEB" w:rsidRPr="00D35CBA" w:rsidRDefault="0070301E">
            <w:pPr>
              <w:rPr>
                <w:sz w:val="20"/>
                <w:szCs w:val="20"/>
              </w:rPr>
            </w:pPr>
            <w:r w:rsidRPr="00D35CBA">
              <w:rPr>
                <w:sz w:val="20"/>
                <w:szCs w:val="20"/>
              </w:rPr>
              <w:t>Cllr Waddington</w:t>
            </w:r>
          </w:p>
          <w:p w14:paraId="006324A0" w14:textId="7D01E9AF" w:rsidR="001E06EE" w:rsidRPr="00D35CBA" w:rsidRDefault="001E06EE">
            <w:pPr>
              <w:rPr>
                <w:sz w:val="20"/>
                <w:szCs w:val="20"/>
              </w:rPr>
            </w:pPr>
            <w:r w:rsidRPr="00D35CBA">
              <w:rPr>
                <w:sz w:val="20"/>
                <w:szCs w:val="20"/>
              </w:rPr>
              <w:t>Cllr Fleetwood</w:t>
            </w:r>
          </w:p>
        </w:tc>
        <w:tc>
          <w:tcPr>
            <w:tcW w:w="1563" w:type="pct"/>
          </w:tcPr>
          <w:p w14:paraId="102B2AC8" w14:textId="33F5777D" w:rsidR="00833559" w:rsidRDefault="00833559">
            <w:pPr>
              <w:rPr>
                <w:sz w:val="20"/>
                <w:szCs w:val="20"/>
              </w:rPr>
            </w:pPr>
            <w:r>
              <w:rPr>
                <w:sz w:val="20"/>
                <w:szCs w:val="20"/>
              </w:rPr>
              <w:t>Cllr Lint</w:t>
            </w:r>
            <w:r w:rsidR="00A27A0A">
              <w:rPr>
                <w:sz w:val="20"/>
                <w:szCs w:val="20"/>
              </w:rPr>
              <w:t>i</w:t>
            </w:r>
            <w:r>
              <w:rPr>
                <w:sz w:val="20"/>
                <w:szCs w:val="20"/>
              </w:rPr>
              <w:t>n</w:t>
            </w:r>
          </w:p>
          <w:p w14:paraId="6B4C12B4" w14:textId="2A9475BC" w:rsidR="001A43A0" w:rsidRPr="00D35CBA" w:rsidRDefault="001A43A0">
            <w:pPr>
              <w:rPr>
                <w:sz w:val="20"/>
                <w:szCs w:val="20"/>
              </w:rPr>
            </w:pPr>
            <w:r>
              <w:rPr>
                <w:sz w:val="20"/>
                <w:szCs w:val="20"/>
              </w:rPr>
              <w:t>Cllr Hare</w:t>
            </w:r>
          </w:p>
          <w:p w14:paraId="7680C26C" w14:textId="438A2103" w:rsidR="00757D6E" w:rsidRPr="00D35CBA" w:rsidRDefault="00597024">
            <w:pPr>
              <w:rPr>
                <w:sz w:val="20"/>
                <w:szCs w:val="20"/>
              </w:rPr>
            </w:pPr>
            <w:r w:rsidRPr="00D35CBA">
              <w:rPr>
                <w:sz w:val="20"/>
                <w:szCs w:val="20"/>
              </w:rPr>
              <w:t>Clerk/RFO</w:t>
            </w:r>
            <w:r w:rsidR="009C40CF" w:rsidRPr="00D35CBA">
              <w:rPr>
                <w:sz w:val="20"/>
                <w:szCs w:val="20"/>
              </w:rPr>
              <w:t xml:space="preserve"> to Parish Council</w:t>
            </w:r>
            <w:r w:rsidR="00C23250" w:rsidRPr="00D35CBA">
              <w:rPr>
                <w:sz w:val="20"/>
                <w:szCs w:val="20"/>
              </w:rPr>
              <w:t>- Hannah Woodruff</w:t>
            </w:r>
          </w:p>
        </w:tc>
      </w:tr>
      <w:tr w:rsidR="008B0399" w:rsidRPr="00D35CBA" w14:paraId="618F3F81" w14:textId="77777777" w:rsidTr="00AA381D">
        <w:tc>
          <w:tcPr>
            <w:tcW w:w="452" w:type="pct"/>
          </w:tcPr>
          <w:p w14:paraId="20FC98EA" w14:textId="77777777" w:rsidR="006F538C" w:rsidRPr="00D35CBA" w:rsidRDefault="006F538C">
            <w:pPr>
              <w:rPr>
                <w:sz w:val="20"/>
                <w:szCs w:val="20"/>
              </w:rPr>
            </w:pPr>
          </w:p>
        </w:tc>
        <w:tc>
          <w:tcPr>
            <w:tcW w:w="4548" w:type="pct"/>
            <w:gridSpan w:val="4"/>
          </w:tcPr>
          <w:p w14:paraId="15831A28" w14:textId="77777777" w:rsidR="006F538C" w:rsidRPr="00D35CBA" w:rsidRDefault="006F538C">
            <w:pPr>
              <w:rPr>
                <w:b/>
                <w:bCs/>
                <w:sz w:val="20"/>
                <w:szCs w:val="20"/>
              </w:rPr>
            </w:pPr>
          </w:p>
        </w:tc>
      </w:tr>
      <w:tr w:rsidR="008B0399" w:rsidRPr="00D35CBA" w14:paraId="402E75DB" w14:textId="77777777" w:rsidTr="00AA381D">
        <w:tc>
          <w:tcPr>
            <w:tcW w:w="452" w:type="pct"/>
          </w:tcPr>
          <w:p w14:paraId="1D463B05" w14:textId="0AF02A98" w:rsidR="0070301E" w:rsidRPr="007F76AD" w:rsidRDefault="001A43A0" w:rsidP="007F76AD">
            <w:pPr>
              <w:rPr>
                <w:sz w:val="20"/>
                <w:szCs w:val="20"/>
              </w:rPr>
            </w:pPr>
            <w:r>
              <w:rPr>
                <w:sz w:val="20"/>
                <w:szCs w:val="20"/>
              </w:rPr>
              <w:t>3</w:t>
            </w:r>
            <w:r w:rsidR="00D61340">
              <w:rPr>
                <w:sz w:val="20"/>
                <w:szCs w:val="20"/>
              </w:rPr>
              <w:t>2</w:t>
            </w:r>
            <w:r>
              <w:rPr>
                <w:sz w:val="20"/>
                <w:szCs w:val="20"/>
              </w:rPr>
              <w:t xml:space="preserve"> </w:t>
            </w:r>
            <w:r w:rsidR="00B05B44" w:rsidRPr="007F76AD">
              <w:rPr>
                <w:sz w:val="20"/>
                <w:szCs w:val="20"/>
              </w:rPr>
              <w:t>26/2</w:t>
            </w:r>
            <w:r w:rsidR="009F2461">
              <w:rPr>
                <w:sz w:val="20"/>
                <w:szCs w:val="20"/>
              </w:rPr>
              <w:t>7</w:t>
            </w:r>
          </w:p>
        </w:tc>
        <w:tc>
          <w:tcPr>
            <w:tcW w:w="4548" w:type="pct"/>
            <w:gridSpan w:val="4"/>
          </w:tcPr>
          <w:p w14:paraId="0B41AB13" w14:textId="203C7FD1" w:rsidR="0070301E" w:rsidRPr="00D35CBA" w:rsidRDefault="00D73B42">
            <w:pPr>
              <w:rPr>
                <w:b/>
                <w:bCs/>
                <w:sz w:val="20"/>
                <w:szCs w:val="20"/>
              </w:rPr>
            </w:pPr>
            <w:r w:rsidRPr="00D35CBA">
              <w:rPr>
                <w:b/>
                <w:bCs/>
                <w:sz w:val="20"/>
                <w:szCs w:val="20"/>
              </w:rPr>
              <w:t>Fire Safety Announcement</w:t>
            </w:r>
          </w:p>
          <w:p w14:paraId="2A52E18B" w14:textId="2A956BC3" w:rsidR="0070301E" w:rsidRPr="00D35CBA" w:rsidRDefault="00BD1BCC">
            <w:pPr>
              <w:rPr>
                <w:sz w:val="20"/>
                <w:szCs w:val="20"/>
              </w:rPr>
            </w:pPr>
            <w:r>
              <w:rPr>
                <w:sz w:val="20"/>
                <w:szCs w:val="20"/>
              </w:rPr>
              <w:t xml:space="preserve">Cllr Corbould gave a </w:t>
            </w:r>
            <w:r w:rsidR="00AC609C">
              <w:rPr>
                <w:sz w:val="20"/>
                <w:szCs w:val="20"/>
              </w:rPr>
              <w:t>fire safety announcement.</w:t>
            </w:r>
            <w:r w:rsidR="009A1234" w:rsidRPr="00D35CBA">
              <w:rPr>
                <w:sz w:val="20"/>
                <w:szCs w:val="20"/>
              </w:rPr>
              <w:t xml:space="preserve"> </w:t>
            </w:r>
          </w:p>
        </w:tc>
      </w:tr>
      <w:tr w:rsidR="008B0399" w:rsidRPr="00D35CBA" w14:paraId="1347AD86" w14:textId="77777777" w:rsidTr="00AA381D">
        <w:tc>
          <w:tcPr>
            <w:tcW w:w="452" w:type="pct"/>
          </w:tcPr>
          <w:p w14:paraId="12277A0F" w14:textId="77777777" w:rsidR="006F538C" w:rsidRPr="00D35CBA" w:rsidRDefault="006F538C">
            <w:pPr>
              <w:rPr>
                <w:sz w:val="20"/>
                <w:szCs w:val="20"/>
              </w:rPr>
            </w:pPr>
          </w:p>
        </w:tc>
        <w:tc>
          <w:tcPr>
            <w:tcW w:w="4548" w:type="pct"/>
            <w:gridSpan w:val="4"/>
          </w:tcPr>
          <w:p w14:paraId="0F8242C1" w14:textId="77777777" w:rsidR="006F538C" w:rsidRPr="00D35CBA" w:rsidRDefault="006F538C">
            <w:pPr>
              <w:rPr>
                <w:b/>
                <w:bCs/>
                <w:sz w:val="20"/>
                <w:szCs w:val="20"/>
              </w:rPr>
            </w:pPr>
          </w:p>
        </w:tc>
      </w:tr>
      <w:tr w:rsidR="008B0399" w:rsidRPr="00D35CBA" w14:paraId="7930BEF9" w14:textId="77777777" w:rsidTr="00AA381D">
        <w:tc>
          <w:tcPr>
            <w:tcW w:w="452" w:type="pct"/>
          </w:tcPr>
          <w:p w14:paraId="363B9363" w14:textId="76C829B0" w:rsidR="0070301E" w:rsidRPr="00D35CBA" w:rsidRDefault="008A0EF5">
            <w:pPr>
              <w:rPr>
                <w:sz w:val="20"/>
                <w:szCs w:val="20"/>
              </w:rPr>
            </w:pPr>
            <w:r>
              <w:rPr>
                <w:sz w:val="20"/>
                <w:szCs w:val="20"/>
              </w:rPr>
              <w:t>3</w:t>
            </w:r>
            <w:r w:rsidR="00D61340">
              <w:rPr>
                <w:sz w:val="20"/>
                <w:szCs w:val="20"/>
              </w:rPr>
              <w:t>3</w:t>
            </w:r>
            <w:r w:rsidR="00B6783E">
              <w:rPr>
                <w:sz w:val="20"/>
                <w:szCs w:val="20"/>
              </w:rPr>
              <w:t xml:space="preserve"> </w:t>
            </w:r>
            <w:r w:rsidR="00C034AC" w:rsidRPr="00D35CBA">
              <w:rPr>
                <w:sz w:val="20"/>
                <w:szCs w:val="20"/>
              </w:rPr>
              <w:t>26/27</w:t>
            </w:r>
          </w:p>
        </w:tc>
        <w:tc>
          <w:tcPr>
            <w:tcW w:w="4548" w:type="pct"/>
            <w:gridSpan w:val="4"/>
          </w:tcPr>
          <w:p w14:paraId="20FDA3E5" w14:textId="238AEB37" w:rsidR="0070301E" w:rsidRPr="00D35CBA" w:rsidRDefault="002D1A65">
            <w:pPr>
              <w:rPr>
                <w:sz w:val="20"/>
                <w:szCs w:val="20"/>
              </w:rPr>
            </w:pPr>
            <w:r w:rsidRPr="00D35CBA">
              <w:rPr>
                <w:b/>
                <w:bCs/>
                <w:sz w:val="20"/>
                <w:szCs w:val="20"/>
              </w:rPr>
              <w:t>Apologies for Absence</w:t>
            </w:r>
            <w:r w:rsidR="00CE4CBB" w:rsidRPr="00D35CBA">
              <w:rPr>
                <w:b/>
                <w:bCs/>
                <w:sz w:val="20"/>
                <w:szCs w:val="20"/>
              </w:rPr>
              <w:t xml:space="preserve">. </w:t>
            </w:r>
            <w:r w:rsidR="00CE4CBB" w:rsidRPr="00D35CBA">
              <w:rPr>
                <w:sz w:val="20"/>
                <w:szCs w:val="20"/>
              </w:rPr>
              <w:t xml:space="preserve">To receive </w:t>
            </w:r>
            <w:r w:rsidR="003416AF" w:rsidRPr="00D35CBA">
              <w:rPr>
                <w:sz w:val="20"/>
                <w:szCs w:val="20"/>
              </w:rPr>
              <w:t>and accept apologies where valid reasons for absence have been given</w:t>
            </w:r>
            <w:r w:rsidR="004E6315" w:rsidRPr="00D35CBA">
              <w:rPr>
                <w:sz w:val="20"/>
                <w:szCs w:val="20"/>
              </w:rPr>
              <w:t xml:space="preserve"> to the Clerk prior to the meeting.</w:t>
            </w:r>
          </w:p>
          <w:p w14:paraId="269217EE" w14:textId="29EF9F80" w:rsidR="00A703A3" w:rsidRPr="00D35CBA" w:rsidRDefault="00A703A3">
            <w:pPr>
              <w:rPr>
                <w:sz w:val="20"/>
                <w:szCs w:val="20"/>
              </w:rPr>
            </w:pPr>
            <w:r>
              <w:rPr>
                <w:sz w:val="20"/>
                <w:szCs w:val="20"/>
              </w:rPr>
              <w:t xml:space="preserve">Apologies were received </w:t>
            </w:r>
            <w:r w:rsidR="005E78DC">
              <w:rPr>
                <w:sz w:val="20"/>
                <w:szCs w:val="20"/>
              </w:rPr>
              <w:t>by</w:t>
            </w:r>
            <w:r>
              <w:rPr>
                <w:sz w:val="20"/>
                <w:szCs w:val="20"/>
              </w:rPr>
              <w:t xml:space="preserve"> </w:t>
            </w:r>
            <w:r w:rsidR="002D1A65" w:rsidRPr="00D35CBA">
              <w:rPr>
                <w:sz w:val="20"/>
                <w:szCs w:val="20"/>
              </w:rPr>
              <w:t>Cll</w:t>
            </w:r>
            <w:r w:rsidR="00D16B28">
              <w:rPr>
                <w:sz w:val="20"/>
                <w:szCs w:val="20"/>
              </w:rPr>
              <w:t>r Percival</w:t>
            </w:r>
            <w:r w:rsidR="008A0EF5">
              <w:rPr>
                <w:sz w:val="20"/>
                <w:szCs w:val="20"/>
              </w:rPr>
              <w:t>, Cllr Bates and Cllr Bridgewood</w:t>
            </w:r>
          </w:p>
        </w:tc>
      </w:tr>
      <w:tr w:rsidR="008B0399" w:rsidRPr="00D35CBA" w14:paraId="7D219917" w14:textId="77777777" w:rsidTr="00AA381D">
        <w:tc>
          <w:tcPr>
            <w:tcW w:w="452" w:type="pct"/>
          </w:tcPr>
          <w:p w14:paraId="117AB6CB" w14:textId="77777777" w:rsidR="006F538C" w:rsidRPr="00D35CBA" w:rsidRDefault="006F538C">
            <w:pPr>
              <w:rPr>
                <w:sz w:val="20"/>
                <w:szCs w:val="20"/>
              </w:rPr>
            </w:pPr>
          </w:p>
        </w:tc>
        <w:tc>
          <w:tcPr>
            <w:tcW w:w="4548" w:type="pct"/>
            <w:gridSpan w:val="4"/>
          </w:tcPr>
          <w:p w14:paraId="2BC34457" w14:textId="77777777" w:rsidR="006F538C" w:rsidRPr="00D35CBA" w:rsidRDefault="006F538C">
            <w:pPr>
              <w:rPr>
                <w:b/>
                <w:bCs/>
                <w:sz w:val="20"/>
                <w:szCs w:val="20"/>
              </w:rPr>
            </w:pPr>
          </w:p>
        </w:tc>
      </w:tr>
      <w:tr w:rsidR="008B0399" w:rsidRPr="00D35CBA" w14:paraId="48224E92" w14:textId="77777777" w:rsidTr="00AA381D">
        <w:tc>
          <w:tcPr>
            <w:tcW w:w="452" w:type="pct"/>
          </w:tcPr>
          <w:p w14:paraId="5E1B50AA" w14:textId="6DE58C3D" w:rsidR="0070301E" w:rsidRPr="00D35CBA" w:rsidRDefault="008A0EF5">
            <w:pPr>
              <w:rPr>
                <w:sz w:val="20"/>
                <w:szCs w:val="20"/>
              </w:rPr>
            </w:pPr>
            <w:r>
              <w:rPr>
                <w:sz w:val="20"/>
                <w:szCs w:val="20"/>
              </w:rPr>
              <w:t>3</w:t>
            </w:r>
            <w:r w:rsidR="00D61340">
              <w:rPr>
                <w:sz w:val="20"/>
                <w:szCs w:val="20"/>
              </w:rPr>
              <w:t>4</w:t>
            </w:r>
            <w:r w:rsidR="00C034AC" w:rsidRPr="00D35CBA">
              <w:rPr>
                <w:sz w:val="20"/>
                <w:szCs w:val="20"/>
              </w:rPr>
              <w:t xml:space="preserve"> 26/27</w:t>
            </w:r>
          </w:p>
        </w:tc>
        <w:tc>
          <w:tcPr>
            <w:tcW w:w="4548" w:type="pct"/>
            <w:gridSpan w:val="4"/>
          </w:tcPr>
          <w:p w14:paraId="644B8274" w14:textId="150B51C1" w:rsidR="0070301E" w:rsidRPr="00D35CBA" w:rsidRDefault="00810821">
            <w:pPr>
              <w:rPr>
                <w:b/>
                <w:bCs/>
                <w:sz w:val="20"/>
                <w:szCs w:val="20"/>
              </w:rPr>
            </w:pPr>
            <w:r w:rsidRPr="00D35CBA">
              <w:rPr>
                <w:b/>
                <w:bCs/>
                <w:sz w:val="20"/>
                <w:szCs w:val="20"/>
              </w:rPr>
              <w:t>Declarations of Interest</w:t>
            </w:r>
            <w:r w:rsidR="00566174" w:rsidRPr="00D35CBA">
              <w:rPr>
                <w:b/>
                <w:bCs/>
                <w:sz w:val="20"/>
                <w:szCs w:val="20"/>
              </w:rPr>
              <w:t>.</w:t>
            </w:r>
            <w:r w:rsidRPr="00D35CBA">
              <w:rPr>
                <w:b/>
                <w:bCs/>
                <w:sz w:val="20"/>
                <w:szCs w:val="20"/>
              </w:rPr>
              <w:t xml:space="preserve"> </w:t>
            </w:r>
            <w:r w:rsidR="0047720E" w:rsidRPr="00D35CBA">
              <w:rPr>
                <w:b/>
                <w:bCs/>
                <w:sz w:val="20"/>
                <w:szCs w:val="20"/>
              </w:rPr>
              <w:t xml:space="preserve">To </w:t>
            </w:r>
            <w:r w:rsidR="0017428F" w:rsidRPr="00D35CBA">
              <w:rPr>
                <w:b/>
                <w:bCs/>
                <w:sz w:val="20"/>
                <w:szCs w:val="20"/>
              </w:rPr>
              <w:t xml:space="preserve">receive </w:t>
            </w:r>
            <w:r w:rsidR="004B3F58" w:rsidRPr="00D35CBA">
              <w:rPr>
                <w:b/>
                <w:bCs/>
                <w:sz w:val="20"/>
                <w:szCs w:val="20"/>
              </w:rPr>
              <w:t>declarations</w:t>
            </w:r>
            <w:r w:rsidR="0017428F" w:rsidRPr="00D35CBA">
              <w:rPr>
                <w:b/>
                <w:bCs/>
                <w:sz w:val="20"/>
                <w:szCs w:val="20"/>
              </w:rPr>
              <w:t xml:space="preserve"> of interest</w:t>
            </w:r>
            <w:r w:rsidR="00A63F41" w:rsidRPr="00D35CBA">
              <w:rPr>
                <w:b/>
                <w:bCs/>
                <w:sz w:val="20"/>
                <w:szCs w:val="20"/>
              </w:rPr>
              <w:t xml:space="preserve"> under the Localism Act 2011 – being any pecuniary interest in agenda items not previously </w:t>
            </w:r>
            <w:r w:rsidRPr="00D35CBA">
              <w:rPr>
                <w:b/>
                <w:bCs/>
                <w:sz w:val="20"/>
                <w:szCs w:val="20"/>
              </w:rPr>
              <w:t xml:space="preserve">recorded on Member’s Register of Interests. </w:t>
            </w:r>
          </w:p>
          <w:p w14:paraId="58F26D7C" w14:textId="694EF49E" w:rsidR="002D1A65" w:rsidRPr="00D35CBA" w:rsidRDefault="002D1A65">
            <w:pPr>
              <w:rPr>
                <w:sz w:val="20"/>
                <w:szCs w:val="20"/>
              </w:rPr>
            </w:pPr>
            <w:r w:rsidRPr="00D35CBA">
              <w:rPr>
                <w:sz w:val="20"/>
                <w:szCs w:val="20"/>
              </w:rPr>
              <w:t xml:space="preserve">None received. </w:t>
            </w:r>
          </w:p>
        </w:tc>
      </w:tr>
      <w:tr w:rsidR="008B0399" w:rsidRPr="00D35CBA" w14:paraId="7AF2A18F" w14:textId="77777777" w:rsidTr="00AA381D">
        <w:tc>
          <w:tcPr>
            <w:tcW w:w="452" w:type="pct"/>
          </w:tcPr>
          <w:p w14:paraId="79AB2549" w14:textId="77777777" w:rsidR="006F538C" w:rsidRPr="00D35CBA" w:rsidRDefault="006F538C">
            <w:pPr>
              <w:rPr>
                <w:sz w:val="20"/>
                <w:szCs w:val="20"/>
              </w:rPr>
            </w:pPr>
          </w:p>
        </w:tc>
        <w:tc>
          <w:tcPr>
            <w:tcW w:w="4548" w:type="pct"/>
            <w:gridSpan w:val="4"/>
          </w:tcPr>
          <w:p w14:paraId="35C252E3" w14:textId="77777777" w:rsidR="006F538C" w:rsidRPr="00D35CBA" w:rsidRDefault="006F538C">
            <w:pPr>
              <w:rPr>
                <w:b/>
                <w:bCs/>
                <w:sz w:val="20"/>
                <w:szCs w:val="20"/>
              </w:rPr>
            </w:pPr>
          </w:p>
        </w:tc>
      </w:tr>
      <w:tr w:rsidR="008B0399" w:rsidRPr="00D35CBA" w14:paraId="6D9B2693" w14:textId="77777777" w:rsidTr="00AA381D">
        <w:tc>
          <w:tcPr>
            <w:tcW w:w="452" w:type="pct"/>
          </w:tcPr>
          <w:p w14:paraId="672D105A" w14:textId="6E6E600D" w:rsidR="0070301E" w:rsidRPr="00D35CBA" w:rsidRDefault="008A0EF5">
            <w:pPr>
              <w:rPr>
                <w:sz w:val="20"/>
                <w:szCs w:val="20"/>
              </w:rPr>
            </w:pPr>
            <w:r>
              <w:rPr>
                <w:sz w:val="20"/>
                <w:szCs w:val="20"/>
              </w:rPr>
              <w:t>3</w:t>
            </w:r>
            <w:r w:rsidR="00D61340">
              <w:rPr>
                <w:sz w:val="20"/>
                <w:szCs w:val="20"/>
              </w:rPr>
              <w:t>5</w:t>
            </w:r>
            <w:r w:rsidR="00B6783E">
              <w:rPr>
                <w:sz w:val="20"/>
                <w:szCs w:val="20"/>
              </w:rPr>
              <w:t xml:space="preserve"> </w:t>
            </w:r>
            <w:r w:rsidR="00305039" w:rsidRPr="00D35CBA">
              <w:rPr>
                <w:sz w:val="20"/>
                <w:szCs w:val="20"/>
              </w:rPr>
              <w:t>26/27</w:t>
            </w:r>
          </w:p>
        </w:tc>
        <w:tc>
          <w:tcPr>
            <w:tcW w:w="4548" w:type="pct"/>
            <w:gridSpan w:val="4"/>
          </w:tcPr>
          <w:p w14:paraId="469449F6" w14:textId="01C83F2F" w:rsidR="0070301E" w:rsidRPr="00D35CBA" w:rsidRDefault="00305039">
            <w:pPr>
              <w:rPr>
                <w:b/>
                <w:bCs/>
                <w:sz w:val="20"/>
                <w:szCs w:val="20"/>
              </w:rPr>
            </w:pPr>
            <w:r w:rsidRPr="00D35CBA">
              <w:rPr>
                <w:b/>
                <w:bCs/>
                <w:sz w:val="20"/>
                <w:szCs w:val="20"/>
              </w:rPr>
              <w:t>Public Participation Item</w:t>
            </w:r>
            <w:r w:rsidR="006B3DA7" w:rsidRPr="00D35CBA">
              <w:rPr>
                <w:b/>
                <w:bCs/>
                <w:sz w:val="20"/>
                <w:szCs w:val="20"/>
              </w:rPr>
              <w:t>.</w:t>
            </w:r>
          </w:p>
          <w:p w14:paraId="46D93A51" w14:textId="61C547A6" w:rsidR="002D1A65" w:rsidRPr="00D35CBA" w:rsidRDefault="006B3DA7">
            <w:pPr>
              <w:rPr>
                <w:sz w:val="20"/>
                <w:szCs w:val="20"/>
              </w:rPr>
            </w:pPr>
            <w:r w:rsidRPr="00D35CBA">
              <w:rPr>
                <w:sz w:val="20"/>
                <w:szCs w:val="20"/>
              </w:rPr>
              <w:t>N</w:t>
            </w:r>
            <w:r w:rsidR="00785E74" w:rsidRPr="00D35CBA">
              <w:rPr>
                <w:sz w:val="20"/>
                <w:szCs w:val="20"/>
              </w:rPr>
              <w:t>o Comments</w:t>
            </w:r>
          </w:p>
        </w:tc>
      </w:tr>
      <w:tr w:rsidR="008B0399" w:rsidRPr="00D35CBA" w14:paraId="22AB87A3" w14:textId="77777777" w:rsidTr="00AA381D">
        <w:tc>
          <w:tcPr>
            <w:tcW w:w="452" w:type="pct"/>
          </w:tcPr>
          <w:p w14:paraId="07DD42E1" w14:textId="77777777" w:rsidR="006F538C" w:rsidRPr="00D35CBA" w:rsidRDefault="006F538C">
            <w:pPr>
              <w:rPr>
                <w:sz w:val="20"/>
                <w:szCs w:val="20"/>
              </w:rPr>
            </w:pPr>
          </w:p>
        </w:tc>
        <w:tc>
          <w:tcPr>
            <w:tcW w:w="4548" w:type="pct"/>
            <w:gridSpan w:val="4"/>
          </w:tcPr>
          <w:p w14:paraId="4E5B612B" w14:textId="77777777" w:rsidR="006F538C" w:rsidRPr="00D35CBA" w:rsidRDefault="006F538C">
            <w:pPr>
              <w:rPr>
                <w:b/>
                <w:bCs/>
                <w:sz w:val="20"/>
                <w:szCs w:val="20"/>
              </w:rPr>
            </w:pPr>
          </w:p>
        </w:tc>
      </w:tr>
      <w:tr w:rsidR="008B0399" w:rsidRPr="00D35CBA" w14:paraId="24ED2446" w14:textId="77777777" w:rsidTr="00AA381D">
        <w:tc>
          <w:tcPr>
            <w:tcW w:w="452" w:type="pct"/>
          </w:tcPr>
          <w:p w14:paraId="7423B9CE" w14:textId="76535F9A" w:rsidR="0070301E" w:rsidRPr="00D35CBA" w:rsidRDefault="008A0EF5">
            <w:pPr>
              <w:rPr>
                <w:sz w:val="20"/>
                <w:szCs w:val="20"/>
              </w:rPr>
            </w:pPr>
            <w:r>
              <w:rPr>
                <w:sz w:val="20"/>
                <w:szCs w:val="20"/>
              </w:rPr>
              <w:t>3</w:t>
            </w:r>
            <w:r w:rsidR="00D61340">
              <w:rPr>
                <w:sz w:val="20"/>
                <w:szCs w:val="20"/>
              </w:rPr>
              <w:t>6</w:t>
            </w:r>
            <w:r w:rsidR="00B6783E">
              <w:rPr>
                <w:sz w:val="20"/>
                <w:szCs w:val="20"/>
              </w:rPr>
              <w:t xml:space="preserve"> </w:t>
            </w:r>
            <w:r w:rsidR="009E7D75" w:rsidRPr="00D35CBA">
              <w:rPr>
                <w:sz w:val="20"/>
                <w:szCs w:val="20"/>
              </w:rPr>
              <w:t>26/27</w:t>
            </w:r>
          </w:p>
        </w:tc>
        <w:tc>
          <w:tcPr>
            <w:tcW w:w="4548" w:type="pct"/>
            <w:gridSpan w:val="4"/>
          </w:tcPr>
          <w:p w14:paraId="354936DB" w14:textId="516253F4" w:rsidR="00B6783E" w:rsidRDefault="007C6C84" w:rsidP="00F32A01">
            <w:pPr>
              <w:rPr>
                <w:b/>
                <w:bCs/>
                <w:sz w:val="20"/>
                <w:szCs w:val="20"/>
              </w:rPr>
            </w:pPr>
            <w:r>
              <w:rPr>
                <w:b/>
                <w:bCs/>
                <w:sz w:val="20"/>
                <w:szCs w:val="20"/>
              </w:rPr>
              <w:t xml:space="preserve">Lincolnshire </w:t>
            </w:r>
            <w:r w:rsidR="00BE005B">
              <w:rPr>
                <w:b/>
                <w:bCs/>
                <w:sz w:val="20"/>
                <w:szCs w:val="20"/>
              </w:rPr>
              <w:t xml:space="preserve">Folk Tale Trail. </w:t>
            </w:r>
          </w:p>
          <w:p w14:paraId="3CB34892" w14:textId="77777777" w:rsidR="00BE005B" w:rsidRDefault="00BE005B" w:rsidP="00F32A01">
            <w:pPr>
              <w:rPr>
                <w:b/>
                <w:bCs/>
                <w:sz w:val="20"/>
                <w:szCs w:val="20"/>
              </w:rPr>
            </w:pPr>
          </w:p>
          <w:p w14:paraId="1CDF4913" w14:textId="1871414D" w:rsidR="00E11C9D" w:rsidRPr="00BE005B" w:rsidRDefault="00E11C9D" w:rsidP="00F32A01">
            <w:pPr>
              <w:rPr>
                <w:sz w:val="20"/>
                <w:szCs w:val="20"/>
              </w:rPr>
            </w:pPr>
            <w:r w:rsidRPr="00BE005B">
              <w:rPr>
                <w:sz w:val="20"/>
                <w:szCs w:val="20"/>
              </w:rPr>
              <w:t xml:space="preserve">The Council received a note from Cllr Corbould regarding a proposal from Lincolnshire </w:t>
            </w:r>
            <w:r w:rsidR="00FC09BE" w:rsidRPr="00BE005B">
              <w:rPr>
                <w:sz w:val="20"/>
                <w:szCs w:val="20"/>
              </w:rPr>
              <w:t>Folk</w:t>
            </w:r>
            <w:r w:rsidR="00BE005B">
              <w:rPr>
                <w:sz w:val="20"/>
                <w:szCs w:val="20"/>
              </w:rPr>
              <w:t xml:space="preserve"> Tale</w:t>
            </w:r>
            <w:r w:rsidR="00FC09BE" w:rsidRPr="00BE005B">
              <w:rPr>
                <w:sz w:val="20"/>
                <w:szCs w:val="20"/>
              </w:rPr>
              <w:t xml:space="preserve"> Trail, which aims to include 25 significant </w:t>
            </w:r>
            <w:r w:rsidR="00FD7D62" w:rsidRPr="00BE005B">
              <w:rPr>
                <w:sz w:val="20"/>
                <w:szCs w:val="20"/>
              </w:rPr>
              <w:t xml:space="preserve">heritage sites across the county, subject to funding from the Arts and </w:t>
            </w:r>
            <w:r w:rsidR="00BE36EE" w:rsidRPr="00BE005B">
              <w:rPr>
                <w:sz w:val="20"/>
                <w:szCs w:val="20"/>
              </w:rPr>
              <w:t>Humanities Research Council.</w:t>
            </w:r>
          </w:p>
          <w:p w14:paraId="654E23F4" w14:textId="77777777" w:rsidR="00BE36EE" w:rsidRPr="00BE005B" w:rsidRDefault="00BE36EE" w:rsidP="00F32A01">
            <w:pPr>
              <w:rPr>
                <w:sz w:val="20"/>
                <w:szCs w:val="20"/>
              </w:rPr>
            </w:pPr>
          </w:p>
          <w:p w14:paraId="2B0785F3" w14:textId="19BB092A" w:rsidR="00BE36EE" w:rsidRPr="00BE005B" w:rsidRDefault="00BE36EE" w:rsidP="00F32A01">
            <w:pPr>
              <w:rPr>
                <w:sz w:val="20"/>
                <w:szCs w:val="20"/>
              </w:rPr>
            </w:pPr>
            <w:r w:rsidRPr="00BE005B">
              <w:rPr>
                <w:sz w:val="20"/>
                <w:szCs w:val="20"/>
              </w:rPr>
              <w:t>Members were advised that Bardney is proposed</w:t>
            </w:r>
            <w:r w:rsidR="00C0229E" w:rsidRPr="00BE005B">
              <w:rPr>
                <w:sz w:val="20"/>
                <w:szCs w:val="20"/>
              </w:rPr>
              <w:t xml:space="preserve"> as one of the key locations within the trail and that, if successful, the project would also include story telling advents</w:t>
            </w:r>
            <w:r w:rsidR="00683F35" w:rsidRPr="00BE005B">
              <w:rPr>
                <w:sz w:val="20"/>
                <w:szCs w:val="20"/>
              </w:rPr>
              <w:t xml:space="preserve"> funded by the project. </w:t>
            </w:r>
          </w:p>
          <w:p w14:paraId="5B67C281" w14:textId="77777777" w:rsidR="00BE005B" w:rsidRPr="00BE005B" w:rsidRDefault="00BE005B" w:rsidP="00F32A01">
            <w:pPr>
              <w:rPr>
                <w:sz w:val="20"/>
                <w:szCs w:val="20"/>
              </w:rPr>
            </w:pPr>
          </w:p>
          <w:p w14:paraId="58AD31A4" w14:textId="6388C869" w:rsidR="00683F35" w:rsidRPr="00BE005B" w:rsidRDefault="00683F35" w:rsidP="00F32A01">
            <w:pPr>
              <w:rPr>
                <w:sz w:val="20"/>
                <w:szCs w:val="20"/>
              </w:rPr>
            </w:pPr>
            <w:r w:rsidRPr="00BE005B">
              <w:rPr>
                <w:sz w:val="20"/>
                <w:szCs w:val="20"/>
              </w:rPr>
              <w:t>The Council considered a request for a letter of support to acc</w:t>
            </w:r>
            <w:r w:rsidR="00424AEB" w:rsidRPr="00BE005B">
              <w:rPr>
                <w:sz w:val="20"/>
                <w:szCs w:val="20"/>
              </w:rPr>
              <w:t>ompany the funding application.</w:t>
            </w:r>
          </w:p>
          <w:p w14:paraId="0CF37BE5" w14:textId="77777777" w:rsidR="00424AEB" w:rsidRPr="00D35CBA" w:rsidRDefault="00424AEB" w:rsidP="00F32A01">
            <w:pPr>
              <w:rPr>
                <w:b/>
                <w:bCs/>
                <w:sz w:val="20"/>
                <w:szCs w:val="20"/>
              </w:rPr>
            </w:pPr>
          </w:p>
          <w:p w14:paraId="199BFCF7" w14:textId="30CC3E9B" w:rsidR="00736EBC" w:rsidRPr="00B318B0" w:rsidRDefault="005E3B90" w:rsidP="00B318B0">
            <w:pPr>
              <w:rPr>
                <w:sz w:val="20"/>
                <w:szCs w:val="20"/>
              </w:rPr>
            </w:pPr>
            <w:r w:rsidRPr="00D35CBA">
              <w:rPr>
                <w:sz w:val="20"/>
                <w:szCs w:val="20"/>
              </w:rPr>
              <w:t>The Council</w:t>
            </w:r>
            <w:r w:rsidRPr="00D35CBA">
              <w:rPr>
                <w:b/>
                <w:bCs/>
                <w:sz w:val="20"/>
                <w:szCs w:val="20"/>
              </w:rPr>
              <w:t xml:space="preserve"> RESOLVED </w:t>
            </w:r>
            <w:r w:rsidR="00593E4C" w:rsidRPr="002834D5">
              <w:rPr>
                <w:sz w:val="20"/>
                <w:szCs w:val="20"/>
              </w:rPr>
              <w:t>to</w:t>
            </w:r>
            <w:r w:rsidR="00424AEB" w:rsidRPr="002834D5">
              <w:rPr>
                <w:sz w:val="20"/>
                <w:szCs w:val="20"/>
              </w:rPr>
              <w:t xml:space="preserve"> provide a letter of </w:t>
            </w:r>
            <w:r w:rsidR="002314AC" w:rsidRPr="002834D5">
              <w:rPr>
                <w:sz w:val="20"/>
                <w:szCs w:val="20"/>
              </w:rPr>
              <w:t>support to</w:t>
            </w:r>
            <w:r w:rsidR="00593E4C" w:rsidRPr="002834D5">
              <w:rPr>
                <w:sz w:val="20"/>
                <w:szCs w:val="20"/>
              </w:rPr>
              <w:t xml:space="preserve"> the Lincolnshire Folk Tale.</w:t>
            </w:r>
            <w:r w:rsidR="00593E4C">
              <w:rPr>
                <w:b/>
                <w:bCs/>
                <w:sz w:val="20"/>
                <w:szCs w:val="20"/>
              </w:rPr>
              <w:t xml:space="preserve"> </w:t>
            </w:r>
            <w:r w:rsidR="002D1A65" w:rsidRPr="00D35CBA">
              <w:rPr>
                <w:b/>
                <w:bCs/>
                <w:sz w:val="20"/>
                <w:szCs w:val="20"/>
              </w:rPr>
              <w:t>P</w:t>
            </w:r>
            <w:r w:rsidR="00E43A28" w:rsidRPr="00D35CBA">
              <w:rPr>
                <w:b/>
                <w:bCs/>
                <w:sz w:val="20"/>
                <w:szCs w:val="20"/>
              </w:rPr>
              <w:t>roposed</w:t>
            </w:r>
            <w:r w:rsidR="002D1A65" w:rsidRPr="00D35CBA">
              <w:rPr>
                <w:sz w:val="20"/>
                <w:szCs w:val="20"/>
              </w:rPr>
              <w:t xml:space="preserve"> by </w:t>
            </w:r>
            <w:r w:rsidR="004870DE" w:rsidRPr="00D35CBA">
              <w:rPr>
                <w:sz w:val="20"/>
                <w:szCs w:val="20"/>
              </w:rPr>
              <w:t>Cllr</w:t>
            </w:r>
            <w:r w:rsidR="004870DE">
              <w:rPr>
                <w:sz w:val="20"/>
                <w:szCs w:val="20"/>
              </w:rPr>
              <w:t xml:space="preserve"> </w:t>
            </w:r>
            <w:r w:rsidR="00593E4C">
              <w:rPr>
                <w:sz w:val="20"/>
                <w:szCs w:val="20"/>
              </w:rPr>
              <w:t>Hare</w:t>
            </w:r>
            <w:r w:rsidR="004C54F9" w:rsidRPr="00D35CBA">
              <w:rPr>
                <w:sz w:val="20"/>
                <w:szCs w:val="20"/>
              </w:rPr>
              <w:t>,</w:t>
            </w:r>
            <w:r w:rsidR="00F32A01" w:rsidRPr="00D35CBA">
              <w:rPr>
                <w:sz w:val="20"/>
                <w:szCs w:val="20"/>
              </w:rPr>
              <w:t xml:space="preserve"> </w:t>
            </w:r>
            <w:r w:rsidR="001E22C5" w:rsidRPr="001E22C5">
              <w:rPr>
                <w:b/>
                <w:bCs/>
                <w:sz w:val="20"/>
                <w:szCs w:val="20"/>
              </w:rPr>
              <w:t>s</w:t>
            </w:r>
            <w:r w:rsidR="004C54F9" w:rsidRPr="00D35CBA">
              <w:rPr>
                <w:b/>
                <w:bCs/>
                <w:sz w:val="20"/>
                <w:szCs w:val="20"/>
              </w:rPr>
              <w:t>econded</w:t>
            </w:r>
            <w:r w:rsidR="002D1A65" w:rsidRPr="00D35CBA">
              <w:rPr>
                <w:sz w:val="20"/>
                <w:szCs w:val="20"/>
              </w:rPr>
              <w:t xml:space="preserve"> by Cllr </w:t>
            </w:r>
            <w:r w:rsidR="007D0F0A">
              <w:rPr>
                <w:sz w:val="20"/>
                <w:szCs w:val="20"/>
              </w:rPr>
              <w:t>Clarke</w:t>
            </w:r>
            <w:r w:rsidR="00CD6925">
              <w:rPr>
                <w:sz w:val="20"/>
                <w:szCs w:val="20"/>
              </w:rPr>
              <w:t>,</w:t>
            </w:r>
            <w:r w:rsidR="007D0F0A">
              <w:rPr>
                <w:sz w:val="20"/>
                <w:szCs w:val="20"/>
              </w:rPr>
              <w:t xml:space="preserve"> </w:t>
            </w:r>
            <w:r w:rsidR="00F32A01" w:rsidRPr="00D35CBA">
              <w:rPr>
                <w:sz w:val="20"/>
                <w:szCs w:val="20"/>
              </w:rPr>
              <w:t>and</w:t>
            </w:r>
            <w:r w:rsidR="008D0591" w:rsidRPr="00D35CBA">
              <w:rPr>
                <w:sz w:val="20"/>
                <w:szCs w:val="20"/>
              </w:rPr>
              <w:t xml:space="preserve"> </w:t>
            </w:r>
            <w:r w:rsidR="0053371D">
              <w:rPr>
                <w:sz w:val="20"/>
                <w:szCs w:val="20"/>
              </w:rPr>
              <w:t>a</w:t>
            </w:r>
            <w:r w:rsidR="00A221F1">
              <w:rPr>
                <w:sz w:val="20"/>
                <w:szCs w:val="20"/>
              </w:rPr>
              <w:t>pproved</w:t>
            </w:r>
            <w:r w:rsidR="007D0F0A">
              <w:rPr>
                <w:sz w:val="20"/>
                <w:szCs w:val="20"/>
              </w:rPr>
              <w:t xml:space="preserve"> </w:t>
            </w:r>
            <w:r w:rsidR="007D0F0A" w:rsidRPr="002834D5">
              <w:rPr>
                <w:b/>
                <w:bCs/>
                <w:sz w:val="20"/>
                <w:szCs w:val="20"/>
              </w:rPr>
              <w:t>unanimous</w:t>
            </w:r>
            <w:r w:rsidR="00CD6925">
              <w:rPr>
                <w:b/>
                <w:bCs/>
                <w:sz w:val="20"/>
                <w:szCs w:val="20"/>
              </w:rPr>
              <w:t>ly</w:t>
            </w:r>
            <w:r w:rsidR="007D0F0A">
              <w:rPr>
                <w:sz w:val="20"/>
                <w:szCs w:val="20"/>
              </w:rPr>
              <w:t xml:space="preserve">. </w:t>
            </w:r>
          </w:p>
        </w:tc>
      </w:tr>
      <w:tr w:rsidR="008B0399" w:rsidRPr="00D35CBA" w14:paraId="765C3144" w14:textId="77777777" w:rsidTr="00AA381D">
        <w:tc>
          <w:tcPr>
            <w:tcW w:w="452" w:type="pct"/>
          </w:tcPr>
          <w:p w14:paraId="6BEB1DCF" w14:textId="77777777" w:rsidR="006F538C" w:rsidRPr="00D35CBA" w:rsidRDefault="006F538C">
            <w:pPr>
              <w:rPr>
                <w:sz w:val="20"/>
                <w:szCs w:val="20"/>
              </w:rPr>
            </w:pPr>
          </w:p>
        </w:tc>
        <w:tc>
          <w:tcPr>
            <w:tcW w:w="4548" w:type="pct"/>
            <w:gridSpan w:val="4"/>
          </w:tcPr>
          <w:p w14:paraId="35E391C6" w14:textId="77777777" w:rsidR="006F538C" w:rsidRPr="00D35CBA" w:rsidRDefault="006F538C">
            <w:pPr>
              <w:rPr>
                <w:b/>
                <w:bCs/>
                <w:sz w:val="20"/>
                <w:szCs w:val="20"/>
              </w:rPr>
            </w:pPr>
          </w:p>
        </w:tc>
      </w:tr>
      <w:tr w:rsidR="008B0399" w:rsidRPr="00D35CBA" w14:paraId="10FA308F" w14:textId="77777777" w:rsidTr="00AA381D">
        <w:tc>
          <w:tcPr>
            <w:tcW w:w="452" w:type="pct"/>
          </w:tcPr>
          <w:p w14:paraId="38955B3C" w14:textId="1499F5FD" w:rsidR="00A751EC" w:rsidRPr="00D35CBA" w:rsidRDefault="002314AC" w:rsidP="00A751EC">
            <w:pPr>
              <w:rPr>
                <w:sz w:val="20"/>
                <w:szCs w:val="20"/>
              </w:rPr>
            </w:pPr>
            <w:r>
              <w:rPr>
                <w:sz w:val="20"/>
                <w:szCs w:val="20"/>
              </w:rPr>
              <w:t>3</w:t>
            </w:r>
            <w:r w:rsidR="00171CB5">
              <w:rPr>
                <w:sz w:val="20"/>
                <w:szCs w:val="20"/>
              </w:rPr>
              <w:t xml:space="preserve">7 </w:t>
            </w:r>
            <w:r w:rsidR="00A751EC" w:rsidRPr="00D35CBA">
              <w:rPr>
                <w:sz w:val="20"/>
                <w:szCs w:val="20"/>
              </w:rPr>
              <w:t>26/27</w:t>
            </w:r>
          </w:p>
        </w:tc>
        <w:tc>
          <w:tcPr>
            <w:tcW w:w="4548" w:type="pct"/>
            <w:gridSpan w:val="4"/>
          </w:tcPr>
          <w:p w14:paraId="4504ABE6" w14:textId="4F76803C" w:rsidR="005A12E4" w:rsidRDefault="005A12E4" w:rsidP="00966DA0">
            <w:pPr>
              <w:rPr>
                <w:b/>
                <w:bCs/>
                <w:sz w:val="21"/>
                <w:szCs w:val="21"/>
              </w:rPr>
            </w:pPr>
            <w:r>
              <w:rPr>
                <w:b/>
                <w:bCs/>
                <w:sz w:val="21"/>
                <w:szCs w:val="21"/>
              </w:rPr>
              <w:t>Financial Year End Accounts 2025</w:t>
            </w:r>
            <w:r w:rsidR="003B38DB">
              <w:rPr>
                <w:b/>
                <w:bCs/>
                <w:sz w:val="21"/>
                <w:szCs w:val="21"/>
              </w:rPr>
              <w:t>/2026</w:t>
            </w:r>
          </w:p>
          <w:p w14:paraId="085B096D" w14:textId="77777777" w:rsidR="003B38DB" w:rsidRDefault="003B38DB" w:rsidP="00966DA0">
            <w:pPr>
              <w:rPr>
                <w:b/>
                <w:bCs/>
                <w:sz w:val="21"/>
                <w:szCs w:val="21"/>
              </w:rPr>
            </w:pPr>
          </w:p>
          <w:p w14:paraId="4F82DD8F" w14:textId="6F567C2D" w:rsidR="00E54BAB" w:rsidRPr="006132B7" w:rsidRDefault="00264DF2" w:rsidP="00966DA0">
            <w:pPr>
              <w:pStyle w:val="ListParagraph"/>
              <w:numPr>
                <w:ilvl w:val="0"/>
                <w:numId w:val="24"/>
              </w:numPr>
              <w:rPr>
                <w:b/>
                <w:bCs/>
                <w:sz w:val="21"/>
                <w:szCs w:val="21"/>
              </w:rPr>
            </w:pPr>
            <w:r w:rsidRPr="00E54BAB">
              <w:rPr>
                <w:b/>
                <w:bCs/>
                <w:sz w:val="21"/>
                <w:szCs w:val="21"/>
              </w:rPr>
              <w:t>Bank Reconciliation as at 31</w:t>
            </w:r>
            <w:r w:rsidRPr="00E54BAB">
              <w:rPr>
                <w:b/>
                <w:bCs/>
                <w:sz w:val="21"/>
                <w:szCs w:val="21"/>
                <w:vertAlign w:val="superscript"/>
              </w:rPr>
              <w:t>st</w:t>
            </w:r>
            <w:r w:rsidRPr="00E54BAB">
              <w:rPr>
                <w:b/>
                <w:bCs/>
                <w:sz w:val="21"/>
                <w:szCs w:val="21"/>
              </w:rPr>
              <w:t xml:space="preserve"> March 2026</w:t>
            </w:r>
            <w:r w:rsidR="004F6532" w:rsidRPr="00E54BAB">
              <w:rPr>
                <w:b/>
                <w:bCs/>
                <w:sz w:val="21"/>
                <w:szCs w:val="21"/>
              </w:rPr>
              <w:t>.</w:t>
            </w:r>
            <w:r w:rsidR="00DA40DE">
              <w:rPr>
                <w:b/>
                <w:bCs/>
                <w:sz w:val="21"/>
                <w:szCs w:val="21"/>
              </w:rPr>
              <w:t xml:space="preserve"> </w:t>
            </w:r>
            <w:r w:rsidR="00A53651" w:rsidRPr="006F3BE7">
              <w:rPr>
                <w:sz w:val="21"/>
                <w:szCs w:val="21"/>
              </w:rPr>
              <w:t xml:space="preserve">The Council received and considered the Bank reconciliation </w:t>
            </w:r>
            <w:r w:rsidR="006F3BE7" w:rsidRPr="006F3BE7">
              <w:rPr>
                <w:sz w:val="21"/>
                <w:szCs w:val="21"/>
              </w:rPr>
              <w:t>as at 31</w:t>
            </w:r>
            <w:r w:rsidR="006F3BE7" w:rsidRPr="006F3BE7">
              <w:rPr>
                <w:sz w:val="21"/>
                <w:szCs w:val="21"/>
                <w:vertAlign w:val="superscript"/>
              </w:rPr>
              <w:t>st</w:t>
            </w:r>
            <w:r w:rsidR="006F3BE7">
              <w:rPr>
                <w:b/>
                <w:bCs/>
                <w:sz w:val="21"/>
                <w:szCs w:val="21"/>
              </w:rPr>
              <w:t xml:space="preserve"> </w:t>
            </w:r>
            <w:r w:rsidR="006F3BE7" w:rsidRPr="006F3BE7">
              <w:rPr>
                <w:sz w:val="21"/>
                <w:szCs w:val="21"/>
              </w:rPr>
              <w:t>March 2026</w:t>
            </w:r>
            <w:r w:rsidR="006F3BE7">
              <w:rPr>
                <w:b/>
                <w:bCs/>
                <w:sz w:val="21"/>
                <w:szCs w:val="21"/>
              </w:rPr>
              <w:t xml:space="preserve">. </w:t>
            </w:r>
            <w:r w:rsidR="004F6532" w:rsidRPr="00E54BAB">
              <w:rPr>
                <w:sz w:val="21"/>
                <w:szCs w:val="21"/>
              </w:rPr>
              <w:t xml:space="preserve">Cllr Fleetwood advised that the reconciliation </w:t>
            </w:r>
            <w:r w:rsidR="00570A76" w:rsidRPr="00E54BAB">
              <w:rPr>
                <w:sz w:val="21"/>
                <w:szCs w:val="21"/>
              </w:rPr>
              <w:t>identifies balances held in the Current Account (C) and Deposit Account (D)</w:t>
            </w:r>
            <w:r w:rsidR="00691D59" w:rsidRPr="00E54BAB">
              <w:rPr>
                <w:sz w:val="21"/>
                <w:szCs w:val="21"/>
              </w:rPr>
              <w:t xml:space="preserve">. It was </w:t>
            </w:r>
            <w:r w:rsidR="0052534A" w:rsidRPr="00E54BAB">
              <w:rPr>
                <w:sz w:val="21"/>
                <w:szCs w:val="21"/>
              </w:rPr>
              <w:t>confirmed</w:t>
            </w:r>
            <w:r w:rsidR="00691D59" w:rsidRPr="00E54BAB">
              <w:rPr>
                <w:sz w:val="21"/>
                <w:szCs w:val="21"/>
              </w:rPr>
              <w:t xml:space="preserve"> that bank interest is recorded separately within the income and expenditure records. </w:t>
            </w:r>
          </w:p>
          <w:p w14:paraId="1FBDDA89" w14:textId="77777777" w:rsidR="006132B7" w:rsidRPr="00E54BAB" w:rsidRDefault="006132B7" w:rsidP="006132B7">
            <w:pPr>
              <w:pStyle w:val="ListParagraph"/>
              <w:rPr>
                <w:b/>
                <w:bCs/>
                <w:sz w:val="21"/>
                <w:szCs w:val="21"/>
              </w:rPr>
            </w:pPr>
          </w:p>
          <w:p w14:paraId="51F23E91" w14:textId="22997AC8" w:rsidR="00F33B27" w:rsidRDefault="00E54BAB" w:rsidP="00F33B27">
            <w:pPr>
              <w:pStyle w:val="ListParagraph"/>
              <w:rPr>
                <w:sz w:val="20"/>
                <w:szCs w:val="20"/>
              </w:rPr>
            </w:pPr>
            <w:r>
              <w:rPr>
                <w:b/>
                <w:bCs/>
                <w:sz w:val="21"/>
                <w:szCs w:val="21"/>
              </w:rPr>
              <w:t>Action:</w:t>
            </w:r>
            <w:r>
              <w:rPr>
                <w:sz w:val="20"/>
                <w:szCs w:val="20"/>
              </w:rPr>
              <w:t xml:space="preserve"> </w:t>
            </w:r>
            <w:r w:rsidR="0052534A" w:rsidRPr="00E54BAB">
              <w:rPr>
                <w:sz w:val="20"/>
                <w:szCs w:val="20"/>
              </w:rPr>
              <w:t>The Council</w:t>
            </w:r>
            <w:r w:rsidR="0052534A" w:rsidRPr="00E54BAB">
              <w:rPr>
                <w:b/>
                <w:bCs/>
                <w:sz w:val="20"/>
                <w:szCs w:val="20"/>
              </w:rPr>
              <w:t xml:space="preserve"> RESOLVED</w:t>
            </w:r>
            <w:r w:rsidR="00DA40DE" w:rsidRPr="00DA40DE">
              <w:rPr>
                <w:sz w:val="20"/>
                <w:szCs w:val="20"/>
              </w:rPr>
              <w:t xml:space="preserve"> </w:t>
            </w:r>
            <w:r w:rsidR="00B54E38">
              <w:rPr>
                <w:sz w:val="20"/>
                <w:szCs w:val="20"/>
              </w:rPr>
              <w:t>t</w:t>
            </w:r>
            <w:r w:rsidR="006F3BE7">
              <w:rPr>
                <w:sz w:val="20"/>
                <w:szCs w:val="20"/>
              </w:rPr>
              <w:t>o</w:t>
            </w:r>
            <w:r w:rsidR="00DA40DE" w:rsidRPr="00DA40DE">
              <w:rPr>
                <w:sz w:val="20"/>
                <w:szCs w:val="20"/>
              </w:rPr>
              <w:t xml:space="preserve"> </w:t>
            </w:r>
            <w:r w:rsidR="0052534A" w:rsidRPr="00DA40DE">
              <w:rPr>
                <w:sz w:val="20"/>
                <w:szCs w:val="20"/>
              </w:rPr>
              <w:t>approve</w:t>
            </w:r>
            <w:r w:rsidR="0052534A" w:rsidRPr="00E54BAB">
              <w:rPr>
                <w:b/>
                <w:bCs/>
                <w:sz w:val="20"/>
                <w:szCs w:val="20"/>
              </w:rPr>
              <w:t xml:space="preserve"> </w:t>
            </w:r>
            <w:r w:rsidR="006676B7" w:rsidRPr="00E54BAB">
              <w:rPr>
                <w:b/>
                <w:bCs/>
                <w:sz w:val="20"/>
                <w:szCs w:val="20"/>
              </w:rPr>
              <w:t>the Bank Reconciliation as at 31</w:t>
            </w:r>
            <w:r w:rsidR="006676B7" w:rsidRPr="00E54BAB">
              <w:rPr>
                <w:b/>
                <w:bCs/>
                <w:sz w:val="20"/>
                <w:szCs w:val="20"/>
                <w:vertAlign w:val="superscript"/>
              </w:rPr>
              <w:t>st</w:t>
            </w:r>
            <w:r w:rsidR="006676B7" w:rsidRPr="00E54BAB">
              <w:rPr>
                <w:b/>
                <w:bCs/>
                <w:sz w:val="20"/>
                <w:szCs w:val="20"/>
              </w:rPr>
              <w:t xml:space="preserve"> March 2026</w:t>
            </w:r>
            <w:r w:rsidR="0052534A" w:rsidRPr="00E54BAB">
              <w:rPr>
                <w:b/>
                <w:bCs/>
                <w:sz w:val="20"/>
                <w:szCs w:val="20"/>
              </w:rPr>
              <w:t>. Proposed</w:t>
            </w:r>
            <w:r w:rsidR="0052534A" w:rsidRPr="00E54BAB">
              <w:rPr>
                <w:sz w:val="20"/>
                <w:szCs w:val="20"/>
              </w:rPr>
              <w:t xml:space="preserve"> by Cllr </w:t>
            </w:r>
            <w:r w:rsidR="006676B7" w:rsidRPr="00E54BAB">
              <w:rPr>
                <w:sz w:val="20"/>
                <w:szCs w:val="20"/>
              </w:rPr>
              <w:t>Clarke</w:t>
            </w:r>
            <w:r w:rsidR="0052534A" w:rsidRPr="00E54BAB">
              <w:rPr>
                <w:sz w:val="20"/>
                <w:szCs w:val="20"/>
              </w:rPr>
              <w:t xml:space="preserve">, </w:t>
            </w:r>
            <w:r w:rsidR="0052534A" w:rsidRPr="00E54BAB">
              <w:rPr>
                <w:b/>
                <w:bCs/>
                <w:sz w:val="20"/>
                <w:szCs w:val="20"/>
              </w:rPr>
              <w:t>seconded</w:t>
            </w:r>
            <w:r w:rsidR="0052534A" w:rsidRPr="00E54BAB">
              <w:rPr>
                <w:sz w:val="20"/>
                <w:szCs w:val="20"/>
              </w:rPr>
              <w:t xml:space="preserve"> by Cllr </w:t>
            </w:r>
            <w:r w:rsidR="00121526" w:rsidRPr="00E54BAB">
              <w:rPr>
                <w:sz w:val="20"/>
                <w:szCs w:val="20"/>
              </w:rPr>
              <w:t>Lintin</w:t>
            </w:r>
            <w:r w:rsidR="006132B7">
              <w:rPr>
                <w:sz w:val="20"/>
                <w:szCs w:val="20"/>
              </w:rPr>
              <w:t>,</w:t>
            </w:r>
            <w:r w:rsidR="00121526" w:rsidRPr="00E54BAB">
              <w:rPr>
                <w:sz w:val="20"/>
                <w:szCs w:val="20"/>
              </w:rPr>
              <w:t xml:space="preserve"> </w:t>
            </w:r>
            <w:r w:rsidR="0052534A" w:rsidRPr="00E54BAB">
              <w:rPr>
                <w:sz w:val="20"/>
                <w:szCs w:val="20"/>
              </w:rPr>
              <w:t xml:space="preserve">and approved </w:t>
            </w:r>
            <w:r w:rsidR="006132B7" w:rsidRPr="006132B7">
              <w:rPr>
                <w:b/>
                <w:bCs/>
                <w:sz w:val="20"/>
                <w:szCs w:val="20"/>
              </w:rPr>
              <w:t>unanimously.</w:t>
            </w:r>
          </w:p>
          <w:p w14:paraId="241A56F6" w14:textId="77777777" w:rsidR="006132B7" w:rsidRPr="00F33B27" w:rsidRDefault="006132B7" w:rsidP="00F33B27">
            <w:pPr>
              <w:pStyle w:val="ListParagraph"/>
              <w:rPr>
                <w:sz w:val="20"/>
                <w:szCs w:val="20"/>
              </w:rPr>
            </w:pPr>
          </w:p>
          <w:p w14:paraId="566F2CE0" w14:textId="77777777" w:rsidR="007A7A6B" w:rsidRPr="007A7A6B" w:rsidRDefault="00A53651" w:rsidP="007A7A6B">
            <w:pPr>
              <w:pStyle w:val="ListParagraph"/>
              <w:numPr>
                <w:ilvl w:val="0"/>
                <w:numId w:val="24"/>
              </w:numPr>
              <w:rPr>
                <w:sz w:val="21"/>
                <w:szCs w:val="21"/>
              </w:rPr>
            </w:pPr>
            <w:r>
              <w:rPr>
                <w:b/>
                <w:bCs/>
                <w:sz w:val="21"/>
                <w:szCs w:val="21"/>
              </w:rPr>
              <w:t>Internal Auditors Report.</w:t>
            </w:r>
            <w:r w:rsidR="007A7A6B">
              <w:rPr>
                <w:b/>
                <w:bCs/>
                <w:sz w:val="21"/>
                <w:szCs w:val="21"/>
              </w:rPr>
              <w:t xml:space="preserve"> </w:t>
            </w:r>
            <w:r w:rsidR="007A7A6B" w:rsidRPr="007A7A6B">
              <w:rPr>
                <w:sz w:val="21"/>
                <w:szCs w:val="21"/>
              </w:rPr>
              <w:t>The Council received and noted the Internal Auditor's Report for the financial year 2025/26. The Chair highlighted that several recommendations had already been implemented or were under review and noted the auditor's positive comments regarding the Clerk's professionalism, commitment and progress since appointment. The Chair thanked the Clerk for her work.</w:t>
            </w:r>
          </w:p>
          <w:p w14:paraId="20BCA365" w14:textId="77777777" w:rsidR="00B111E3" w:rsidRDefault="00B111E3" w:rsidP="00C87B35">
            <w:pPr>
              <w:pStyle w:val="ListParagraph"/>
              <w:rPr>
                <w:sz w:val="21"/>
                <w:szCs w:val="21"/>
              </w:rPr>
            </w:pPr>
          </w:p>
          <w:p w14:paraId="02197109" w14:textId="16094204" w:rsidR="007A7A6B" w:rsidRDefault="007A7A6B" w:rsidP="00C87B35">
            <w:pPr>
              <w:pStyle w:val="ListParagraph"/>
              <w:rPr>
                <w:sz w:val="21"/>
                <w:szCs w:val="21"/>
              </w:rPr>
            </w:pPr>
            <w:r w:rsidRPr="007A7A6B">
              <w:rPr>
                <w:sz w:val="21"/>
                <w:szCs w:val="21"/>
              </w:rPr>
              <w:t>The Clerk confirmed that she agreed with the auditor's recommendations, many of which reflected issues already identified since taking up the post. Cllr Fleetwood noted the progress made since the appointment of the Clerk and that the Internal Auditor had recognised the staffing challenges experienced by the Council during the previous financial year.</w:t>
            </w:r>
          </w:p>
          <w:p w14:paraId="35E8C1ED" w14:textId="77777777" w:rsidR="00CA7B2A" w:rsidRDefault="00CA7B2A" w:rsidP="00C87B35">
            <w:pPr>
              <w:pStyle w:val="ListParagraph"/>
              <w:rPr>
                <w:sz w:val="21"/>
                <w:szCs w:val="21"/>
              </w:rPr>
            </w:pPr>
          </w:p>
          <w:p w14:paraId="443FDAB9" w14:textId="43F1F48D" w:rsidR="005F6B47" w:rsidRDefault="005F6B47" w:rsidP="005F6B47">
            <w:pPr>
              <w:pStyle w:val="ListParagraph"/>
              <w:rPr>
                <w:sz w:val="20"/>
                <w:szCs w:val="20"/>
              </w:rPr>
            </w:pPr>
            <w:r w:rsidRPr="009669EE">
              <w:rPr>
                <w:b/>
                <w:bCs/>
                <w:sz w:val="20"/>
                <w:szCs w:val="20"/>
              </w:rPr>
              <w:t>Action:</w:t>
            </w:r>
            <w:r w:rsidRPr="009669EE">
              <w:rPr>
                <w:sz w:val="20"/>
                <w:szCs w:val="20"/>
              </w:rPr>
              <w:t xml:space="preserve"> The Council </w:t>
            </w:r>
            <w:r w:rsidRPr="009669EE">
              <w:rPr>
                <w:b/>
                <w:bCs/>
                <w:sz w:val="20"/>
                <w:szCs w:val="20"/>
              </w:rPr>
              <w:t>RESOLVED</w:t>
            </w:r>
            <w:r w:rsidRPr="009669EE">
              <w:rPr>
                <w:sz w:val="20"/>
                <w:szCs w:val="20"/>
              </w:rPr>
              <w:t xml:space="preserve"> to note the Internal Auditors Report for the Financial Year 2025-2026. </w:t>
            </w:r>
            <w:r w:rsidRPr="009669EE">
              <w:rPr>
                <w:b/>
                <w:bCs/>
                <w:sz w:val="20"/>
                <w:szCs w:val="20"/>
              </w:rPr>
              <w:t>Proposed</w:t>
            </w:r>
            <w:r w:rsidRPr="009669EE">
              <w:rPr>
                <w:sz w:val="20"/>
                <w:szCs w:val="20"/>
              </w:rPr>
              <w:t xml:space="preserve"> by Cllr Fleetwood, </w:t>
            </w:r>
            <w:r w:rsidRPr="00B70FBD">
              <w:rPr>
                <w:b/>
                <w:bCs/>
                <w:sz w:val="20"/>
                <w:szCs w:val="20"/>
              </w:rPr>
              <w:t xml:space="preserve">seconded </w:t>
            </w:r>
            <w:r w:rsidRPr="009669EE">
              <w:rPr>
                <w:sz w:val="20"/>
                <w:szCs w:val="20"/>
              </w:rPr>
              <w:t>by Cllr Waddington</w:t>
            </w:r>
            <w:r w:rsidR="00B70FBD">
              <w:rPr>
                <w:sz w:val="20"/>
                <w:szCs w:val="20"/>
              </w:rPr>
              <w:t>,</w:t>
            </w:r>
            <w:r w:rsidRPr="009669EE">
              <w:rPr>
                <w:sz w:val="20"/>
                <w:szCs w:val="20"/>
              </w:rPr>
              <w:t xml:space="preserve"> and approved </w:t>
            </w:r>
            <w:r w:rsidRPr="009669EE">
              <w:rPr>
                <w:b/>
                <w:bCs/>
                <w:sz w:val="20"/>
                <w:szCs w:val="20"/>
              </w:rPr>
              <w:t>unanimous</w:t>
            </w:r>
            <w:r w:rsidR="006132B7">
              <w:rPr>
                <w:b/>
                <w:bCs/>
                <w:sz w:val="20"/>
                <w:szCs w:val="20"/>
              </w:rPr>
              <w:t>ly.</w:t>
            </w:r>
            <w:r w:rsidRPr="009669EE">
              <w:rPr>
                <w:sz w:val="20"/>
                <w:szCs w:val="20"/>
              </w:rPr>
              <w:t xml:space="preserve"> </w:t>
            </w:r>
          </w:p>
          <w:p w14:paraId="60E2B5D0" w14:textId="77777777" w:rsidR="005F6B47" w:rsidRDefault="005F6B47" w:rsidP="005F6B47">
            <w:pPr>
              <w:pStyle w:val="ListParagraph"/>
              <w:rPr>
                <w:sz w:val="21"/>
                <w:szCs w:val="21"/>
              </w:rPr>
            </w:pPr>
          </w:p>
          <w:p w14:paraId="0FB1593E" w14:textId="19922F4E" w:rsidR="007A7A6B" w:rsidRPr="005F6B47" w:rsidRDefault="005F6B47" w:rsidP="005F6B47">
            <w:pPr>
              <w:pStyle w:val="ListParagraph"/>
              <w:numPr>
                <w:ilvl w:val="0"/>
                <w:numId w:val="24"/>
              </w:numPr>
              <w:rPr>
                <w:sz w:val="20"/>
                <w:szCs w:val="20"/>
              </w:rPr>
            </w:pPr>
            <w:r w:rsidRPr="003E4569">
              <w:rPr>
                <w:b/>
                <w:bCs/>
                <w:sz w:val="21"/>
                <w:szCs w:val="21"/>
              </w:rPr>
              <w:t>Recommendations From the Internal Audi</w:t>
            </w:r>
            <w:r w:rsidR="003E4569" w:rsidRPr="003E4569">
              <w:rPr>
                <w:b/>
                <w:bCs/>
                <w:sz w:val="21"/>
                <w:szCs w:val="21"/>
              </w:rPr>
              <w:t>tors Report.</w:t>
            </w:r>
            <w:r w:rsidR="003E4569">
              <w:rPr>
                <w:sz w:val="21"/>
                <w:szCs w:val="21"/>
              </w:rPr>
              <w:t xml:space="preserve"> </w:t>
            </w:r>
            <w:r w:rsidR="007A7A6B" w:rsidRPr="005F6B47">
              <w:rPr>
                <w:sz w:val="21"/>
                <w:szCs w:val="21"/>
              </w:rPr>
              <w:t>The Clerk presented a draft Internal Audit Action Plan based on the recommendations contained within the Internal Auditor's Report. It was noted that a number of actions had already been completed or were in progress.</w:t>
            </w:r>
            <w:r w:rsidR="00C87B35" w:rsidRPr="005F6B47">
              <w:rPr>
                <w:sz w:val="21"/>
                <w:szCs w:val="21"/>
              </w:rPr>
              <w:t xml:space="preserve"> </w:t>
            </w:r>
            <w:r w:rsidR="007A7A6B" w:rsidRPr="005F6B47">
              <w:rPr>
                <w:sz w:val="21"/>
                <w:szCs w:val="21"/>
              </w:rPr>
              <w:t>The Clerk proposed submitting the draft Action Plan, together with a covering letter, to the external auditor to demonstrate that the Council had considered the findings and was actively addressing the recommendations. The covering letter would also provide context regarding the governance and staffing challenges experienced during 2025/26.</w:t>
            </w:r>
            <w:r w:rsidR="00B111E3" w:rsidRPr="005F6B47">
              <w:rPr>
                <w:sz w:val="21"/>
                <w:szCs w:val="21"/>
              </w:rPr>
              <w:t xml:space="preserve"> </w:t>
            </w:r>
            <w:r w:rsidR="007A7A6B" w:rsidRPr="005F6B47">
              <w:rPr>
                <w:sz w:val="21"/>
                <w:szCs w:val="21"/>
              </w:rPr>
              <w:t>The Clerk advised that the Action Plan remained a draft document and would be presented to the July meeting for formal approval. It was proposed that the Action Plan be reviewed quarterly thereafter.</w:t>
            </w:r>
          </w:p>
          <w:p w14:paraId="459044F2" w14:textId="77777777" w:rsidR="007A7A6B" w:rsidRDefault="007A7A6B" w:rsidP="007A7A6B">
            <w:pPr>
              <w:pStyle w:val="ListParagraph"/>
              <w:rPr>
                <w:sz w:val="21"/>
                <w:szCs w:val="21"/>
              </w:rPr>
            </w:pPr>
          </w:p>
          <w:p w14:paraId="21B9613D" w14:textId="43F73B5F" w:rsidR="007A7A6B" w:rsidRPr="007A7A6B" w:rsidRDefault="007A7A6B" w:rsidP="007A7A6B">
            <w:pPr>
              <w:pStyle w:val="ListParagraph"/>
              <w:rPr>
                <w:sz w:val="21"/>
                <w:szCs w:val="21"/>
              </w:rPr>
            </w:pPr>
            <w:r>
              <w:rPr>
                <w:sz w:val="21"/>
                <w:szCs w:val="21"/>
              </w:rPr>
              <w:t>Cllr Darby</w:t>
            </w:r>
            <w:r w:rsidRPr="007A7A6B">
              <w:rPr>
                <w:sz w:val="21"/>
                <w:szCs w:val="21"/>
              </w:rPr>
              <w:t xml:space="preserve"> </w:t>
            </w:r>
            <w:r>
              <w:rPr>
                <w:sz w:val="21"/>
                <w:szCs w:val="21"/>
              </w:rPr>
              <w:t>noted</w:t>
            </w:r>
            <w:r w:rsidRPr="007A7A6B">
              <w:rPr>
                <w:sz w:val="21"/>
                <w:szCs w:val="21"/>
              </w:rPr>
              <w:t xml:space="preserve"> the Council's position regarding the General Power of Competence. It was noted</w:t>
            </w:r>
            <w:r w:rsidR="00A56E86">
              <w:rPr>
                <w:sz w:val="21"/>
                <w:szCs w:val="21"/>
              </w:rPr>
              <w:t xml:space="preserve"> </w:t>
            </w:r>
            <w:r w:rsidR="00662781">
              <w:rPr>
                <w:sz w:val="21"/>
                <w:szCs w:val="21"/>
              </w:rPr>
              <w:t>by Cllr Fleetwood</w:t>
            </w:r>
            <w:r w:rsidRPr="007A7A6B">
              <w:rPr>
                <w:sz w:val="21"/>
                <w:szCs w:val="21"/>
              </w:rPr>
              <w:t xml:space="preserve"> that the Council had lost eligibility due to the lapse</w:t>
            </w:r>
            <w:r w:rsidR="005C3848">
              <w:rPr>
                <w:sz w:val="21"/>
                <w:szCs w:val="21"/>
              </w:rPr>
              <w:t xml:space="preserve"> within the</w:t>
            </w:r>
            <w:r w:rsidRPr="007A7A6B">
              <w:rPr>
                <w:sz w:val="21"/>
                <w:szCs w:val="21"/>
              </w:rPr>
              <w:t xml:space="preserve"> previous Council term and would not be able to adopt the power until after the next relevant election, subject to meeting the statutory criteria.</w:t>
            </w:r>
            <w:r w:rsidR="005827A2">
              <w:rPr>
                <w:sz w:val="21"/>
                <w:szCs w:val="21"/>
              </w:rPr>
              <w:t xml:space="preserve"> Cllr Darby</w:t>
            </w:r>
            <w:r w:rsidRPr="007A7A6B">
              <w:rPr>
                <w:sz w:val="21"/>
                <w:szCs w:val="21"/>
              </w:rPr>
              <w:t xml:space="preserve"> acknowledged this as a risk and </w:t>
            </w:r>
            <w:r w:rsidR="003734AB">
              <w:rPr>
                <w:sz w:val="21"/>
                <w:szCs w:val="21"/>
              </w:rPr>
              <w:t xml:space="preserve">the council </w:t>
            </w:r>
            <w:r w:rsidRPr="007A7A6B">
              <w:rPr>
                <w:sz w:val="21"/>
                <w:szCs w:val="21"/>
              </w:rPr>
              <w:t>agreed that CILCA training should be included within the Internal Audit Action Plan and referenced in the covering letter to the external auditor.</w:t>
            </w:r>
          </w:p>
          <w:p w14:paraId="7906A727" w14:textId="77777777" w:rsidR="007A7A6B" w:rsidRDefault="007A7A6B" w:rsidP="007A7A6B">
            <w:pPr>
              <w:pStyle w:val="ListParagraph"/>
              <w:rPr>
                <w:sz w:val="21"/>
                <w:szCs w:val="21"/>
              </w:rPr>
            </w:pPr>
          </w:p>
          <w:p w14:paraId="14DE2B36" w14:textId="57FBE088" w:rsidR="007A7A6B" w:rsidRDefault="007A7A6B" w:rsidP="007A7A6B">
            <w:pPr>
              <w:pStyle w:val="ListParagraph"/>
              <w:rPr>
                <w:sz w:val="21"/>
                <w:szCs w:val="21"/>
              </w:rPr>
            </w:pPr>
            <w:r w:rsidRPr="007A7A6B">
              <w:rPr>
                <w:sz w:val="21"/>
                <w:szCs w:val="21"/>
              </w:rPr>
              <w:t xml:space="preserve">The Clerk confirmed that the Internal Auditor was aware of the position regarding the General Power of Competence and that this was reflected within the audit report. </w:t>
            </w:r>
            <w:r w:rsidR="003F05B3">
              <w:rPr>
                <w:sz w:val="21"/>
                <w:szCs w:val="21"/>
              </w:rPr>
              <w:t xml:space="preserve">Cllr Darby </w:t>
            </w:r>
            <w:r w:rsidRPr="007A7A6B">
              <w:rPr>
                <w:sz w:val="21"/>
                <w:szCs w:val="21"/>
              </w:rPr>
              <w:t>noted that, due to the required timescales for training and qualification, the Council would not be able to regain the power during the current period</w:t>
            </w:r>
            <w:r w:rsidR="003F05B3">
              <w:rPr>
                <w:sz w:val="21"/>
                <w:szCs w:val="21"/>
              </w:rPr>
              <w:t xml:space="preserve">. Cllr Corbould </w:t>
            </w:r>
            <w:r w:rsidR="007535BF">
              <w:rPr>
                <w:sz w:val="21"/>
                <w:szCs w:val="21"/>
              </w:rPr>
              <w:t xml:space="preserve">noted that the Council had to </w:t>
            </w:r>
            <w:r w:rsidRPr="007A7A6B">
              <w:rPr>
                <w:sz w:val="21"/>
                <w:szCs w:val="21"/>
              </w:rPr>
              <w:t>work</w:t>
            </w:r>
            <w:r w:rsidR="007535BF">
              <w:rPr>
                <w:sz w:val="21"/>
                <w:szCs w:val="21"/>
              </w:rPr>
              <w:t xml:space="preserve"> </w:t>
            </w:r>
            <w:r w:rsidRPr="007A7A6B">
              <w:rPr>
                <w:sz w:val="21"/>
                <w:szCs w:val="21"/>
              </w:rPr>
              <w:t>within the constraints identified.</w:t>
            </w:r>
          </w:p>
          <w:p w14:paraId="03AA1B02" w14:textId="77777777" w:rsidR="007A7A6B" w:rsidRDefault="007A7A6B" w:rsidP="007A7A6B">
            <w:pPr>
              <w:pStyle w:val="ListParagraph"/>
              <w:rPr>
                <w:sz w:val="21"/>
                <w:szCs w:val="21"/>
              </w:rPr>
            </w:pPr>
          </w:p>
          <w:p w14:paraId="67E04F19" w14:textId="462B9231" w:rsidR="007A7A6B" w:rsidRDefault="00E53056" w:rsidP="007A7A6B">
            <w:pPr>
              <w:pStyle w:val="ListParagraph"/>
              <w:rPr>
                <w:sz w:val="21"/>
                <w:szCs w:val="21"/>
              </w:rPr>
            </w:pPr>
            <w:r>
              <w:rPr>
                <w:sz w:val="21"/>
                <w:szCs w:val="21"/>
              </w:rPr>
              <w:t xml:space="preserve">Cllr Clarke raised a </w:t>
            </w:r>
            <w:r w:rsidR="007A7A6B" w:rsidRPr="007A7A6B">
              <w:rPr>
                <w:sz w:val="21"/>
                <w:szCs w:val="21"/>
              </w:rPr>
              <w:t xml:space="preserve">query regarding the outstanding VAT claim. It was confirmed that no VAT claim had been submitted during the 15-month period ending March 2026. A claim of approximately £6,105 had subsequently been submitted to HMRC in April 2026, with repayment awaited. </w:t>
            </w:r>
            <w:r w:rsidR="00DB1A20">
              <w:rPr>
                <w:sz w:val="21"/>
                <w:szCs w:val="21"/>
              </w:rPr>
              <w:t>Cllr Corbould</w:t>
            </w:r>
            <w:r w:rsidR="007A7A6B" w:rsidRPr="007A7A6B">
              <w:rPr>
                <w:sz w:val="21"/>
                <w:szCs w:val="21"/>
              </w:rPr>
              <w:t xml:space="preserve"> noted that the Internal Auditor's Report reflected the Council's position for the 2025/26 financial year.</w:t>
            </w:r>
          </w:p>
          <w:p w14:paraId="478D1C24" w14:textId="77777777" w:rsidR="003E4569" w:rsidRDefault="003E4569" w:rsidP="007A7A6B">
            <w:pPr>
              <w:pStyle w:val="ListParagraph"/>
              <w:rPr>
                <w:sz w:val="21"/>
                <w:szCs w:val="21"/>
              </w:rPr>
            </w:pPr>
          </w:p>
          <w:p w14:paraId="2CD9552A" w14:textId="38409CB4" w:rsidR="00797DBA" w:rsidRPr="003E4569" w:rsidRDefault="003E4569" w:rsidP="003E4569">
            <w:pPr>
              <w:pStyle w:val="ListParagraph"/>
              <w:rPr>
                <w:b/>
                <w:bCs/>
                <w:sz w:val="21"/>
                <w:szCs w:val="21"/>
              </w:rPr>
            </w:pPr>
            <w:r w:rsidRPr="00330F0D">
              <w:rPr>
                <w:b/>
                <w:bCs/>
                <w:sz w:val="20"/>
                <w:szCs w:val="20"/>
              </w:rPr>
              <w:t>Action:</w:t>
            </w:r>
            <w:r>
              <w:rPr>
                <w:b/>
                <w:bCs/>
                <w:sz w:val="20"/>
                <w:szCs w:val="20"/>
              </w:rPr>
              <w:t xml:space="preserve"> </w:t>
            </w:r>
            <w:r>
              <w:rPr>
                <w:sz w:val="20"/>
                <w:szCs w:val="20"/>
              </w:rPr>
              <w:t xml:space="preserve">The Council </w:t>
            </w:r>
            <w:r w:rsidRPr="00F80DCC">
              <w:rPr>
                <w:b/>
                <w:bCs/>
                <w:sz w:val="20"/>
                <w:szCs w:val="20"/>
              </w:rPr>
              <w:t>RESOLVED</w:t>
            </w:r>
            <w:r>
              <w:rPr>
                <w:sz w:val="20"/>
                <w:szCs w:val="20"/>
              </w:rPr>
              <w:t xml:space="preserve"> to the consider the recommendations of the auditor and approved the submission of the Draft Internal Action Plan and accompanying letter to the external auditor. </w:t>
            </w:r>
            <w:r w:rsidRPr="00F80DCC">
              <w:rPr>
                <w:b/>
                <w:bCs/>
                <w:sz w:val="20"/>
                <w:szCs w:val="20"/>
              </w:rPr>
              <w:t>Proposed</w:t>
            </w:r>
            <w:r>
              <w:rPr>
                <w:sz w:val="20"/>
                <w:szCs w:val="20"/>
              </w:rPr>
              <w:t xml:space="preserve"> by Cllr Fleetwood, </w:t>
            </w:r>
            <w:r w:rsidRPr="00F80DCC">
              <w:rPr>
                <w:b/>
                <w:bCs/>
                <w:sz w:val="20"/>
                <w:szCs w:val="20"/>
              </w:rPr>
              <w:t>seconded</w:t>
            </w:r>
            <w:r>
              <w:rPr>
                <w:sz w:val="20"/>
                <w:szCs w:val="20"/>
              </w:rPr>
              <w:t xml:space="preserve"> by Cllr Hare</w:t>
            </w:r>
            <w:r w:rsidR="006132B7">
              <w:rPr>
                <w:sz w:val="20"/>
                <w:szCs w:val="20"/>
              </w:rPr>
              <w:t>,</w:t>
            </w:r>
            <w:r>
              <w:rPr>
                <w:sz w:val="20"/>
                <w:szCs w:val="20"/>
              </w:rPr>
              <w:t xml:space="preserve"> and </w:t>
            </w:r>
            <w:r w:rsidR="006132B7">
              <w:rPr>
                <w:sz w:val="20"/>
                <w:szCs w:val="20"/>
              </w:rPr>
              <w:t>approved unanimously</w:t>
            </w:r>
            <w:r>
              <w:rPr>
                <w:sz w:val="20"/>
                <w:szCs w:val="20"/>
              </w:rPr>
              <w:t>.</w:t>
            </w:r>
          </w:p>
          <w:p w14:paraId="54D9E36A" w14:textId="10DAB33E" w:rsidR="007C2A12" w:rsidRPr="00A37B2A" w:rsidRDefault="007C2A12" w:rsidP="003E4569">
            <w:pPr>
              <w:pStyle w:val="ListParagraph"/>
              <w:rPr>
                <w:sz w:val="21"/>
                <w:szCs w:val="21"/>
              </w:rPr>
            </w:pPr>
          </w:p>
        </w:tc>
      </w:tr>
      <w:tr w:rsidR="008B0399" w:rsidRPr="00D35CBA" w14:paraId="4D34F42B" w14:textId="77777777" w:rsidTr="00AA381D">
        <w:tc>
          <w:tcPr>
            <w:tcW w:w="452" w:type="pct"/>
          </w:tcPr>
          <w:p w14:paraId="13589A58" w14:textId="77777777" w:rsidR="00A751EC" w:rsidRPr="00D35CBA" w:rsidRDefault="00A751EC" w:rsidP="00A751EC">
            <w:pPr>
              <w:rPr>
                <w:sz w:val="20"/>
                <w:szCs w:val="20"/>
              </w:rPr>
            </w:pPr>
          </w:p>
        </w:tc>
        <w:tc>
          <w:tcPr>
            <w:tcW w:w="4548" w:type="pct"/>
            <w:gridSpan w:val="4"/>
          </w:tcPr>
          <w:p w14:paraId="4925E0FC" w14:textId="77777777" w:rsidR="00A751EC" w:rsidRPr="00D35CBA" w:rsidRDefault="00A751EC" w:rsidP="00A751EC">
            <w:pPr>
              <w:rPr>
                <w:b/>
                <w:bCs/>
                <w:sz w:val="20"/>
                <w:szCs w:val="20"/>
              </w:rPr>
            </w:pPr>
          </w:p>
        </w:tc>
      </w:tr>
      <w:tr w:rsidR="008B0399" w:rsidRPr="00D35CBA" w14:paraId="0AB1B787" w14:textId="77777777" w:rsidTr="00AA381D">
        <w:tc>
          <w:tcPr>
            <w:tcW w:w="452" w:type="pct"/>
          </w:tcPr>
          <w:p w14:paraId="69259C10" w14:textId="250185F0" w:rsidR="00A751EC" w:rsidRPr="00D35CBA" w:rsidRDefault="00121526" w:rsidP="00A751EC">
            <w:pPr>
              <w:rPr>
                <w:sz w:val="20"/>
                <w:szCs w:val="20"/>
              </w:rPr>
            </w:pPr>
            <w:r>
              <w:rPr>
                <w:sz w:val="20"/>
                <w:szCs w:val="20"/>
              </w:rPr>
              <w:t>3</w:t>
            </w:r>
            <w:r w:rsidR="00171CB5">
              <w:rPr>
                <w:sz w:val="20"/>
                <w:szCs w:val="20"/>
              </w:rPr>
              <w:t>8</w:t>
            </w:r>
            <w:r w:rsidR="0099725D">
              <w:rPr>
                <w:sz w:val="20"/>
                <w:szCs w:val="20"/>
              </w:rPr>
              <w:t xml:space="preserve"> </w:t>
            </w:r>
            <w:r w:rsidR="00A751EC" w:rsidRPr="00D35CBA">
              <w:rPr>
                <w:sz w:val="20"/>
                <w:szCs w:val="20"/>
              </w:rPr>
              <w:t>26/27</w:t>
            </w:r>
          </w:p>
        </w:tc>
        <w:tc>
          <w:tcPr>
            <w:tcW w:w="4548" w:type="pct"/>
            <w:gridSpan w:val="4"/>
          </w:tcPr>
          <w:p w14:paraId="4885990B" w14:textId="4534F6A2" w:rsidR="00330F0D" w:rsidRDefault="009C0CBA" w:rsidP="00171CB5">
            <w:pPr>
              <w:rPr>
                <w:b/>
                <w:bCs/>
                <w:sz w:val="20"/>
                <w:szCs w:val="20"/>
              </w:rPr>
            </w:pPr>
            <w:r>
              <w:rPr>
                <w:b/>
                <w:bCs/>
                <w:sz w:val="20"/>
                <w:szCs w:val="20"/>
              </w:rPr>
              <w:t>Annual Governance and Accountability Return (AGAR) 2025/2026</w:t>
            </w:r>
          </w:p>
          <w:p w14:paraId="3DC53320" w14:textId="77777777" w:rsidR="00A95380" w:rsidRDefault="00A95380" w:rsidP="00171CB5">
            <w:pPr>
              <w:rPr>
                <w:b/>
                <w:bCs/>
                <w:sz w:val="20"/>
                <w:szCs w:val="20"/>
              </w:rPr>
            </w:pPr>
          </w:p>
          <w:p w14:paraId="2C7D88E6" w14:textId="77777777" w:rsidR="00E004F7" w:rsidRDefault="00A95380" w:rsidP="00E004F7">
            <w:pPr>
              <w:pStyle w:val="ListParagraph"/>
              <w:numPr>
                <w:ilvl w:val="0"/>
                <w:numId w:val="25"/>
              </w:numPr>
              <w:rPr>
                <w:b/>
                <w:bCs/>
                <w:sz w:val="20"/>
                <w:szCs w:val="20"/>
              </w:rPr>
            </w:pPr>
            <w:r w:rsidRPr="00E004F7">
              <w:rPr>
                <w:b/>
                <w:bCs/>
                <w:sz w:val="20"/>
                <w:szCs w:val="20"/>
              </w:rPr>
              <w:t xml:space="preserve">Annual Governance Statement (Section 1). The council considered the </w:t>
            </w:r>
            <w:r w:rsidR="00E004F7" w:rsidRPr="00E004F7">
              <w:rPr>
                <w:b/>
                <w:bCs/>
                <w:sz w:val="20"/>
                <w:szCs w:val="20"/>
              </w:rPr>
              <w:t>Governance statements.</w:t>
            </w:r>
          </w:p>
          <w:p w14:paraId="618EE0C3" w14:textId="699F77EA" w:rsidR="00171CB5" w:rsidRDefault="00171CB5" w:rsidP="00E004F7">
            <w:pPr>
              <w:pStyle w:val="ListParagraph"/>
              <w:rPr>
                <w:sz w:val="20"/>
                <w:szCs w:val="20"/>
              </w:rPr>
            </w:pPr>
            <w:r w:rsidRPr="00E004F7">
              <w:rPr>
                <w:b/>
                <w:bCs/>
                <w:sz w:val="20"/>
                <w:szCs w:val="20"/>
              </w:rPr>
              <w:t>Assertion 1:</w:t>
            </w:r>
            <w:r w:rsidRPr="00E004F7">
              <w:rPr>
                <w:sz w:val="20"/>
                <w:szCs w:val="20"/>
              </w:rPr>
              <w:t xml:space="preserve"> </w:t>
            </w:r>
            <w:r w:rsidR="006E3901">
              <w:rPr>
                <w:sz w:val="20"/>
                <w:szCs w:val="20"/>
              </w:rPr>
              <w:t xml:space="preserve">Having recently </w:t>
            </w:r>
            <w:r w:rsidR="007F334F">
              <w:rPr>
                <w:sz w:val="20"/>
                <w:szCs w:val="20"/>
              </w:rPr>
              <w:t xml:space="preserve">come into post, the </w:t>
            </w:r>
            <w:r w:rsidRPr="00E004F7">
              <w:rPr>
                <w:sz w:val="20"/>
                <w:szCs w:val="20"/>
              </w:rPr>
              <w:t>Clerk advised that</w:t>
            </w:r>
            <w:r w:rsidR="007F334F">
              <w:rPr>
                <w:sz w:val="20"/>
                <w:szCs w:val="20"/>
              </w:rPr>
              <w:t xml:space="preserve"> </w:t>
            </w:r>
            <w:r w:rsidRPr="00E004F7">
              <w:rPr>
                <w:sz w:val="20"/>
                <w:szCs w:val="20"/>
              </w:rPr>
              <w:t xml:space="preserve">their assessment was based on the information available from Council records, officers and the internal audit report. After reviewing the Practitioners' Guide and discussing the matter with the internal auditor, they were satisfied that the Council could answer </w:t>
            </w:r>
            <w:r w:rsidRPr="00E004F7">
              <w:rPr>
                <w:b/>
                <w:bCs/>
                <w:sz w:val="20"/>
                <w:szCs w:val="20"/>
              </w:rPr>
              <w:t>"Yes"</w:t>
            </w:r>
            <w:r w:rsidRPr="00E004F7">
              <w:rPr>
                <w:sz w:val="20"/>
                <w:szCs w:val="20"/>
              </w:rPr>
              <w:t xml:space="preserve"> to Assertion 1. Accounting records had been maintained, bank reconciliations and financial information supported the year-end accounts, and the budget and precept had been approved by the Council. While improvements were needed, particularly in monitoring and reporting budget performance against expenditure and the precept, and in reserves documentation, these weaknesses were not considered sufficient to prevent a positive assertion.</w:t>
            </w:r>
          </w:p>
          <w:p w14:paraId="157C771A" w14:textId="77777777" w:rsidR="00E004F7" w:rsidRDefault="00E004F7" w:rsidP="00E004F7">
            <w:pPr>
              <w:pStyle w:val="ListParagraph"/>
              <w:rPr>
                <w:b/>
                <w:bCs/>
                <w:sz w:val="20"/>
                <w:szCs w:val="20"/>
              </w:rPr>
            </w:pPr>
          </w:p>
          <w:p w14:paraId="40FCC829" w14:textId="65509E06" w:rsidR="00CF273D" w:rsidRDefault="00E004F7" w:rsidP="00CF273D">
            <w:pPr>
              <w:pStyle w:val="ListParagraph"/>
              <w:rPr>
                <w:b/>
                <w:bCs/>
                <w:sz w:val="20"/>
                <w:szCs w:val="20"/>
              </w:rPr>
            </w:pPr>
            <w:r>
              <w:rPr>
                <w:b/>
                <w:bCs/>
                <w:sz w:val="20"/>
                <w:szCs w:val="20"/>
              </w:rPr>
              <w:t xml:space="preserve">Action: </w:t>
            </w:r>
            <w:r w:rsidRPr="00B569B3">
              <w:rPr>
                <w:sz w:val="20"/>
                <w:szCs w:val="20"/>
              </w:rPr>
              <w:t>The Council</w:t>
            </w:r>
            <w:r>
              <w:rPr>
                <w:b/>
                <w:bCs/>
                <w:sz w:val="20"/>
                <w:szCs w:val="20"/>
              </w:rPr>
              <w:t xml:space="preserve"> RESOLVED </w:t>
            </w:r>
            <w:r w:rsidRPr="00B569B3">
              <w:rPr>
                <w:sz w:val="20"/>
                <w:szCs w:val="20"/>
              </w:rPr>
              <w:t xml:space="preserve">to approve </w:t>
            </w:r>
            <w:r w:rsidR="00DA6674" w:rsidRPr="00B569B3">
              <w:rPr>
                <w:sz w:val="20"/>
                <w:szCs w:val="20"/>
              </w:rPr>
              <w:t>a “Yes” to assertion 1 of the Annual Governance Statement</w:t>
            </w:r>
            <w:r w:rsidR="00EE4B1A" w:rsidRPr="00B569B3">
              <w:rPr>
                <w:sz w:val="20"/>
                <w:szCs w:val="20"/>
              </w:rPr>
              <w:t>.</w:t>
            </w:r>
            <w:r w:rsidR="00EE4B1A">
              <w:rPr>
                <w:b/>
                <w:bCs/>
                <w:sz w:val="20"/>
                <w:szCs w:val="20"/>
              </w:rPr>
              <w:t xml:space="preserve"> (</w:t>
            </w:r>
            <w:r w:rsidR="00EE4B1A" w:rsidRPr="00B569B3">
              <w:rPr>
                <w:sz w:val="20"/>
                <w:szCs w:val="20"/>
              </w:rPr>
              <w:t>Section 1)</w:t>
            </w:r>
            <w:r w:rsidR="00B569B3">
              <w:rPr>
                <w:b/>
                <w:bCs/>
                <w:sz w:val="20"/>
                <w:szCs w:val="20"/>
              </w:rPr>
              <w:t xml:space="preserve"> </w:t>
            </w:r>
            <w:r w:rsidR="00EE4B1A">
              <w:rPr>
                <w:b/>
                <w:bCs/>
                <w:sz w:val="20"/>
                <w:szCs w:val="20"/>
              </w:rPr>
              <w:t xml:space="preserve">Proposed </w:t>
            </w:r>
            <w:r w:rsidR="00EE4B1A" w:rsidRPr="00B569B3">
              <w:rPr>
                <w:sz w:val="20"/>
                <w:szCs w:val="20"/>
              </w:rPr>
              <w:t xml:space="preserve">by </w:t>
            </w:r>
            <w:r w:rsidR="00CC4D67" w:rsidRPr="00B569B3">
              <w:rPr>
                <w:sz w:val="20"/>
                <w:szCs w:val="20"/>
              </w:rPr>
              <w:t>Cllr</w:t>
            </w:r>
            <w:r w:rsidR="00CC4D67">
              <w:rPr>
                <w:b/>
                <w:bCs/>
                <w:sz w:val="20"/>
                <w:szCs w:val="20"/>
              </w:rPr>
              <w:t xml:space="preserve"> </w:t>
            </w:r>
            <w:r w:rsidR="00CC4D67" w:rsidRPr="00CC4D67">
              <w:rPr>
                <w:sz w:val="20"/>
                <w:szCs w:val="20"/>
              </w:rPr>
              <w:t>Fleetwood</w:t>
            </w:r>
            <w:r w:rsidR="00EE4B1A" w:rsidRPr="00CC4D67">
              <w:rPr>
                <w:sz w:val="20"/>
                <w:szCs w:val="20"/>
              </w:rPr>
              <w:t>,</w:t>
            </w:r>
            <w:r w:rsidR="00EE4B1A">
              <w:rPr>
                <w:b/>
                <w:bCs/>
                <w:sz w:val="20"/>
                <w:szCs w:val="20"/>
              </w:rPr>
              <w:t xml:space="preserve"> seconded </w:t>
            </w:r>
            <w:r w:rsidR="00EE4B1A" w:rsidRPr="00B569B3">
              <w:rPr>
                <w:sz w:val="20"/>
                <w:szCs w:val="20"/>
              </w:rPr>
              <w:t xml:space="preserve">by Cllr </w:t>
            </w:r>
            <w:r w:rsidR="00CC4D67">
              <w:rPr>
                <w:sz w:val="20"/>
                <w:szCs w:val="20"/>
              </w:rPr>
              <w:t>Hare</w:t>
            </w:r>
            <w:r w:rsidR="006132B7">
              <w:rPr>
                <w:sz w:val="20"/>
                <w:szCs w:val="20"/>
              </w:rPr>
              <w:t>,</w:t>
            </w:r>
            <w:r w:rsidR="00CC4D67">
              <w:rPr>
                <w:sz w:val="20"/>
                <w:szCs w:val="20"/>
              </w:rPr>
              <w:t xml:space="preserve"> </w:t>
            </w:r>
            <w:r w:rsidR="00EE4B1A" w:rsidRPr="00B569B3">
              <w:rPr>
                <w:sz w:val="20"/>
                <w:szCs w:val="20"/>
              </w:rPr>
              <w:t>and</w:t>
            </w:r>
            <w:r w:rsidR="006132B7">
              <w:rPr>
                <w:sz w:val="20"/>
                <w:szCs w:val="20"/>
              </w:rPr>
              <w:t xml:space="preserve"> approved </w:t>
            </w:r>
            <w:r w:rsidR="00B569B3" w:rsidRPr="006132B7">
              <w:rPr>
                <w:b/>
                <w:bCs/>
                <w:sz w:val="20"/>
                <w:szCs w:val="20"/>
              </w:rPr>
              <w:t>unanimous</w:t>
            </w:r>
            <w:r w:rsidR="006132B7" w:rsidRPr="006132B7">
              <w:rPr>
                <w:b/>
                <w:bCs/>
                <w:sz w:val="20"/>
                <w:szCs w:val="20"/>
              </w:rPr>
              <w:t>ly</w:t>
            </w:r>
            <w:r w:rsidR="00B569B3" w:rsidRPr="006132B7">
              <w:rPr>
                <w:b/>
                <w:bCs/>
                <w:sz w:val="20"/>
                <w:szCs w:val="20"/>
              </w:rPr>
              <w:t>.</w:t>
            </w:r>
          </w:p>
          <w:p w14:paraId="1F603D6E" w14:textId="77777777" w:rsidR="00CF273D" w:rsidRDefault="00CF273D" w:rsidP="00CF273D">
            <w:pPr>
              <w:pStyle w:val="ListParagraph"/>
              <w:rPr>
                <w:b/>
                <w:bCs/>
                <w:sz w:val="20"/>
                <w:szCs w:val="20"/>
              </w:rPr>
            </w:pPr>
          </w:p>
          <w:p w14:paraId="70D0DF08" w14:textId="3C979C9E" w:rsidR="00171CB5" w:rsidRDefault="00171CB5" w:rsidP="00CF273D">
            <w:pPr>
              <w:pStyle w:val="ListParagraph"/>
              <w:rPr>
                <w:sz w:val="20"/>
                <w:szCs w:val="20"/>
              </w:rPr>
            </w:pPr>
            <w:r w:rsidRPr="00171CB5">
              <w:rPr>
                <w:b/>
                <w:bCs/>
                <w:sz w:val="20"/>
                <w:szCs w:val="20"/>
              </w:rPr>
              <w:t>Assertion 2:</w:t>
            </w:r>
            <w:r w:rsidRPr="00171CB5">
              <w:rPr>
                <w:sz w:val="20"/>
                <w:szCs w:val="20"/>
              </w:rPr>
              <w:t xml:space="preserve"> The Clerk advised that, having reviewed the Practitioners' Guide and discussed the matter with the internal auditor, they recommended a </w:t>
            </w:r>
            <w:r w:rsidRPr="00171CB5">
              <w:rPr>
                <w:b/>
                <w:bCs/>
                <w:sz w:val="20"/>
                <w:szCs w:val="20"/>
              </w:rPr>
              <w:t>"No"</w:t>
            </w:r>
            <w:r w:rsidRPr="00171CB5">
              <w:rPr>
                <w:sz w:val="20"/>
                <w:szCs w:val="20"/>
              </w:rPr>
              <w:t xml:space="preserve"> response to Assertion 2. Although the internal auditor had not originally recorded a "No", they agreed with the Clerk's assessment following discussion. The Clerk explained that, due to significant staffing and governance issues during the year, key internal control measures had not been maintained. In particular, the Council did not have an up-to-date asset register, no VAT claim had been submitted during the year, and the Financial Regulations and Standing Orders had not been reviewed, updated and formally adopted. The Clerk therefore considered these deficiencies sufficient to justify a </w:t>
            </w:r>
            <w:r w:rsidRPr="00171CB5">
              <w:rPr>
                <w:b/>
                <w:bCs/>
                <w:sz w:val="20"/>
                <w:szCs w:val="20"/>
              </w:rPr>
              <w:t>"No"</w:t>
            </w:r>
            <w:r w:rsidRPr="00171CB5">
              <w:rPr>
                <w:sz w:val="20"/>
                <w:szCs w:val="20"/>
              </w:rPr>
              <w:t xml:space="preserve"> response.</w:t>
            </w:r>
          </w:p>
          <w:p w14:paraId="55D5BBD4" w14:textId="77777777" w:rsidR="00CF273D" w:rsidRPr="00171CB5" w:rsidRDefault="00CF273D" w:rsidP="00CF273D">
            <w:pPr>
              <w:pStyle w:val="ListParagraph"/>
              <w:rPr>
                <w:b/>
                <w:bCs/>
                <w:sz w:val="20"/>
                <w:szCs w:val="20"/>
              </w:rPr>
            </w:pPr>
          </w:p>
          <w:p w14:paraId="2083AC3E" w14:textId="0EE72B9A" w:rsidR="00AA5448" w:rsidRDefault="00CF273D" w:rsidP="00AA5448">
            <w:pPr>
              <w:pStyle w:val="ListParagraph"/>
              <w:rPr>
                <w:b/>
                <w:bCs/>
                <w:sz w:val="20"/>
                <w:szCs w:val="20"/>
              </w:rPr>
            </w:pPr>
            <w:r>
              <w:rPr>
                <w:b/>
                <w:bCs/>
                <w:sz w:val="20"/>
                <w:szCs w:val="20"/>
              </w:rPr>
              <w:t xml:space="preserve">Action: </w:t>
            </w:r>
            <w:r w:rsidRPr="00B569B3">
              <w:rPr>
                <w:sz w:val="20"/>
                <w:szCs w:val="20"/>
              </w:rPr>
              <w:t>The Council</w:t>
            </w:r>
            <w:r>
              <w:rPr>
                <w:b/>
                <w:bCs/>
                <w:sz w:val="20"/>
                <w:szCs w:val="20"/>
              </w:rPr>
              <w:t xml:space="preserve"> RESOLVED </w:t>
            </w:r>
            <w:r w:rsidRPr="00B569B3">
              <w:rPr>
                <w:sz w:val="20"/>
                <w:szCs w:val="20"/>
              </w:rPr>
              <w:t>to approve a “</w:t>
            </w:r>
            <w:r>
              <w:rPr>
                <w:sz w:val="20"/>
                <w:szCs w:val="20"/>
              </w:rPr>
              <w:t>No</w:t>
            </w:r>
            <w:r w:rsidRPr="00B569B3">
              <w:rPr>
                <w:sz w:val="20"/>
                <w:szCs w:val="20"/>
              </w:rPr>
              <w:t xml:space="preserve">” to assertion </w:t>
            </w:r>
            <w:r w:rsidR="00AE5F2E">
              <w:rPr>
                <w:sz w:val="20"/>
                <w:szCs w:val="20"/>
              </w:rPr>
              <w:t>2</w:t>
            </w:r>
            <w:r w:rsidRPr="00B569B3">
              <w:rPr>
                <w:sz w:val="20"/>
                <w:szCs w:val="20"/>
              </w:rPr>
              <w:t xml:space="preserve"> of the Annual Governance Statement.</w:t>
            </w:r>
            <w:r w:rsidRPr="005C6311">
              <w:rPr>
                <w:sz w:val="20"/>
                <w:szCs w:val="20"/>
              </w:rPr>
              <w:t xml:space="preserve"> (Section</w:t>
            </w:r>
            <w:r w:rsidR="005C6311" w:rsidRPr="005C6311">
              <w:rPr>
                <w:sz w:val="20"/>
                <w:szCs w:val="20"/>
              </w:rPr>
              <w:t xml:space="preserve"> </w:t>
            </w:r>
            <w:r w:rsidRPr="00B569B3">
              <w:rPr>
                <w:sz w:val="20"/>
                <w:szCs w:val="20"/>
              </w:rPr>
              <w:t>1)</w:t>
            </w:r>
            <w:r w:rsidR="005C6311">
              <w:rPr>
                <w:sz w:val="20"/>
                <w:szCs w:val="20"/>
              </w:rPr>
              <w:t>.</w:t>
            </w:r>
            <w:r>
              <w:rPr>
                <w:b/>
                <w:bCs/>
                <w:sz w:val="20"/>
                <w:szCs w:val="20"/>
              </w:rPr>
              <w:t xml:space="preserve"> Proposed </w:t>
            </w:r>
            <w:r w:rsidRPr="00B569B3">
              <w:rPr>
                <w:sz w:val="20"/>
                <w:szCs w:val="20"/>
              </w:rPr>
              <w:t>by Cllr</w:t>
            </w:r>
            <w:r w:rsidR="00CC4D67">
              <w:rPr>
                <w:sz w:val="20"/>
                <w:szCs w:val="20"/>
              </w:rPr>
              <w:t xml:space="preserve"> Clarke</w:t>
            </w:r>
            <w:r>
              <w:rPr>
                <w:b/>
                <w:bCs/>
                <w:sz w:val="20"/>
                <w:szCs w:val="20"/>
              </w:rPr>
              <w:t xml:space="preserve">, seconded </w:t>
            </w:r>
            <w:r w:rsidRPr="00B569B3">
              <w:rPr>
                <w:sz w:val="20"/>
                <w:szCs w:val="20"/>
              </w:rPr>
              <w:t xml:space="preserve">by Cllr </w:t>
            </w:r>
            <w:r w:rsidR="00C76FD3">
              <w:rPr>
                <w:sz w:val="20"/>
                <w:szCs w:val="20"/>
              </w:rPr>
              <w:t xml:space="preserve">Darby </w:t>
            </w:r>
            <w:r w:rsidRPr="00B569B3">
              <w:rPr>
                <w:sz w:val="20"/>
                <w:szCs w:val="20"/>
              </w:rPr>
              <w:t>and approved</w:t>
            </w:r>
            <w:r>
              <w:rPr>
                <w:b/>
                <w:bCs/>
                <w:sz w:val="20"/>
                <w:szCs w:val="20"/>
              </w:rPr>
              <w:t xml:space="preserve"> </w:t>
            </w:r>
            <w:r w:rsidRPr="00DE3A4D">
              <w:rPr>
                <w:b/>
                <w:bCs/>
                <w:sz w:val="20"/>
                <w:szCs w:val="20"/>
              </w:rPr>
              <w:t>unanimous</w:t>
            </w:r>
            <w:r w:rsidR="00DE3A4D" w:rsidRPr="00DE3A4D">
              <w:rPr>
                <w:b/>
                <w:bCs/>
                <w:sz w:val="20"/>
                <w:szCs w:val="20"/>
              </w:rPr>
              <w:t>ly</w:t>
            </w:r>
            <w:r w:rsidRPr="00DE3A4D">
              <w:rPr>
                <w:b/>
                <w:bCs/>
                <w:sz w:val="20"/>
                <w:szCs w:val="20"/>
              </w:rPr>
              <w:t>.</w:t>
            </w:r>
          </w:p>
          <w:p w14:paraId="49D6A43F" w14:textId="77777777" w:rsidR="00AA5448" w:rsidRDefault="00AA5448" w:rsidP="00AA5448">
            <w:pPr>
              <w:pStyle w:val="ListParagraph"/>
              <w:rPr>
                <w:b/>
                <w:bCs/>
                <w:sz w:val="20"/>
                <w:szCs w:val="20"/>
              </w:rPr>
            </w:pPr>
          </w:p>
          <w:p w14:paraId="30125419" w14:textId="53A63DB0" w:rsidR="00171CB5" w:rsidRPr="00AA5448" w:rsidRDefault="00171CB5" w:rsidP="00AA5448">
            <w:pPr>
              <w:pStyle w:val="ListParagraph"/>
              <w:rPr>
                <w:b/>
                <w:bCs/>
                <w:sz w:val="20"/>
                <w:szCs w:val="20"/>
              </w:rPr>
            </w:pPr>
            <w:r w:rsidRPr="00171CB5">
              <w:rPr>
                <w:b/>
                <w:bCs/>
                <w:sz w:val="20"/>
                <w:szCs w:val="20"/>
              </w:rPr>
              <w:t>Assertion 3:</w:t>
            </w:r>
            <w:r w:rsidRPr="00171CB5">
              <w:rPr>
                <w:sz w:val="20"/>
                <w:szCs w:val="20"/>
              </w:rPr>
              <w:t xml:space="preserve"> The Clerk advised that, after reviewing the Practitioners' Guide and discussing the matter with the internal auditor, they recommended a </w:t>
            </w:r>
            <w:r w:rsidRPr="00171CB5">
              <w:rPr>
                <w:b/>
                <w:bCs/>
                <w:sz w:val="20"/>
                <w:szCs w:val="20"/>
              </w:rPr>
              <w:t>"Yes"</w:t>
            </w:r>
            <w:r w:rsidRPr="00171CB5">
              <w:rPr>
                <w:sz w:val="20"/>
                <w:szCs w:val="20"/>
              </w:rPr>
              <w:t xml:space="preserve"> response to Assertion 3. </w:t>
            </w:r>
            <w:r w:rsidR="003A6062">
              <w:rPr>
                <w:sz w:val="20"/>
                <w:szCs w:val="20"/>
              </w:rPr>
              <w:t>T</w:t>
            </w:r>
            <w:r w:rsidRPr="00171CB5">
              <w:rPr>
                <w:sz w:val="20"/>
                <w:szCs w:val="20"/>
              </w:rPr>
              <w:t xml:space="preserve">he Clerk was satisfied that the Council had acted within its legal powers and complied with the relevant legislation and proper practices. This was evidenced by completed declarations of office, correctly conducted co-options, meeting agendas being issued within the required timescales (with only minor exceptions), and Council minutes providing an appropriate record of decisions and actions, including where confidentiality was required. On this basis, the Clerk considered there was sufficient evidence to support a </w:t>
            </w:r>
            <w:r w:rsidRPr="00171CB5">
              <w:rPr>
                <w:b/>
                <w:bCs/>
                <w:sz w:val="20"/>
                <w:szCs w:val="20"/>
              </w:rPr>
              <w:t>"Yes"</w:t>
            </w:r>
            <w:r w:rsidRPr="00171CB5">
              <w:rPr>
                <w:sz w:val="20"/>
                <w:szCs w:val="20"/>
              </w:rPr>
              <w:t xml:space="preserve"> response.</w:t>
            </w:r>
          </w:p>
          <w:p w14:paraId="237D4AED" w14:textId="77777777" w:rsidR="005C6311" w:rsidRDefault="005C6311" w:rsidP="00171CB5">
            <w:pPr>
              <w:rPr>
                <w:sz w:val="20"/>
                <w:szCs w:val="20"/>
              </w:rPr>
            </w:pPr>
          </w:p>
          <w:p w14:paraId="54D79B92" w14:textId="25FE6A73" w:rsidR="00AA5448" w:rsidRDefault="005C6311" w:rsidP="00AA5448">
            <w:pPr>
              <w:pStyle w:val="ListParagraph"/>
              <w:rPr>
                <w:b/>
                <w:bCs/>
                <w:sz w:val="20"/>
                <w:szCs w:val="20"/>
              </w:rPr>
            </w:pPr>
            <w:r>
              <w:rPr>
                <w:b/>
                <w:bCs/>
                <w:sz w:val="20"/>
                <w:szCs w:val="20"/>
              </w:rPr>
              <w:t xml:space="preserve">Action: </w:t>
            </w:r>
            <w:r w:rsidRPr="00B569B3">
              <w:rPr>
                <w:sz w:val="20"/>
                <w:szCs w:val="20"/>
              </w:rPr>
              <w:t>The Council</w:t>
            </w:r>
            <w:r>
              <w:rPr>
                <w:b/>
                <w:bCs/>
                <w:sz w:val="20"/>
                <w:szCs w:val="20"/>
              </w:rPr>
              <w:t xml:space="preserve"> RESOLVED </w:t>
            </w:r>
            <w:r w:rsidRPr="00B569B3">
              <w:rPr>
                <w:sz w:val="20"/>
                <w:szCs w:val="20"/>
              </w:rPr>
              <w:t>to approve a “</w:t>
            </w:r>
            <w:r w:rsidR="00AA5448">
              <w:rPr>
                <w:sz w:val="20"/>
                <w:szCs w:val="20"/>
              </w:rPr>
              <w:t>Yes</w:t>
            </w:r>
            <w:r w:rsidRPr="00B569B3">
              <w:rPr>
                <w:sz w:val="20"/>
                <w:szCs w:val="20"/>
              </w:rPr>
              <w:t xml:space="preserve">” to assertion </w:t>
            </w:r>
            <w:r w:rsidR="00AE5F2E">
              <w:rPr>
                <w:sz w:val="20"/>
                <w:szCs w:val="20"/>
              </w:rPr>
              <w:t>3</w:t>
            </w:r>
            <w:r w:rsidRPr="00B569B3">
              <w:rPr>
                <w:sz w:val="20"/>
                <w:szCs w:val="20"/>
              </w:rPr>
              <w:t xml:space="preserve"> of the Annual Governance Statement.</w:t>
            </w:r>
            <w:r w:rsidRPr="005C6311">
              <w:rPr>
                <w:sz w:val="20"/>
                <w:szCs w:val="20"/>
              </w:rPr>
              <w:t xml:space="preserve"> (Section </w:t>
            </w:r>
            <w:r w:rsidRPr="00B569B3">
              <w:rPr>
                <w:sz w:val="20"/>
                <w:szCs w:val="20"/>
              </w:rPr>
              <w:t>1)</w:t>
            </w:r>
            <w:r>
              <w:rPr>
                <w:sz w:val="20"/>
                <w:szCs w:val="20"/>
              </w:rPr>
              <w:t>.</w:t>
            </w:r>
            <w:r>
              <w:rPr>
                <w:b/>
                <w:bCs/>
                <w:sz w:val="20"/>
                <w:szCs w:val="20"/>
              </w:rPr>
              <w:t xml:space="preserve"> Proposed </w:t>
            </w:r>
            <w:r w:rsidRPr="00B569B3">
              <w:rPr>
                <w:sz w:val="20"/>
                <w:szCs w:val="20"/>
              </w:rPr>
              <w:t>by Cllr</w:t>
            </w:r>
            <w:r>
              <w:rPr>
                <w:b/>
                <w:bCs/>
                <w:sz w:val="20"/>
                <w:szCs w:val="20"/>
              </w:rPr>
              <w:t xml:space="preserve"> </w:t>
            </w:r>
            <w:r w:rsidR="00C76FD3" w:rsidRPr="00C76FD3">
              <w:rPr>
                <w:sz w:val="20"/>
                <w:szCs w:val="20"/>
              </w:rPr>
              <w:t>Fleetwood</w:t>
            </w:r>
            <w:r w:rsidRPr="00C76FD3">
              <w:rPr>
                <w:sz w:val="20"/>
                <w:szCs w:val="20"/>
              </w:rPr>
              <w:t>,</w:t>
            </w:r>
            <w:r>
              <w:rPr>
                <w:b/>
                <w:bCs/>
                <w:sz w:val="20"/>
                <w:szCs w:val="20"/>
              </w:rPr>
              <w:t xml:space="preserve"> seconded </w:t>
            </w:r>
            <w:r w:rsidRPr="00B569B3">
              <w:rPr>
                <w:sz w:val="20"/>
                <w:szCs w:val="20"/>
              </w:rPr>
              <w:t>by Cllr</w:t>
            </w:r>
            <w:r w:rsidR="00C76FD3">
              <w:rPr>
                <w:sz w:val="20"/>
                <w:szCs w:val="20"/>
              </w:rPr>
              <w:t xml:space="preserve"> Waddington</w:t>
            </w:r>
            <w:r w:rsidR="00DE3A4D">
              <w:rPr>
                <w:sz w:val="20"/>
                <w:szCs w:val="20"/>
              </w:rPr>
              <w:t>,</w:t>
            </w:r>
            <w:r w:rsidRPr="00B569B3">
              <w:rPr>
                <w:sz w:val="20"/>
                <w:szCs w:val="20"/>
              </w:rPr>
              <w:t xml:space="preserve"> and approved</w:t>
            </w:r>
            <w:r>
              <w:rPr>
                <w:b/>
                <w:bCs/>
                <w:sz w:val="20"/>
                <w:szCs w:val="20"/>
              </w:rPr>
              <w:t xml:space="preserve"> </w:t>
            </w:r>
            <w:r w:rsidRPr="00DE3A4D">
              <w:rPr>
                <w:b/>
                <w:bCs/>
                <w:sz w:val="20"/>
                <w:szCs w:val="20"/>
              </w:rPr>
              <w:t>unanimous</w:t>
            </w:r>
            <w:r w:rsidR="00DE3A4D" w:rsidRPr="00DE3A4D">
              <w:rPr>
                <w:b/>
                <w:bCs/>
                <w:sz w:val="20"/>
                <w:szCs w:val="20"/>
              </w:rPr>
              <w:t>ly</w:t>
            </w:r>
            <w:r w:rsidRPr="00DE3A4D">
              <w:rPr>
                <w:b/>
                <w:bCs/>
                <w:sz w:val="20"/>
                <w:szCs w:val="20"/>
              </w:rPr>
              <w:t>.</w:t>
            </w:r>
          </w:p>
          <w:p w14:paraId="0EF1A4F9" w14:textId="77777777" w:rsidR="00AA5448" w:rsidRDefault="00AA5448" w:rsidP="00AA5448">
            <w:pPr>
              <w:pStyle w:val="ListParagraph"/>
              <w:rPr>
                <w:b/>
                <w:bCs/>
                <w:sz w:val="20"/>
                <w:szCs w:val="20"/>
              </w:rPr>
            </w:pPr>
          </w:p>
          <w:p w14:paraId="5852055D" w14:textId="6E780F58" w:rsidR="00171CB5" w:rsidRDefault="00171CB5" w:rsidP="00AA5448">
            <w:pPr>
              <w:pStyle w:val="ListParagraph"/>
              <w:rPr>
                <w:sz w:val="20"/>
                <w:szCs w:val="20"/>
              </w:rPr>
            </w:pPr>
            <w:r w:rsidRPr="00171CB5">
              <w:rPr>
                <w:b/>
                <w:bCs/>
                <w:sz w:val="20"/>
                <w:szCs w:val="20"/>
              </w:rPr>
              <w:t>Assertion 4:</w:t>
            </w:r>
            <w:r w:rsidRPr="00171CB5">
              <w:rPr>
                <w:sz w:val="20"/>
                <w:szCs w:val="20"/>
              </w:rPr>
              <w:t xml:space="preserve"> The Clerk recommended a </w:t>
            </w:r>
            <w:r w:rsidRPr="00171CB5">
              <w:rPr>
                <w:b/>
                <w:bCs/>
                <w:sz w:val="20"/>
                <w:szCs w:val="20"/>
              </w:rPr>
              <w:t>"Yes"</w:t>
            </w:r>
            <w:r w:rsidRPr="00171CB5">
              <w:rPr>
                <w:sz w:val="20"/>
                <w:szCs w:val="20"/>
              </w:rPr>
              <w:t xml:space="preserve"> response, advising that the Council had complied with the requirements of the Accounts and Audit Regulations by providing the required opportunity for the exercise of electors' rights. The statutory notice was published in the correct form, enabling interested persons to inspect the Council's accounts and ask questions.</w:t>
            </w:r>
          </w:p>
          <w:p w14:paraId="6775F3AA" w14:textId="77777777" w:rsidR="00AA5448" w:rsidRDefault="00AA5448" w:rsidP="00AA5448">
            <w:pPr>
              <w:pStyle w:val="ListParagraph"/>
              <w:rPr>
                <w:b/>
                <w:bCs/>
                <w:sz w:val="20"/>
                <w:szCs w:val="20"/>
              </w:rPr>
            </w:pPr>
          </w:p>
          <w:p w14:paraId="352598CC" w14:textId="6B408A16" w:rsidR="00AE5F2E" w:rsidRDefault="00AE5F2E" w:rsidP="00AE5F2E">
            <w:pPr>
              <w:pStyle w:val="ListParagraph"/>
              <w:rPr>
                <w:b/>
                <w:bCs/>
                <w:sz w:val="20"/>
                <w:szCs w:val="20"/>
              </w:rPr>
            </w:pPr>
            <w:r>
              <w:rPr>
                <w:b/>
                <w:bCs/>
                <w:sz w:val="20"/>
                <w:szCs w:val="20"/>
              </w:rPr>
              <w:t xml:space="preserve">Action: </w:t>
            </w:r>
            <w:r w:rsidRPr="00B569B3">
              <w:rPr>
                <w:sz w:val="20"/>
                <w:szCs w:val="20"/>
              </w:rPr>
              <w:t>The Council</w:t>
            </w:r>
            <w:r>
              <w:rPr>
                <w:b/>
                <w:bCs/>
                <w:sz w:val="20"/>
                <w:szCs w:val="20"/>
              </w:rPr>
              <w:t xml:space="preserve"> RESOLVED </w:t>
            </w:r>
            <w:r w:rsidRPr="00B569B3">
              <w:rPr>
                <w:sz w:val="20"/>
                <w:szCs w:val="20"/>
              </w:rPr>
              <w:t>to approve a “</w:t>
            </w:r>
            <w:r>
              <w:rPr>
                <w:sz w:val="20"/>
                <w:szCs w:val="20"/>
              </w:rPr>
              <w:t>Yes</w:t>
            </w:r>
            <w:r w:rsidRPr="00B569B3">
              <w:rPr>
                <w:sz w:val="20"/>
                <w:szCs w:val="20"/>
              </w:rPr>
              <w:t xml:space="preserve">” to assertion </w:t>
            </w:r>
            <w:r>
              <w:rPr>
                <w:sz w:val="20"/>
                <w:szCs w:val="20"/>
              </w:rPr>
              <w:t>4</w:t>
            </w:r>
            <w:r w:rsidRPr="00B569B3">
              <w:rPr>
                <w:sz w:val="20"/>
                <w:szCs w:val="20"/>
              </w:rPr>
              <w:t xml:space="preserve"> of the Annual Governance Statement.</w:t>
            </w:r>
            <w:r w:rsidRPr="005C6311">
              <w:rPr>
                <w:sz w:val="20"/>
                <w:szCs w:val="20"/>
              </w:rPr>
              <w:t xml:space="preserve"> (Section </w:t>
            </w:r>
            <w:r w:rsidRPr="00B569B3">
              <w:rPr>
                <w:sz w:val="20"/>
                <w:szCs w:val="20"/>
              </w:rPr>
              <w:t>1)</w:t>
            </w:r>
            <w:r>
              <w:rPr>
                <w:sz w:val="20"/>
                <w:szCs w:val="20"/>
              </w:rPr>
              <w:t>.</w:t>
            </w:r>
            <w:r>
              <w:rPr>
                <w:b/>
                <w:bCs/>
                <w:sz w:val="20"/>
                <w:szCs w:val="20"/>
              </w:rPr>
              <w:t xml:space="preserve"> Proposed </w:t>
            </w:r>
            <w:r w:rsidRPr="00B569B3">
              <w:rPr>
                <w:sz w:val="20"/>
                <w:szCs w:val="20"/>
              </w:rPr>
              <w:t>by Cllr</w:t>
            </w:r>
            <w:r>
              <w:rPr>
                <w:b/>
                <w:bCs/>
                <w:sz w:val="20"/>
                <w:szCs w:val="20"/>
              </w:rPr>
              <w:t xml:space="preserve"> </w:t>
            </w:r>
            <w:r w:rsidR="00934877" w:rsidRPr="00934877">
              <w:rPr>
                <w:sz w:val="20"/>
                <w:szCs w:val="20"/>
              </w:rPr>
              <w:t>Fleetwood</w:t>
            </w:r>
            <w:r w:rsidRPr="00934877">
              <w:rPr>
                <w:sz w:val="20"/>
                <w:szCs w:val="20"/>
              </w:rPr>
              <w:t>,</w:t>
            </w:r>
            <w:r>
              <w:rPr>
                <w:b/>
                <w:bCs/>
                <w:sz w:val="20"/>
                <w:szCs w:val="20"/>
              </w:rPr>
              <w:t xml:space="preserve"> seconded </w:t>
            </w:r>
            <w:r w:rsidRPr="00B569B3">
              <w:rPr>
                <w:sz w:val="20"/>
                <w:szCs w:val="20"/>
              </w:rPr>
              <w:t xml:space="preserve">by Cllr </w:t>
            </w:r>
            <w:r w:rsidR="00934877">
              <w:rPr>
                <w:sz w:val="20"/>
                <w:szCs w:val="20"/>
              </w:rPr>
              <w:t>Linton</w:t>
            </w:r>
            <w:r w:rsidR="00DE3A4D">
              <w:rPr>
                <w:sz w:val="20"/>
                <w:szCs w:val="20"/>
              </w:rPr>
              <w:t>,</w:t>
            </w:r>
            <w:r w:rsidR="00934877">
              <w:rPr>
                <w:sz w:val="20"/>
                <w:szCs w:val="20"/>
              </w:rPr>
              <w:t xml:space="preserve"> </w:t>
            </w:r>
            <w:r w:rsidRPr="00B569B3">
              <w:rPr>
                <w:sz w:val="20"/>
                <w:szCs w:val="20"/>
              </w:rPr>
              <w:t xml:space="preserve">and </w:t>
            </w:r>
            <w:r w:rsidR="00DE3A4D" w:rsidRPr="00B569B3">
              <w:rPr>
                <w:sz w:val="20"/>
                <w:szCs w:val="20"/>
              </w:rPr>
              <w:t>approved</w:t>
            </w:r>
            <w:r w:rsidR="00DE3A4D">
              <w:rPr>
                <w:b/>
                <w:bCs/>
                <w:sz w:val="20"/>
                <w:szCs w:val="20"/>
              </w:rPr>
              <w:t xml:space="preserve"> unanimously</w:t>
            </w:r>
            <w:r w:rsidRPr="00DE3A4D">
              <w:rPr>
                <w:b/>
                <w:bCs/>
                <w:sz w:val="20"/>
                <w:szCs w:val="20"/>
              </w:rPr>
              <w:t>.</w:t>
            </w:r>
          </w:p>
          <w:p w14:paraId="4C1D3AE9" w14:textId="77777777" w:rsidR="00AE5F2E" w:rsidRDefault="00AE5F2E" w:rsidP="00AE5F2E">
            <w:pPr>
              <w:pStyle w:val="ListParagraph"/>
              <w:rPr>
                <w:b/>
                <w:bCs/>
                <w:sz w:val="20"/>
                <w:szCs w:val="20"/>
              </w:rPr>
            </w:pPr>
          </w:p>
          <w:p w14:paraId="5DA4A497" w14:textId="7E638CCB" w:rsidR="00171CB5" w:rsidRDefault="00171CB5" w:rsidP="00AE5F2E">
            <w:pPr>
              <w:pStyle w:val="ListParagraph"/>
              <w:rPr>
                <w:sz w:val="20"/>
                <w:szCs w:val="20"/>
              </w:rPr>
            </w:pPr>
            <w:r w:rsidRPr="00171CB5">
              <w:rPr>
                <w:b/>
                <w:bCs/>
                <w:sz w:val="20"/>
                <w:szCs w:val="20"/>
              </w:rPr>
              <w:t>Assertion 5:</w:t>
            </w:r>
            <w:r w:rsidRPr="00171CB5">
              <w:rPr>
                <w:sz w:val="20"/>
                <w:szCs w:val="20"/>
              </w:rPr>
              <w:t xml:space="preserve"> The Clerk recommended a </w:t>
            </w:r>
            <w:r w:rsidRPr="00171CB5">
              <w:rPr>
                <w:b/>
                <w:bCs/>
                <w:sz w:val="20"/>
                <w:szCs w:val="20"/>
              </w:rPr>
              <w:t>"No"</w:t>
            </w:r>
            <w:r w:rsidRPr="00171CB5">
              <w:rPr>
                <w:sz w:val="20"/>
                <w:szCs w:val="20"/>
              </w:rPr>
              <w:t xml:space="preserve"> response, agreeing with the internal auditor's assessment. The Council had not updated or formally adopted a risk register during the financial year, with the last up-to-date version dating from 2023. As a result, the Council could not confirm that appropriate risk management arrangements had been maintained and operated effectively throughout the year.</w:t>
            </w:r>
          </w:p>
          <w:p w14:paraId="30645890" w14:textId="77777777" w:rsidR="00AE5F2E" w:rsidRDefault="00AE5F2E" w:rsidP="00AE5F2E">
            <w:pPr>
              <w:pStyle w:val="ListParagraph"/>
              <w:rPr>
                <w:b/>
                <w:bCs/>
                <w:sz w:val="20"/>
                <w:szCs w:val="20"/>
              </w:rPr>
            </w:pPr>
          </w:p>
          <w:p w14:paraId="4C5D9BA7" w14:textId="188EE7CB" w:rsidR="00AE5F2E" w:rsidRDefault="00AE5F2E" w:rsidP="00AE5F2E">
            <w:pPr>
              <w:pStyle w:val="ListParagraph"/>
              <w:rPr>
                <w:b/>
                <w:bCs/>
                <w:sz w:val="20"/>
                <w:szCs w:val="20"/>
              </w:rPr>
            </w:pPr>
            <w:r>
              <w:rPr>
                <w:b/>
                <w:bCs/>
                <w:sz w:val="20"/>
                <w:szCs w:val="20"/>
              </w:rPr>
              <w:t xml:space="preserve">Action: </w:t>
            </w:r>
            <w:r w:rsidRPr="00B569B3">
              <w:rPr>
                <w:sz w:val="20"/>
                <w:szCs w:val="20"/>
              </w:rPr>
              <w:t>The Council</w:t>
            </w:r>
            <w:r>
              <w:rPr>
                <w:b/>
                <w:bCs/>
                <w:sz w:val="20"/>
                <w:szCs w:val="20"/>
              </w:rPr>
              <w:t xml:space="preserve"> RESOLVED </w:t>
            </w:r>
            <w:r w:rsidRPr="00B569B3">
              <w:rPr>
                <w:sz w:val="20"/>
                <w:szCs w:val="20"/>
              </w:rPr>
              <w:t>to approve a “</w:t>
            </w:r>
            <w:r>
              <w:rPr>
                <w:sz w:val="20"/>
                <w:szCs w:val="20"/>
              </w:rPr>
              <w:t>No</w:t>
            </w:r>
            <w:r w:rsidRPr="00B569B3">
              <w:rPr>
                <w:sz w:val="20"/>
                <w:szCs w:val="20"/>
              </w:rPr>
              <w:t xml:space="preserve">” to assertion </w:t>
            </w:r>
            <w:r>
              <w:rPr>
                <w:sz w:val="20"/>
                <w:szCs w:val="20"/>
              </w:rPr>
              <w:t>5</w:t>
            </w:r>
            <w:r w:rsidRPr="00B569B3">
              <w:rPr>
                <w:sz w:val="20"/>
                <w:szCs w:val="20"/>
              </w:rPr>
              <w:t xml:space="preserve"> of the Annual Governance Statement.</w:t>
            </w:r>
            <w:r w:rsidRPr="005C6311">
              <w:rPr>
                <w:sz w:val="20"/>
                <w:szCs w:val="20"/>
              </w:rPr>
              <w:t xml:space="preserve"> (Section </w:t>
            </w:r>
            <w:r w:rsidRPr="00B569B3">
              <w:rPr>
                <w:sz w:val="20"/>
                <w:szCs w:val="20"/>
              </w:rPr>
              <w:t>1)</w:t>
            </w:r>
            <w:r>
              <w:rPr>
                <w:sz w:val="20"/>
                <w:szCs w:val="20"/>
              </w:rPr>
              <w:t>.</w:t>
            </w:r>
            <w:r>
              <w:rPr>
                <w:b/>
                <w:bCs/>
                <w:sz w:val="20"/>
                <w:szCs w:val="20"/>
              </w:rPr>
              <w:t xml:space="preserve"> Proposed </w:t>
            </w:r>
            <w:r w:rsidRPr="00B569B3">
              <w:rPr>
                <w:sz w:val="20"/>
                <w:szCs w:val="20"/>
              </w:rPr>
              <w:t xml:space="preserve">by </w:t>
            </w:r>
            <w:r w:rsidRPr="00934877">
              <w:rPr>
                <w:sz w:val="20"/>
                <w:szCs w:val="20"/>
              </w:rPr>
              <w:t>Cllr</w:t>
            </w:r>
            <w:r w:rsidR="00934877">
              <w:rPr>
                <w:sz w:val="20"/>
                <w:szCs w:val="20"/>
              </w:rPr>
              <w:t xml:space="preserve"> </w:t>
            </w:r>
            <w:r w:rsidR="00A14853">
              <w:rPr>
                <w:sz w:val="20"/>
                <w:szCs w:val="20"/>
              </w:rPr>
              <w:t>Clarke</w:t>
            </w:r>
            <w:r w:rsidRPr="00934877">
              <w:rPr>
                <w:sz w:val="20"/>
                <w:szCs w:val="20"/>
              </w:rPr>
              <w:t xml:space="preserve"> ,</w:t>
            </w:r>
            <w:r>
              <w:rPr>
                <w:b/>
                <w:bCs/>
                <w:sz w:val="20"/>
                <w:szCs w:val="20"/>
              </w:rPr>
              <w:t xml:space="preserve"> seconded </w:t>
            </w:r>
            <w:r w:rsidRPr="00B569B3">
              <w:rPr>
                <w:sz w:val="20"/>
                <w:szCs w:val="20"/>
              </w:rPr>
              <w:t xml:space="preserve">by Cllr </w:t>
            </w:r>
            <w:r w:rsidR="00A14853">
              <w:rPr>
                <w:sz w:val="20"/>
                <w:szCs w:val="20"/>
              </w:rPr>
              <w:t>Hare</w:t>
            </w:r>
            <w:r w:rsidR="00DE3A4D">
              <w:rPr>
                <w:sz w:val="20"/>
                <w:szCs w:val="20"/>
              </w:rPr>
              <w:t>,</w:t>
            </w:r>
            <w:r w:rsidR="00A14853">
              <w:rPr>
                <w:sz w:val="20"/>
                <w:szCs w:val="20"/>
              </w:rPr>
              <w:t xml:space="preserve"> </w:t>
            </w:r>
            <w:r w:rsidRPr="00B569B3">
              <w:rPr>
                <w:sz w:val="20"/>
                <w:szCs w:val="20"/>
              </w:rPr>
              <w:t>and approved</w:t>
            </w:r>
            <w:r>
              <w:rPr>
                <w:b/>
                <w:bCs/>
                <w:sz w:val="20"/>
                <w:szCs w:val="20"/>
              </w:rPr>
              <w:t xml:space="preserve"> </w:t>
            </w:r>
            <w:r w:rsidRPr="005C6311">
              <w:rPr>
                <w:b/>
                <w:bCs/>
                <w:sz w:val="20"/>
                <w:szCs w:val="20"/>
              </w:rPr>
              <w:t>unanimous</w:t>
            </w:r>
            <w:r w:rsidR="00DE3A4D">
              <w:rPr>
                <w:b/>
                <w:bCs/>
                <w:sz w:val="20"/>
                <w:szCs w:val="20"/>
              </w:rPr>
              <w:t>ly.</w:t>
            </w:r>
            <w:r w:rsidRPr="00B569B3">
              <w:rPr>
                <w:sz w:val="20"/>
                <w:szCs w:val="20"/>
              </w:rPr>
              <w:t xml:space="preserve"> </w:t>
            </w:r>
          </w:p>
          <w:p w14:paraId="4B2D75A0" w14:textId="77777777" w:rsidR="00AE5F2E" w:rsidRDefault="00AE5F2E" w:rsidP="00AE5F2E">
            <w:pPr>
              <w:pStyle w:val="ListParagraph"/>
              <w:rPr>
                <w:b/>
                <w:bCs/>
                <w:sz w:val="20"/>
                <w:szCs w:val="20"/>
              </w:rPr>
            </w:pPr>
          </w:p>
          <w:p w14:paraId="5B0A0A81" w14:textId="77777777" w:rsidR="009D42C9" w:rsidRDefault="00171CB5" w:rsidP="00AE5F2E">
            <w:pPr>
              <w:pStyle w:val="ListParagraph"/>
              <w:rPr>
                <w:sz w:val="20"/>
                <w:szCs w:val="20"/>
              </w:rPr>
            </w:pPr>
            <w:r w:rsidRPr="00171CB5">
              <w:rPr>
                <w:b/>
                <w:bCs/>
                <w:sz w:val="20"/>
                <w:szCs w:val="20"/>
              </w:rPr>
              <w:t>Assertion 6:</w:t>
            </w:r>
            <w:r w:rsidRPr="00171CB5">
              <w:rPr>
                <w:sz w:val="20"/>
                <w:szCs w:val="20"/>
              </w:rPr>
              <w:t xml:space="preserve"> The Clerk recommended a </w:t>
            </w:r>
            <w:r w:rsidRPr="00171CB5">
              <w:rPr>
                <w:b/>
                <w:bCs/>
                <w:sz w:val="20"/>
                <w:szCs w:val="20"/>
              </w:rPr>
              <w:t>"Yes"</w:t>
            </w:r>
            <w:r w:rsidRPr="00171CB5">
              <w:rPr>
                <w:sz w:val="20"/>
                <w:szCs w:val="20"/>
              </w:rPr>
              <w:t xml:space="preserve"> response, as the Council had maintained an adequate and effective system of internal audit by appointing an independent and competent internal auditor. The internal audit had been approved by the Council and the auditor had undertaken additional testing beyond the minimum requirements. </w:t>
            </w:r>
          </w:p>
          <w:p w14:paraId="17F30F6D" w14:textId="77777777" w:rsidR="009D42C9" w:rsidRDefault="009D42C9" w:rsidP="00AE5F2E">
            <w:pPr>
              <w:pStyle w:val="ListParagraph"/>
              <w:rPr>
                <w:sz w:val="20"/>
                <w:szCs w:val="20"/>
              </w:rPr>
            </w:pPr>
          </w:p>
          <w:p w14:paraId="2A2F17F5" w14:textId="20BA142C" w:rsidR="00171CB5" w:rsidRPr="00171CB5" w:rsidRDefault="00171CB5" w:rsidP="00AE5F2E">
            <w:pPr>
              <w:pStyle w:val="ListParagraph"/>
              <w:rPr>
                <w:b/>
                <w:bCs/>
                <w:sz w:val="20"/>
                <w:szCs w:val="20"/>
              </w:rPr>
            </w:pPr>
            <w:r w:rsidRPr="00171CB5">
              <w:rPr>
                <w:sz w:val="20"/>
                <w:szCs w:val="20"/>
              </w:rPr>
              <w:t xml:space="preserve">It was noted, however, by Cllr Darby that future arrangements should include an interim audit during the year, rather than relying solely on a year-end review, and the Clerk agreed </w:t>
            </w:r>
            <w:r w:rsidR="007367D4">
              <w:rPr>
                <w:sz w:val="20"/>
                <w:szCs w:val="20"/>
              </w:rPr>
              <w:t>to establish whether this option had been agreed with LALC</w:t>
            </w:r>
            <w:r w:rsidRPr="00171CB5">
              <w:rPr>
                <w:sz w:val="20"/>
                <w:szCs w:val="20"/>
              </w:rPr>
              <w:t>. C</w:t>
            </w:r>
            <w:r w:rsidR="007367D4">
              <w:rPr>
                <w:sz w:val="20"/>
                <w:szCs w:val="20"/>
              </w:rPr>
              <w:t>llr Fleetwood</w:t>
            </w:r>
            <w:r w:rsidRPr="00171CB5">
              <w:rPr>
                <w:sz w:val="20"/>
                <w:szCs w:val="20"/>
              </w:rPr>
              <w:t xml:space="preserve"> reminded that they were welcome to inspect the Council's accounts and records at any time.</w:t>
            </w:r>
            <w:r w:rsidR="00AE5F2E">
              <w:rPr>
                <w:sz w:val="20"/>
                <w:szCs w:val="20"/>
              </w:rPr>
              <w:t xml:space="preserve"> </w:t>
            </w:r>
            <w:r w:rsidRPr="00171CB5">
              <w:rPr>
                <w:sz w:val="20"/>
                <w:szCs w:val="20"/>
              </w:rPr>
              <w:t>The Clerk suggested introducing a formal programme of routine checks by councillors. This would involve the use of a simple checklist to verify key financial records and controls, with each check signed off and reported to the Council. The Clerk welcomed this approach as good governance and due diligence, </w:t>
            </w:r>
          </w:p>
          <w:p w14:paraId="06B92F42" w14:textId="77777777" w:rsidR="009D42C9" w:rsidRDefault="009D42C9" w:rsidP="009D42C9">
            <w:pPr>
              <w:pStyle w:val="ListParagraph"/>
              <w:rPr>
                <w:b/>
                <w:bCs/>
                <w:sz w:val="20"/>
                <w:szCs w:val="20"/>
              </w:rPr>
            </w:pPr>
          </w:p>
          <w:p w14:paraId="1DF5E32E" w14:textId="7EFD4C0D" w:rsidR="00193155" w:rsidRDefault="009D42C9" w:rsidP="00193155">
            <w:pPr>
              <w:pStyle w:val="ListParagraph"/>
              <w:rPr>
                <w:b/>
                <w:bCs/>
                <w:sz w:val="20"/>
                <w:szCs w:val="20"/>
              </w:rPr>
            </w:pPr>
            <w:r>
              <w:rPr>
                <w:b/>
                <w:bCs/>
                <w:sz w:val="20"/>
                <w:szCs w:val="20"/>
              </w:rPr>
              <w:t xml:space="preserve">Action: </w:t>
            </w:r>
            <w:r w:rsidRPr="00B569B3">
              <w:rPr>
                <w:sz w:val="20"/>
                <w:szCs w:val="20"/>
              </w:rPr>
              <w:t>The Council</w:t>
            </w:r>
            <w:r>
              <w:rPr>
                <w:b/>
                <w:bCs/>
                <w:sz w:val="20"/>
                <w:szCs w:val="20"/>
              </w:rPr>
              <w:t xml:space="preserve"> RESOLVED </w:t>
            </w:r>
            <w:r w:rsidRPr="00B569B3">
              <w:rPr>
                <w:sz w:val="20"/>
                <w:szCs w:val="20"/>
              </w:rPr>
              <w:t>to approve a “</w:t>
            </w:r>
            <w:r>
              <w:rPr>
                <w:sz w:val="20"/>
                <w:szCs w:val="20"/>
              </w:rPr>
              <w:t>Yes</w:t>
            </w:r>
            <w:r w:rsidRPr="00B569B3">
              <w:rPr>
                <w:sz w:val="20"/>
                <w:szCs w:val="20"/>
              </w:rPr>
              <w:t xml:space="preserve">” to assertion </w:t>
            </w:r>
            <w:r>
              <w:rPr>
                <w:sz w:val="20"/>
                <w:szCs w:val="20"/>
              </w:rPr>
              <w:t xml:space="preserve">6 </w:t>
            </w:r>
            <w:r w:rsidRPr="00B569B3">
              <w:rPr>
                <w:sz w:val="20"/>
                <w:szCs w:val="20"/>
              </w:rPr>
              <w:t>of the Annual Governance Statement.</w:t>
            </w:r>
            <w:r w:rsidRPr="005C6311">
              <w:rPr>
                <w:sz w:val="20"/>
                <w:szCs w:val="20"/>
              </w:rPr>
              <w:t xml:space="preserve"> (Section </w:t>
            </w:r>
            <w:r w:rsidRPr="00B569B3">
              <w:rPr>
                <w:sz w:val="20"/>
                <w:szCs w:val="20"/>
              </w:rPr>
              <w:t>1)</w:t>
            </w:r>
            <w:r>
              <w:rPr>
                <w:sz w:val="20"/>
                <w:szCs w:val="20"/>
              </w:rPr>
              <w:t>.</w:t>
            </w:r>
            <w:r>
              <w:rPr>
                <w:b/>
                <w:bCs/>
                <w:sz w:val="20"/>
                <w:szCs w:val="20"/>
              </w:rPr>
              <w:t xml:space="preserve"> Proposed </w:t>
            </w:r>
            <w:r w:rsidRPr="00B569B3">
              <w:rPr>
                <w:sz w:val="20"/>
                <w:szCs w:val="20"/>
              </w:rPr>
              <w:t>by Cllr</w:t>
            </w:r>
            <w:r w:rsidR="00A14853">
              <w:rPr>
                <w:sz w:val="20"/>
                <w:szCs w:val="20"/>
              </w:rPr>
              <w:t xml:space="preserve"> </w:t>
            </w:r>
            <w:r w:rsidR="00D80360">
              <w:rPr>
                <w:sz w:val="20"/>
                <w:szCs w:val="20"/>
              </w:rPr>
              <w:t>Hare</w:t>
            </w:r>
            <w:r>
              <w:rPr>
                <w:b/>
                <w:bCs/>
                <w:sz w:val="20"/>
                <w:szCs w:val="20"/>
              </w:rPr>
              <w:t xml:space="preserve"> , seconded </w:t>
            </w:r>
            <w:r w:rsidRPr="00B569B3">
              <w:rPr>
                <w:sz w:val="20"/>
                <w:szCs w:val="20"/>
              </w:rPr>
              <w:t xml:space="preserve">by Cllr </w:t>
            </w:r>
            <w:r w:rsidR="00D80360">
              <w:rPr>
                <w:sz w:val="20"/>
                <w:szCs w:val="20"/>
              </w:rPr>
              <w:t xml:space="preserve"> Waddington</w:t>
            </w:r>
            <w:r w:rsidR="004A58FF">
              <w:rPr>
                <w:sz w:val="20"/>
                <w:szCs w:val="20"/>
              </w:rPr>
              <w:t>,</w:t>
            </w:r>
            <w:r w:rsidR="00D80360">
              <w:rPr>
                <w:sz w:val="20"/>
                <w:szCs w:val="20"/>
              </w:rPr>
              <w:t xml:space="preserve"> </w:t>
            </w:r>
            <w:r w:rsidRPr="00B569B3">
              <w:rPr>
                <w:sz w:val="20"/>
                <w:szCs w:val="20"/>
              </w:rPr>
              <w:t>and approved</w:t>
            </w:r>
            <w:r>
              <w:rPr>
                <w:b/>
                <w:bCs/>
                <w:sz w:val="20"/>
                <w:szCs w:val="20"/>
              </w:rPr>
              <w:t xml:space="preserve"> </w:t>
            </w:r>
            <w:r w:rsidRPr="005C6311">
              <w:rPr>
                <w:b/>
                <w:bCs/>
                <w:sz w:val="20"/>
                <w:szCs w:val="20"/>
              </w:rPr>
              <w:t>unanimous</w:t>
            </w:r>
            <w:r w:rsidR="00DE3A4D">
              <w:rPr>
                <w:b/>
                <w:bCs/>
                <w:sz w:val="20"/>
                <w:szCs w:val="20"/>
              </w:rPr>
              <w:t>ly.</w:t>
            </w:r>
            <w:r w:rsidRPr="00B569B3">
              <w:rPr>
                <w:sz w:val="20"/>
                <w:szCs w:val="20"/>
              </w:rPr>
              <w:t xml:space="preserve"> </w:t>
            </w:r>
          </w:p>
          <w:p w14:paraId="471D6274" w14:textId="77777777" w:rsidR="00193155" w:rsidRDefault="00193155" w:rsidP="00193155">
            <w:pPr>
              <w:pStyle w:val="ListParagraph"/>
              <w:rPr>
                <w:b/>
                <w:bCs/>
                <w:sz w:val="20"/>
                <w:szCs w:val="20"/>
              </w:rPr>
            </w:pPr>
          </w:p>
          <w:p w14:paraId="637CCF66" w14:textId="7D191A93" w:rsidR="00171CB5" w:rsidRPr="00193155" w:rsidRDefault="00171CB5" w:rsidP="00193155">
            <w:pPr>
              <w:pStyle w:val="ListParagraph"/>
              <w:rPr>
                <w:b/>
                <w:bCs/>
                <w:sz w:val="20"/>
                <w:szCs w:val="20"/>
              </w:rPr>
            </w:pPr>
            <w:r w:rsidRPr="00171CB5">
              <w:rPr>
                <w:b/>
                <w:bCs/>
                <w:sz w:val="20"/>
                <w:szCs w:val="20"/>
              </w:rPr>
              <w:t>Assertion 7:</w:t>
            </w:r>
            <w:r w:rsidRPr="00171CB5">
              <w:rPr>
                <w:sz w:val="20"/>
                <w:szCs w:val="20"/>
              </w:rPr>
              <w:t xml:space="preserve"> The Clerk recommended a </w:t>
            </w:r>
            <w:r w:rsidRPr="00171CB5">
              <w:rPr>
                <w:b/>
                <w:bCs/>
                <w:sz w:val="20"/>
                <w:szCs w:val="20"/>
              </w:rPr>
              <w:t>"No"</w:t>
            </w:r>
            <w:r w:rsidRPr="00171CB5">
              <w:rPr>
                <w:sz w:val="20"/>
                <w:szCs w:val="20"/>
              </w:rPr>
              <w:t xml:space="preserve"> response, advising that the Council had not taken appropriate action on all matters raised by the internal and external auditors. In particular, recommendations from the previous year's audit had not been fully addressed. Members agreed with the Clerk's assessment and accepted that the appropriate response to Assertion 7 was </w:t>
            </w:r>
            <w:r w:rsidRPr="00171CB5">
              <w:rPr>
                <w:b/>
                <w:bCs/>
                <w:sz w:val="20"/>
                <w:szCs w:val="20"/>
              </w:rPr>
              <w:t>"No"</w:t>
            </w:r>
            <w:r w:rsidRPr="00171CB5">
              <w:rPr>
                <w:sz w:val="20"/>
                <w:szCs w:val="20"/>
              </w:rPr>
              <w:t>.</w:t>
            </w:r>
          </w:p>
          <w:p w14:paraId="1AA69EA1" w14:textId="77777777" w:rsidR="00193155" w:rsidRDefault="00193155" w:rsidP="00193155">
            <w:pPr>
              <w:pStyle w:val="ListParagraph"/>
              <w:rPr>
                <w:b/>
                <w:bCs/>
                <w:sz w:val="20"/>
                <w:szCs w:val="20"/>
              </w:rPr>
            </w:pPr>
          </w:p>
          <w:p w14:paraId="5679DE71" w14:textId="5603C0CE" w:rsidR="00267760" w:rsidRDefault="00193155" w:rsidP="00267760">
            <w:pPr>
              <w:pStyle w:val="ListParagraph"/>
              <w:rPr>
                <w:b/>
                <w:bCs/>
                <w:sz w:val="20"/>
                <w:szCs w:val="20"/>
              </w:rPr>
            </w:pPr>
            <w:r>
              <w:rPr>
                <w:b/>
                <w:bCs/>
                <w:sz w:val="20"/>
                <w:szCs w:val="20"/>
              </w:rPr>
              <w:t xml:space="preserve">Action: </w:t>
            </w:r>
            <w:r w:rsidRPr="00B569B3">
              <w:rPr>
                <w:sz w:val="20"/>
                <w:szCs w:val="20"/>
              </w:rPr>
              <w:t>The Council</w:t>
            </w:r>
            <w:r>
              <w:rPr>
                <w:b/>
                <w:bCs/>
                <w:sz w:val="20"/>
                <w:szCs w:val="20"/>
              </w:rPr>
              <w:t xml:space="preserve"> RESOLVED </w:t>
            </w:r>
            <w:r w:rsidRPr="00B569B3">
              <w:rPr>
                <w:sz w:val="20"/>
                <w:szCs w:val="20"/>
              </w:rPr>
              <w:t>to approve a “</w:t>
            </w:r>
            <w:r w:rsidR="00267760">
              <w:rPr>
                <w:sz w:val="20"/>
                <w:szCs w:val="20"/>
              </w:rPr>
              <w:t>No</w:t>
            </w:r>
            <w:r w:rsidRPr="00B569B3">
              <w:rPr>
                <w:sz w:val="20"/>
                <w:szCs w:val="20"/>
              </w:rPr>
              <w:t xml:space="preserve">” to assertion </w:t>
            </w:r>
            <w:r w:rsidR="00267760">
              <w:rPr>
                <w:sz w:val="20"/>
                <w:szCs w:val="20"/>
              </w:rPr>
              <w:t>7</w:t>
            </w:r>
            <w:r w:rsidRPr="00B569B3">
              <w:rPr>
                <w:sz w:val="20"/>
                <w:szCs w:val="20"/>
              </w:rPr>
              <w:t xml:space="preserve"> of the Annual Governance Statement.</w:t>
            </w:r>
            <w:r w:rsidRPr="005C6311">
              <w:rPr>
                <w:sz w:val="20"/>
                <w:szCs w:val="20"/>
              </w:rPr>
              <w:t xml:space="preserve"> (Section </w:t>
            </w:r>
            <w:r w:rsidRPr="00B569B3">
              <w:rPr>
                <w:sz w:val="20"/>
                <w:szCs w:val="20"/>
              </w:rPr>
              <w:t>1)</w:t>
            </w:r>
            <w:r>
              <w:rPr>
                <w:sz w:val="20"/>
                <w:szCs w:val="20"/>
              </w:rPr>
              <w:t>.</w:t>
            </w:r>
            <w:r>
              <w:rPr>
                <w:b/>
                <w:bCs/>
                <w:sz w:val="20"/>
                <w:szCs w:val="20"/>
              </w:rPr>
              <w:t xml:space="preserve"> Proposed </w:t>
            </w:r>
            <w:r w:rsidRPr="00B569B3">
              <w:rPr>
                <w:sz w:val="20"/>
                <w:szCs w:val="20"/>
              </w:rPr>
              <w:t>by Cllr</w:t>
            </w:r>
            <w:r>
              <w:rPr>
                <w:b/>
                <w:bCs/>
                <w:sz w:val="20"/>
                <w:szCs w:val="20"/>
              </w:rPr>
              <w:t xml:space="preserve"> </w:t>
            </w:r>
            <w:r w:rsidR="00D80360" w:rsidRPr="0032718F">
              <w:rPr>
                <w:sz w:val="20"/>
                <w:szCs w:val="20"/>
              </w:rPr>
              <w:t>Lintin</w:t>
            </w:r>
            <w:r w:rsidRPr="0032718F">
              <w:rPr>
                <w:sz w:val="20"/>
                <w:szCs w:val="20"/>
              </w:rPr>
              <w:t>,</w:t>
            </w:r>
            <w:r>
              <w:rPr>
                <w:b/>
                <w:bCs/>
                <w:sz w:val="20"/>
                <w:szCs w:val="20"/>
              </w:rPr>
              <w:t xml:space="preserve"> seconded </w:t>
            </w:r>
            <w:r w:rsidRPr="00B569B3">
              <w:rPr>
                <w:sz w:val="20"/>
                <w:szCs w:val="20"/>
              </w:rPr>
              <w:t xml:space="preserve">by Cllr </w:t>
            </w:r>
            <w:r w:rsidR="0032718F">
              <w:rPr>
                <w:sz w:val="20"/>
                <w:szCs w:val="20"/>
              </w:rPr>
              <w:t>Clarke</w:t>
            </w:r>
            <w:r w:rsidR="004A58FF">
              <w:rPr>
                <w:sz w:val="20"/>
                <w:szCs w:val="20"/>
              </w:rPr>
              <w:t>,</w:t>
            </w:r>
            <w:r w:rsidR="0032718F">
              <w:rPr>
                <w:sz w:val="20"/>
                <w:szCs w:val="20"/>
              </w:rPr>
              <w:t xml:space="preserve"> </w:t>
            </w:r>
            <w:r w:rsidRPr="00B569B3">
              <w:rPr>
                <w:sz w:val="20"/>
                <w:szCs w:val="20"/>
              </w:rPr>
              <w:t>and approved</w:t>
            </w:r>
            <w:r>
              <w:rPr>
                <w:b/>
                <w:bCs/>
                <w:sz w:val="20"/>
                <w:szCs w:val="20"/>
              </w:rPr>
              <w:t xml:space="preserve"> </w:t>
            </w:r>
            <w:r w:rsidRPr="005C6311">
              <w:rPr>
                <w:b/>
                <w:bCs/>
                <w:sz w:val="20"/>
                <w:szCs w:val="20"/>
              </w:rPr>
              <w:t>unanimous</w:t>
            </w:r>
            <w:r w:rsidR="004A58FF">
              <w:rPr>
                <w:b/>
                <w:bCs/>
                <w:sz w:val="20"/>
                <w:szCs w:val="20"/>
              </w:rPr>
              <w:t>ly.</w:t>
            </w:r>
            <w:r w:rsidRPr="00B569B3">
              <w:rPr>
                <w:sz w:val="20"/>
                <w:szCs w:val="20"/>
              </w:rPr>
              <w:t xml:space="preserve"> </w:t>
            </w:r>
          </w:p>
          <w:p w14:paraId="654C7419" w14:textId="77777777" w:rsidR="00267760" w:rsidRDefault="00267760" w:rsidP="00267760">
            <w:pPr>
              <w:pStyle w:val="ListParagraph"/>
              <w:rPr>
                <w:b/>
                <w:bCs/>
                <w:sz w:val="20"/>
                <w:szCs w:val="20"/>
              </w:rPr>
            </w:pPr>
          </w:p>
          <w:p w14:paraId="462D5DB0" w14:textId="6575C782" w:rsidR="00171CB5" w:rsidRDefault="00171CB5" w:rsidP="00267760">
            <w:pPr>
              <w:pStyle w:val="ListParagraph"/>
              <w:rPr>
                <w:sz w:val="20"/>
                <w:szCs w:val="20"/>
              </w:rPr>
            </w:pPr>
            <w:r w:rsidRPr="00171CB5">
              <w:rPr>
                <w:b/>
                <w:bCs/>
                <w:sz w:val="20"/>
                <w:szCs w:val="20"/>
              </w:rPr>
              <w:t>Assertion 8:</w:t>
            </w:r>
            <w:r w:rsidRPr="00171CB5">
              <w:rPr>
                <w:sz w:val="20"/>
                <w:szCs w:val="20"/>
              </w:rPr>
              <w:t xml:space="preserve"> The Clerk advised that this had been one of the most difficult assertions to assess. </w:t>
            </w:r>
            <w:r w:rsidR="00B04BD8">
              <w:rPr>
                <w:sz w:val="20"/>
                <w:szCs w:val="20"/>
              </w:rPr>
              <w:t>The Council</w:t>
            </w:r>
            <w:r w:rsidRPr="00171CB5">
              <w:rPr>
                <w:sz w:val="20"/>
                <w:szCs w:val="20"/>
              </w:rPr>
              <w:t xml:space="preserve"> considered whether all known litigation, liabilities and commitments with potential financial implications had been appropriately considered and disclosed. The discussion focused on the ongoing employment matter, noting that early ACAS conciliation had commenced before the year end, although no formal claim had been received until after the year end. The Council had notified its insurers, sought legal advice and retained supporting documentation; however, the Clerk expressed concern that the potential financial implications had not been explicitly reflected in the Council's formal records or minutes at the year end. The Clerk advised that the matter should be disclosed in the covering letter to the external auditor and that future minutes should record any potential financial implications more explicitly. Although the Clerk had initially recommended a </w:t>
            </w:r>
            <w:r w:rsidRPr="00171CB5">
              <w:rPr>
                <w:b/>
                <w:bCs/>
                <w:sz w:val="20"/>
                <w:szCs w:val="20"/>
              </w:rPr>
              <w:t>"Yes"</w:t>
            </w:r>
            <w:r w:rsidRPr="00171CB5">
              <w:rPr>
                <w:sz w:val="20"/>
                <w:szCs w:val="20"/>
              </w:rPr>
              <w:t xml:space="preserve"> response on balance, </w:t>
            </w:r>
            <w:r w:rsidR="00AA3A28">
              <w:rPr>
                <w:sz w:val="20"/>
                <w:szCs w:val="20"/>
              </w:rPr>
              <w:t>the Council</w:t>
            </w:r>
            <w:r w:rsidRPr="00171CB5">
              <w:rPr>
                <w:sz w:val="20"/>
                <w:szCs w:val="20"/>
              </w:rPr>
              <w:t xml:space="preserve"> concluded that, in the interests of openness and transparency, a </w:t>
            </w:r>
            <w:r w:rsidRPr="00171CB5">
              <w:rPr>
                <w:b/>
                <w:bCs/>
                <w:sz w:val="20"/>
                <w:szCs w:val="20"/>
              </w:rPr>
              <w:t>"No"</w:t>
            </w:r>
            <w:r w:rsidRPr="00171CB5">
              <w:rPr>
                <w:sz w:val="20"/>
                <w:szCs w:val="20"/>
              </w:rPr>
              <w:t xml:space="preserve"> response was more appropriate. </w:t>
            </w:r>
          </w:p>
          <w:p w14:paraId="25E8DA18" w14:textId="77777777" w:rsidR="001078DB" w:rsidRDefault="001078DB" w:rsidP="00267760">
            <w:pPr>
              <w:pStyle w:val="ListParagraph"/>
              <w:rPr>
                <w:sz w:val="20"/>
                <w:szCs w:val="20"/>
              </w:rPr>
            </w:pPr>
          </w:p>
          <w:p w14:paraId="79874CF3" w14:textId="2C48F767" w:rsidR="001078DB" w:rsidRDefault="00267760" w:rsidP="001078DB">
            <w:pPr>
              <w:pStyle w:val="ListParagraph"/>
              <w:rPr>
                <w:b/>
                <w:bCs/>
                <w:sz w:val="20"/>
                <w:szCs w:val="20"/>
              </w:rPr>
            </w:pPr>
            <w:r>
              <w:rPr>
                <w:b/>
                <w:bCs/>
                <w:sz w:val="20"/>
                <w:szCs w:val="20"/>
              </w:rPr>
              <w:t xml:space="preserve">Action: </w:t>
            </w:r>
            <w:r w:rsidRPr="00B569B3">
              <w:rPr>
                <w:sz w:val="20"/>
                <w:szCs w:val="20"/>
              </w:rPr>
              <w:t>The Council</w:t>
            </w:r>
            <w:r>
              <w:rPr>
                <w:b/>
                <w:bCs/>
                <w:sz w:val="20"/>
                <w:szCs w:val="20"/>
              </w:rPr>
              <w:t xml:space="preserve"> RESOLVED </w:t>
            </w:r>
            <w:r w:rsidRPr="00B569B3">
              <w:rPr>
                <w:sz w:val="20"/>
                <w:szCs w:val="20"/>
              </w:rPr>
              <w:t>to approve a “</w:t>
            </w:r>
            <w:r>
              <w:rPr>
                <w:sz w:val="20"/>
                <w:szCs w:val="20"/>
              </w:rPr>
              <w:t>No</w:t>
            </w:r>
            <w:r w:rsidRPr="00B569B3">
              <w:rPr>
                <w:sz w:val="20"/>
                <w:szCs w:val="20"/>
              </w:rPr>
              <w:t xml:space="preserve">” to assertion </w:t>
            </w:r>
            <w:r>
              <w:rPr>
                <w:sz w:val="20"/>
                <w:szCs w:val="20"/>
              </w:rPr>
              <w:t xml:space="preserve">8 </w:t>
            </w:r>
            <w:r w:rsidRPr="00B569B3">
              <w:rPr>
                <w:sz w:val="20"/>
                <w:szCs w:val="20"/>
              </w:rPr>
              <w:t>of the Annual Governance Statement.</w:t>
            </w:r>
            <w:r w:rsidRPr="005C6311">
              <w:rPr>
                <w:sz w:val="20"/>
                <w:szCs w:val="20"/>
              </w:rPr>
              <w:t xml:space="preserve"> </w:t>
            </w:r>
            <w:r>
              <w:rPr>
                <w:sz w:val="20"/>
                <w:szCs w:val="20"/>
              </w:rPr>
              <w:t xml:space="preserve"> </w:t>
            </w:r>
            <w:r w:rsidRPr="005C6311">
              <w:rPr>
                <w:sz w:val="20"/>
                <w:szCs w:val="20"/>
              </w:rPr>
              <w:t xml:space="preserve">(Section </w:t>
            </w:r>
            <w:r w:rsidRPr="00B569B3">
              <w:rPr>
                <w:sz w:val="20"/>
                <w:szCs w:val="20"/>
              </w:rPr>
              <w:t>1)</w:t>
            </w:r>
            <w:r>
              <w:rPr>
                <w:sz w:val="20"/>
                <w:szCs w:val="20"/>
              </w:rPr>
              <w:t>.</w:t>
            </w:r>
            <w:r>
              <w:rPr>
                <w:b/>
                <w:bCs/>
                <w:sz w:val="20"/>
                <w:szCs w:val="20"/>
              </w:rPr>
              <w:t xml:space="preserve"> Proposed </w:t>
            </w:r>
            <w:r w:rsidRPr="00B569B3">
              <w:rPr>
                <w:sz w:val="20"/>
                <w:szCs w:val="20"/>
              </w:rPr>
              <w:t>by Cllr</w:t>
            </w:r>
            <w:r w:rsidR="0032718F">
              <w:rPr>
                <w:sz w:val="20"/>
                <w:szCs w:val="20"/>
              </w:rPr>
              <w:t xml:space="preserve"> </w:t>
            </w:r>
            <w:r w:rsidR="0032718F" w:rsidRPr="0032718F">
              <w:rPr>
                <w:sz w:val="20"/>
                <w:szCs w:val="20"/>
              </w:rPr>
              <w:t>Darby</w:t>
            </w:r>
            <w:r w:rsidRPr="0032718F">
              <w:rPr>
                <w:sz w:val="20"/>
                <w:szCs w:val="20"/>
              </w:rPr>
              <w:t>,</w:t>
            </w:r>
            <w:r>
              <w:rPr>
                <w:b/>
                <w:bCs/>
                <w:sz w:val="20"/>
                <w:szCs w:val="20"/>
              </w:rPr>
              <w:t xml:space="preserve"> seconded </w:t>
            </w:r>
            <w:r w:rsidRPr="00B569B3">
              <w:rPr>
                <w:sz w:val="20"/>
                <w:szCs w:val="20"/>
              </w:rPr>
              <w:t xml:space="preserve">by Cllr </w:t>
            </w:r>
            <w:r w:rsidR="00473BC5">
              <w:rPr>
                <w:sz w:val="20"/>
                <w:szCs w:val="20"/>
              </w:rPr>
              <w:t>Fleetwood</w:t>
            </w:r>
            <w:r w:rsidR="004A58FF">
              <w:rPr>
                <w:sz w:val="20"/>
                <w:szCs w:val="20"/>
              </w:rPr>
              <w:t>,</w:t>
            </w:r>
            <w:r w:rsidR="00473BC5">
              <w:rPr>
                <w:sz w:val="20"/>
                <w:szCs w:val="20"/>
              </w:rPr>
              <w:t xml:space="preserve"> </w:t>
            </w:r>
            <w:r w:rsidRPr="00B569B3">
              <w:rPr>
                <w:sz w:val="20"/>
                <w:szCs w:val="20"/>
              </w:rPr>
              <w:t>and approved</w:t>
            </w:r>
            <w:r>
              <w:rPr>
                <w:b/>
                <w:bCs/>
                <w:sz w:val="20"/>
                <w:szCs w:val="20"/>
              </w:rPr>
              <w:t xml:space="preserve"> </w:t>
            </w:r>
            <w:r w:rsidRPr="004A58FF">
              <w:rPr>
                <w:b/>
                <w:bCs/>
                <w:sz w:val="20"/>
                <w:szCs w:val="20"/>
              </w:rPr>
              <w:t>unanimous</w:t>
            </w:r>
            <w:r w:rsidR="004A58FF" w:rsidRPr="004A58FF">
              <w:rPr>
                <w:b/>
                <w:bCs/>
                <w:sz w:val="20"/>
                <w:szCs w:val="20"/>
              </w:rPr>
              <w:t>ly</w:t>
            </w:r>
            <w:r w:rsidRPr="004A58FF">
              <w:rPr>
                <w:b/>
                <w:bCs/>
                <w:sz w:val="20"/>
                <w:szCs w:val="20"/>
              </w:rPr>
              <w:t>.</w:t>
            </w:r>
          </w:p>
          <w:p w14:paraId="551F8341" w14:textId="77777777" w:rsidR="001078DB" w:rsidRDefault="001078DB" w:rsidP="001078DB">
            <w:pPr>
              <w:pStyle w:val="ListParagraph"/>
              <w:rPr>
                <w:b/>
                <w:bCs/>
                <w:sz w:val="20"/>
                <w:szCs w:val="20"/>
              </w:rPr>
            </w:pPr>
          </w:p>
          <w:p w14:paraId="234AD8B1" w14:textId="77777777" w:rsidR="001078DB" w:rsidRDefault="00171CB5" w:rsidP="001078DB">
            <w:pPr>
              <w:pStyle w:val="ListParagraph"/>
              <w:rPr>
                <w:b/>
                <w:bCs/>
                <w:sz w:val="20"/>
                <w:szCs w:val="20"/>
              </w:rPr>
            </w:pPr>
            <w:r w:rsidRPr="00171CB5">
              <w:rPr>
                <w:b/>
                <w:bCs/>
                <w:sz w:val="20"/>
                <w:szCs w:val="20"/>
              </w:rPr>
              <w:t>Assertion 9: Not Applicable</w:t>
            </w:r>
          </w:p>
          <w:p w14:paraId="6F9991B9" w14:textId="77777777" w:rsidR="001078DB" w:rsidRDefault="001078DB" w:rsidP="001078DB">
            <w:pPr>
              <w:pStyle w:val="ListParagraph"/>
              <w:rPr>
                <w:b/>
                <w:bCs/>
                <w:sz w:val="20"/>
                <w:szCs w:val="20"/>
              </w:rPr>
            </w:pPr>
          </w:p>
          <w:p w14:paraId="015E1009" w14:textId="0967D66C" w:rsidR="00171CB5" w:rsidRDefault="00171CB5" w:rsidP="001078DB">
            <w:pPr>
              <w:pStyle w:val="ListParagraph"/>
              <w:rPr>
                <w:sz w:val="20"/>
                <w:szCs w:val="20"/>
              </w:rPr>
            </w:pPr>
            <w:r w:rsidRPr="00171CB5">
              <w:rPr>
                <w:b/>
                <w:bCs/>
                <w:sz w:val="20"/>
                <w:szCs w:val="20"/>
              </w:rPr>
              <w:t>Assertion 10:</w:t>
            </w:r>
            <w:r w:rsidRPr="00171CB5">
              <w:rPr>
                <w:sz w:val="20"/>
                <w:szCs w:val="20"/>
              </w:rPr>
              <w:t xml:space="preserve"> The Clerk recommended a </w:t>
            </w:r>
            <w:r w:rsidRPr="00171CB5">
              <w:rPr>
                <w:b/>
                <w:bCs/>
                <w:sz w:val="20"/>
                <w:szCs w:val="20"/>
              </w:rPr>
              <w:t>"No"</w:t>
            </w:r>
            <w:r w:rsidRPr="00171CB5">
              <w:rPr>
                <w:sz w:val="20"/>
                <w:szCs w:val="20"/>
              </w:rPr>
              <w:t xml:space="preserve"> response, in agreement with the internal auditor's findings regarding IT and data governance. While the Council had arrangements in place for managing IT and data, key policies and procedures had not been reviewed or updated within appropriate timescales. In particular, the Council's GDPR policies and procedures had not been reviewed since 2018, the Publication Scheme had not been updated since its adoption in 2016, and the website accessibility statement required updating to reflect the current WCAG 2.2 requirements. The Clerk therefore considered that the evidence supported a </w:t>
            </w:r>
            <w:r w:rsidRPr="00171CB5">
              <w:rPr>
                <w:b/>
                <w:bCs/>
                <w:sz w:val="20"/>
                <w:szCs w:val="20"/>
              </w:rPr>
              <w:t>"No"</w:t>
            </w:r>
            <w:r w:rsidRPr="00171CB5">
              <w:rPr>
                <w:sz w:val="20"/>
                <w:szCs w:val="20"/>
              </w:rPr>
              <w:t xml:space="preserve"> response to Assertion 10.</w:t>
            </w:r>
          </w:p>
          <w:p w14:paraId="2FE15FCA" w14:textId="77777777" w:rsidR="001078DB" w:rsidRDefault="001078DB" w:rsidP="001078DB">
            <w:pPr>
              <w:pStyle w:val="ListParagraph"/>
              <w:rPr>
                <w:b/>
                <w:bCs/>
                <w:sz w:val="20"/>
                <w:szCs w:val="20"/>
              </w:rPr>
            </w:pPr>
          </w:p>
          <w:p w14:paraId="574A2AA7" w14:textId="184B9B94" w:rsidR="001078DB" w:rsidRDefault="001078DB" w:rsidP="001078DB">
            <w:pPr>
              <w:pStyle w:val="ListParagraph"/>
              <w:rPr>
                <w:b/>
                <w:bCs/>
                <w:sz w:val="20"/>
                <w:szCs w:val="20"/>
              </w:rPr>
            </w:pPr>
            <w:r>
              <w:rPr>
                <w:b/>
                <w:bCs/>
                <w:sz w:val="20"/>
                <w:szCs w:val="20"/>
              </w:rPr>
              <w:t xml:space="preserve">Action: </w:t>
            </w:r>
            <w:r w:rsidRPr="00B569B3">
              <w:rPr>
                <w:sz w:val="20"/>
                <w:szCs w:val="20"/>
              </w:rPr>
              <w:t>The Council</w:t>
            </w:r>
            <w:r>
              <w:rPr>
                <w:b/>
                <w:bCs/>
                <w:sz w:val="20"/>
                <w:szCs w:val="20"/>
              </w:rPr>
              <w:t xml:space="preserve"> </w:t>
            </w:r>
            <w:r w:rsidR="00416D1E">
              <w:rPr>
                <w:b/>
                <w:bCs/>
                <w:sz w:val="20"/>
                <w:szCs w:val="20"/>
              </w:rPr>
              <w:t xml:space="preserve">RESOLVED </w:t>
            </w:r>
            <w:r w:rsidR="00416D1E" w:rsidRPr="00B569B3">
              <w:rPr>
                <w:sz w:val="20"/>
                <w:szCs w:val="20"/>
              </w:rPr>
              <w:t>to</w:t>
            </w:r>
            <w:r w:rsidR="004A58FF">
              <w:rPr>
                <w:sz w:val="20"/>
                <w:szCs w:val="20"/>
              </w:rPr>
              <w:t xml:space="preserve"> </w:t>
            </w:r>
            <w:r w:rsidRPr="00B569B3">
              <w:rPr>
                <w:sz w:val="20"/>
                <w:szCs w:val="20"/>
              </w:rPr>
              <w:t>approve a “</w:t>
            </w:r>
            <w:r>
              <w:rPr>
                <w:sz w:val="20"/>
                <w:szCs w:val="20"/>
              </w:rPr>
              <w:t>No</w:t>
            </w:r>
            <w:r w:rsidRPr="00B569B3">
              <w:rPr>
                <w:sz w:val="20"/>
                <w:szCs w:val="20"/>
              </w:rPr>
              <w:t>” to assertion</w:t>
            </w:r>
            <w:r>
              <w:rPr>
                <w:sz w:val="20"/>
                <w:szCs w:val="20"/>
              </w:rPr>
              <w:t xml:space="preserve"> </w:t>
            </w:r>
            <w:r w:rsidR="00AF4215">
              <w:rPr>
                <w:sz w:val="20"/>
                <w:szCs w:val="20"/>
              </w:rPr>
              <w:t>10</w:t>
            </w:r>
            <w:r w:rsidRPr="00B569B3">
              <w:rPr>
                <w:sz w:val="20"/>
                <w:szCs w:val="20"/>
              </w:rPr>
              <w:t xml:space="preserve"> of the Annual Governance Statement.</w:t>
            </w:r>
            <w:r w:rsidRPr="005C6311">
              <w:rPr>
                <w:sz w:val="20"/>
                <w:szCs w:val="20"/>
              </w:rPr>
              <w:t xml:space="preserve"> (Section </w:t>
            </w:r>
            <w:r w:rsidRPr="00B569B3">
              <w:rPr>
                <w:sz w:val="20"/>
                <w:szCs w:val="20"/>
              </w:rPr>
              <w:t>1)</w:t>
            </w:r>
            <w:r>
              <w:rPr>
                <w:sz w:val="20"/>
                <w:szCs w:val="20"/>
              </w:rPr>
              <w:t>.</w:t>
            </w:r>
            <w:r>
              <w:rPr>
                <w:b/>
                <w:bCs/>
                <w:sz w:val="20"/>
                <w:szCs w:val="20"/>
              </w:rPr>
              <w:t xml:space="preserve"> Proposed </w:t>
            </w:r>
            <w:r w:rsidRPr="00B569B3">
              <w:rPr>
                <w:sz w:val="20"/>
                <w:szCs w:val="20"/>
              </w:rPr>
              <w:t>by Cllr</w:t>
            </w:r>
            <w:r w:rsidR="00473BC5">
              <w:rPr>
                <w:b/>
                <w:bCs/>
                <w:sz w:val="20"/>
                <w:szCs w:val="20"/>
              </w:rPr>
              <w:t xml:space="preserve"> </w:t>
            </w:r>
            <w:r w:rsidR="00D539DE" w:rsidRPr="00D539DE">
              <w:rPr>
                <w:sz w:val="20"/>
                <w:szCs w:val="20"/>
              </w:rPr>
              <w:t>Bates</w:t>
            </w:r>
            <w:r w:rsidRPr="00D539DE">
              <w:rPr>
                <w:sz w:val="20"/>
                <w:szCs w:val="20"/>
              </w:rPr>
              <w:t>,</w:t>
            </w:r>
            <w:r>
              <w:rPr>
                <w:b/>
                <w:bCs/>
                <w:sz w:val="20"/>
                <w:szCs w:val="20"/>
              </w:rPr>
              <w:t xml:space="preserve"> seconded </w:t>
            </w:r>
            <w:r w:rsidRPr="00B569B3">
              <w:rPr>
                <w:sz w:val="20"/>
                <w:szCs w:val="20"/>
              </w:rPr>
              <w:t>by Cllr</w:t>
            </w:r>
            <w:r w:rsidR="00D539DE">
              <w:rPr>
                <w:sz w:val="20"/>
                <w:szCs w:val="20"/>
              </w:rPr>
              <w:t xml:space="preserve"> Linton</w:t>
            </w:r>
            <w:r w:rsidR="004A58FF">
              <w:rPr>
                <w:sz w:val="20"/>
                <w:szCs w:val="20"/>
              </w:rPr>
              <w:t>,</w:t>
            </w:r>
            <w:r w:rsidR="00D539DE">
              <w:rPr>
                <w:sz w:val="20"/>
                <w:szCs w:val="20"/>
              </w:rPr>
              <w:t xml:space="preserve"> </w:t>
            </w:r>
            <w:r w:rsidRPr="00B569B3">
              <w:rPr>
                <w:sz w:val="20"/>
                <w:szCs w:val="20"/>
              </w:rPr>
              <w:t>and approved</w:t>
            </w:r>
            <w:r>
              <w:rPr>
                <w:b/>
                <w:bCs/>
                <w:sz w:val="20"/>
                <w:szCs w:val="20"/>
              </w:rPr>
              <w:t xml:space="preserve"> </w:t>
            </w:r>
            <w:r w:rsidRPr="005C6311">
              <w:rPr>
                <w:b/>
                <w:bCs/>
                <w:sz w:val="20"/>
                <w:szCs w:val="20"/>
              </w:rPr>
              <w:t>unanimous</w:t>
            </w:r>
            <w:r w:rsidR="00416D1E">
              <w:rPr>
                <w:b/>
                <w:bCs/>
                <w:sz w:val="20"/>
                <w:szCs w:val="20"/>
              </w:rPr>
              <w:t>ly</w:t>
            </w:r>
            <w:r>
              <w:rPr>
                <w:b/>
                <w:bCs/>
                <w:sz w:val="20"/>
                <w:szCs w:val="20"/>
              </w:rPr>
              <w:t>.</w:t>
            </w:r>
          </w:p>
          <w:p w14:paraId="4E97A7FF" w14:textId="77777777" w:rsidR="005A4CDD" w:rsidRDefault="005A4CDD" w:rsidP="001078DB">
            <w:pPr>
              <w:pStyle w:val="ListParagraph"/>
              <w:rPr>
                <w:b/>
                <w:bCs/>
                <w:sz w:val="20"/>
                <w:szCs w:val="20"/>
              </w:rPr>
            </w:pPr>
          </w:p>
          <w:p w14:paraId="55D08456" w14:textId="2851FFC5" w:rsidR="005A4CDD" w:rsidRPr="00B62029" w:rsidRDefault="005A4CDD" w:rsidP="001078DB">
            <w:pPr>
              <w:pStyle w:val="ListParagraph"/>
              <w:rPr>
                <w:sz w:val="20"/>
                <w:szCs w:val="20"/>
              </w:rPr>
            </w:pPr>
            <w:r>
              <w:rPr>
                <w:b/>
                <w:bCs/>
                <w:sz w:val="20"/>
                <w:szCs w:val="20"/>
              </w:rPr>
              <w:t xml:space="preserve">Action: The Council </w:t>
            </w:r>
            <w:r w:rsidRPr="005A4CDD">
              <w:rPr>
                <w:b/>
                <w:bCs/>
                <w:sz w:val="20"/>
                <w:szCs w:val="20"/>
              </w:rPr>
              <w:t xml:space="preserve">RESOLVED: </w:t>
            </w:r>
            <w:r w:rsidR="00B73C6B" w:rsidRPr="00B73C6B">
              <w:rPr>
                <w:sz w:val="20"/>
                <w:szCs w:val="20"/>
              </w:rPr>
              <w:t>To agree</w:t>
            </w:r>
            <w:r w:rsidR="00B73C6B" w:rsidRPr="00B62029">
              <w:rPr>
                <w:sz w:val="20"/>
                <w:szCs w:val="20"/>
              </w:rPr>
              <w:t xml:space="preserve"> the</w:t>
            </w:r>
            <w:r w:rsidRPr="00B62029">
              <w:rPr>
                <w:sz w:val="20"/>
                <w:szCs w:val="20"/>
              </w:rPr>
              <w:t xml:space="preserve"> assertions of the Annual Governance Statement of the AGAR for the year 2025/2026 had been approved and authorised the Chair and the Clerk/RFO to sign the Annual Governance Statement on behalf of the Council.</w:t>
            </w:r>
          </w:p>
          <w:p w14:paraId="07C63EFC" w14:textId="64EBEDBB" w:rsidR="00AF4215" w:rsidRPr="00B62029" w:rsidRDefault="00AF4215" w:rsidP="008E2E68">
            <w:pPr>
              <w:rPr>
                <w:sz w:val="20"/>
                <w:szCs w:val="20"/>
              </w:rPr>
            </w:pPr>
          </w:p>
          <w:p w14:paraId="1F42CCDD" w14:textId="3930045A" w:rsidR="00B7102A" w:rsidRPr="00B7102A" w:rsidRDefault="008E2E68" w:rsidP="00B7102A">
            <w:pPr>
              <w:pStyle w:val="ListParagraph"/>
              <w:numPr>
                <w:ilvl w:val="0"/>
                <w:numId w:val="25"/>
              </w:numPr>
              <w:rPr>
                <w:b/>
                <w:bCs/>
                <w:sz w:val="20"/>
                <w:szCs w:val="20"/>
              </w:rPr>
            </w:pPr>
            <w:r>
              <w:rPr>
                <w:b/>
                <w:bCs/>
                <w:sz w:val="20"/>
                <w:szCs w:val="20"/>
              </w:rPr>
              <w:t>The Accounting Statements (Section 2)</w:t>
            </w:r>
            <w:r w:rsidR="00F16063">
              <w:rPr>
                <w:b/>
                <w:bCs/>
                <w:sz w:val="20"/>
                <w:szCs w:val="20"/>
              </w:rPr>
              <w:t>.</w:t>
            </w:r>
            <w:r w:rsidR="00B7102A">
              <w:rPr>
                <w:b/>
                <w:bCs/>
                <w:sz w:val="20"/>
                <w:szCs w:val="20"/>
              </w:rPr>
              <w:t xml:space="preserve"> </w:t>
            </w:r>
            <w:r w:rsidR="00B7102A" w:rsidRPr="00B7102A">
              <w:rPr>
                <w:sz w:val="20"/>
                <w:szCs w:val="20"/>
              </w:rPr>
              <w:t>The Council w</w:t>
            </w:r>
            <w:r w:rsidR="00FC57A2">
              <w:rPr>
                <w:sz w:val="20"/>
                <w:szCs w:val="20"/>
              </w:rPr>
              <w:t>er</w:t>
            </w:r>
            <w:r w:rsidR="000E2C98">
              <w:rPr>
                <w:sz w:val="20"/>
                <w:szCs w:val="20"/>
              </w:rPr>
              <w:t xml:space="preserve">e presented </w:t>
            </w:r>
            <w:r w:rsidR="00B7102A" w:rsidRPr="00B7102A">
              <w:rPr>
                <w:sz w:val="20"/>
                <w:szCs w:val="20"/>
              </w:rPr>
              <w:t>a copy of the Accounting Statements</w:t>
            </w:r>
            <w:r w:rsidR="00B04BD8">
              <w:rPr>
                <w:sz w:val="20"/>
                <w:szCs w:val="20"/>
              </w:rPr>
              <w:t>,</w:t>
            </w:r>
            <w:r w:rsidR="00FC57A2">
              <w:rPr>
                <w:sz w:val="20"/>
                <w:szCs w:val="20"/>
              </w:rPr>
              <w:t xml:space="preserve"> signed</w:t>
            </w:r>
            <w:r w:rsidR="00B7102A" w:rsidRPr="00B7102A">
              <w:rPr>
                <w:sz w:val="20"/>
                <w:szCs w:val="20"/>
              </w:rPr>
              <w:t xml:space="preserve"> by </w:t>
            </w:r>
            <w:r w:rsidR="009333DD" w:rsidRPr="00B7102A">
              <w:rPr>
                <w:sz w:val="20"/>
                <w:szCs w:val="20"/>
              </w:rPr>
              <w:t xml:space="preserve">the </w:t>
            </w:r>
            <w:r w:rsidR="009333DD">
              <w:rPr>
                <w:sz w:val="20"/>
                <w:szCs w:val="20"/>
              </w:rPr>
              <w:t>Responsible</w:t>
            </w:r>
            <w:r w:rsidR="00B04BD8">
              <w:rPr>
                <w:sz w:val="20"/>
                <w:szCs w:val="20"/>
              </w:rPr>
              <w:t xml:space="preserve"> Finance Officer (</w:t>
            </w:r>
            <w:r w:rsidR="00B7102A" w:rsidRPr="00B7102A">
              <w:rPr>
                <w:sz w:val="20"/>
                <w:szCs w:val="20"/>
              </w:rPr>
              <w:t>RFO</w:t>
            </w:r>
            <w:r w:rsidR="00B04BD8">
              <w:rPr>
                <w:sz w:val="20"/>
                <w:szCs w:val="20"/>
              </w:rPr>
              <w:t>)</w:t>
            </w:r>
            <w:r w:rsidR="00B7102A" w:rsidRPr="00B7102A">
              <w:rPr>
                <w:sz w:val="20"/>
                <w:szCs w:val="20"/>
              </w:rPr>
              <w:t xml:space="preserve"> </w:t>
            </w:r>
            <w:r w:rsidR="00FC57A2">
              <w:rPr>
                <w:sz w:val="20"/>
                <w:szCs w:val="20"/>
              </w:rPr>
              <w:t>prior to the meeting</w:t>
            </w:r>
            <w:r w:rsidR="009333DD">
              <w:rPr>
                <w:sz w:val="20"/>
                <w:szCs w:val="20"/>
              </w:rPr>
              <w:t>,</w:t>
            </w:r>
            <w:r w:rsidR="00FC57A2">
              <w:rPr>
                <w:sz w:val="20"/>
                <w:szCs w:val="20"/>
              </w:rPr>
              <w:t xml:space="preserve"> </w:t>
            </w:r>
            <w:r w:rsidR="00B7102A" w:rsidRPr="00B7102A">
              <w:rPr>
                <w:sz w:val="20"/>
                <w:szCs w:val="20"/>
              </w:rPr>
              <w:t>for consideration and approval. The figures within Section 2 of the AGAR were reviewed, and Members were invited to raise any questions.</w:t>
            </w:r>
          </w:p>
          <w:p w14:paraId="6A737635" w14:textId="77777777" w:rsidR="000E2C98" w:rsidRDefault="000E2C98" w:rsidP="00B7102A">
            <w:pPr>
              <w:pStyle w:val="ListParagraph"/>
              <w:rPr>
                <w:sz w:val="20"/>
                <w:szCs w:val="20"/>
              </w:rPr>
            </w:pPr>
          </w:p>
          <w:p w14:paraId="654A81CF" w14:textId="508660AC" w:rsidR="00F145F7" w:rsidRDefault="00B7102A" w:rsidP="00F145F7">
            <w:pPr>
              <w:pStyle w:val="ListParagraph"/>
              <w:rPr>
                <w:sz w:val="20"/>
                <w:szCs w:val="20"/>
              </w:rPr>
            </w:pPr>
            <w:r w:rsidRPr="00B7102A">
              <w:rPr>
                <w:b/>
                <w:bCs/>
                <w:sz w:val="20"/>
                <w:szCs w:val="20"/>
              </w:rPr>
              <w:t>Action:</w:t>
            </w:r>
            <w:r w:rsidR="000E2C98">
              <w:rPr>
                <w:sz w:val="20"/>
                <w:szCs w:val="20"/>
              </w:rPr>
              <w:t xml:space="preserve"> The Council</w:t>
            </w:r>
            <w:r w:rsidRPr="00B7102A">
              <w:rPr>
                <w:sz w:val="20"/>
                <w:szCs w:val="20"/>
              </w:rPr>
              <w:t xml:space="preserve"> </w:t>
            </w:r>
            <w:r w:rsidRPr="00B7102A">
              <w:rPr>
                <w:b/>
                <w:bCs/>
                <w:sz w:val="20"/>
                <w:szCs w:val="20"/>
              </w:rPr>
              <w:t>RESOLVED</w:t>
            </w:r>
            <w:r w:rsidRPr="00B7102A">
              <w:rPr>
                <w:sz w:val="20"/>
                <w:szCs w:val="20"/>
              </w:rPr>
              <w:t xml:space="preserve"> t</w:t>
            </w:r>
            <w:r w:rsidR="000E2C98">
              <w:rPr>
                <w:sz w:val="20"/>
                <w:szCs w:val="20"/>
              </w:rPr>
              <w:t>o</w:t>
            </w:r>
            <w:r w:rsidRPr="00B7102A">
              <w:rPr>
                <w:sz w:val="20"/>
                <w:szCs w:val="20"/>
              </w:rPr>
              <w:t xml:space="preserve"> approve the Accounting Statements (Section 2) of the AGAR for the year 2025/2026, and authorised the Chair to sign the Accounting Statements on behalf of the Council.</w:t>
            </w:r>
            <w:r w:rsidR="000904B1">
              <w:rPr>
                <w:sz w:val="20"/>
                <w:szCs w:val="20"/>
              </w:rPr>
              <w:t xml:space="preserve"> </w:t>
            </w:r>
            <w:r w:rsidR="000904B1" w:rsidRPr="00955E45">
              <w:rPr>
                <w:b/>
                <w:bCs/>
                <w:sz w:val="20"/>
                <w:szCs w:val="20"/>
              </w:rPr>
              <w:t>Proposed</w:t>
            </w:r>
            <w:r w:rsidR="000904B1">
              <w:rPr>
                <w:sz w:val="20"/>
                <w:szCs w:val="20"/>
              </w:rPr>
              <w:t xml:space="preserve"> by Cllr</w:t>
            </w:r>
            <w:r w:rsidR="006610C5">
              <w:rPr>
                <w:sz w:val="20"/>
                <w:szCs w:val="20"/>
              </w:rPr>
              <w:t xml:space="preserve"> Hare</w:t>
            </w:r>
            <w:r w:rsidR="000904B1">
              <w:rPr>
                <w:sz w:val="20"/>
                <w:szCs w:val="20"/>
              </w:rPr>
              <w:t xml:space="preserve">, </w:t>
            </w:r>
            <w:r w:rsidR="000904B1" w:rsidRPr="00955E45">
              <w:rPr>
                <w:b/>
                <w:bCs/>
                <w:sz w:val="20"/>
                <w:szCs w:val="20"/>
              </w:rPr>
              <w:t>seconded</w:t>
            </w:r>
            <w:r w:rsidR="000904B1">
              <w:rPr>
                <w:sz w:val="20"/>
                <w:szCs w:val="20"/>
              </w:rPr>
              <w:t xml:space="preserve"> by Cllr</w:t>
            </w:r>
            <w:r w:rsidR="00955E45">
              <w:rPr>
                <w:sz w:val="20"/>
                <w:szCs w:val="20"/>
              </w:rPr>
              <w:t xml:space="preserve"> </w:t>
            </w:r>
            <w:r w:rsidR="006610C5">
              <w:rPr>
                <w:sz w:val="20"/>
                <w:szCs w:val="20"/>
              </w:rPr>
              <w:t>Clarke</w:t>
            </w:r>
            <w:r w:rsidR="00BC6DEF">
              <w:rPr>
                <w:sz w:val="20"/>
                <w:szCs w:val="20"/>
              </w:rPr>
              <w:t>,</w:t>
            </w:r>
            <w:r w:rsidR="006610C5">
              <w:rPr>
                <w:sz w:val="20"/>
                <w:szCs w:val="20"/>
              </w:rPr>
              <w:t xml:space="preserve"> </w:t>
            </w:r>
            <w:r w:rsidR="00955E45">
              <w:rPr>
                <w:sz w:val="20"/>
                <w:szCs w:val="20"/>
              </w:rPr>
              <w:t>and approved</w:t>
            </w:r>
            <w:r w:rsidR="00BC6DEF">
              <w:rPr>
                <w:sz w:val="20"/>
                <w:szCs w:val="20"/>
              </w:rPr>
              <w:t xml:space="preserve"> </w:t>
            </w:r>
            <w:r w:rsidR="00955E45" w:rsidRPr="00955E45">
              <w:rPr>
                <w:b/>
                <w:bCs/>
                <w:sz w:val="20"/>
                <w:szCs w:val="20"/>
              </w:rPr>
              <w:t>unanimous</w:t>
            </w:r>
            <w:r w:rsidR="00BC6DEF">
              <w:rPr>
                <w:b/>
                <w:bCs/>
                <w:sz w:val="20"/>
                <w:szCs w:val="20"/>
              </w:rPr>
              <w:t>ly.</w:t>
            </w:r>
            <w:r w:rsidR="00955E45">
              <w:rPr>
                <w:sz w:val="20"/>
                <w:szCs w:val="20"/>
              </w:rPr>
              <w:t xml:space="preserve"> </w:t>
            </w:r>
          </w:p>
          <w:p w14:paraId="53F8BDA6" w14:textId="77777777" w:rsidR="00F145F7" w:rsidRDefault="00F145F7" w:rsidP="00F145F7">
            <w:pPr>
              <w:pStyle w:val="ListParagraph"/>
              <w:rPr>
                <w:sz w:val="20"/>
                <w:szCs w:val="20"/>
              </w:rPr>
            </w:pPr>
          </w:p>
          <w:p w14:paraId="52DB1A9E" w14:textId="51480C4E" w:rsidR="00B7102A" w:rsidRPr="00F145F7" w:rsidRDefault="00CF28DD" w:rsidP="00F145F7">
            <w:pPr>
              <w:pStyle w:val="ListParagraph"/>
              <w:numPr>
                <w:ilvl w:val="0"/>
                <w:numId w:val="25"/>
              </w:numPr>
              <w:rPr>
                <w:sz w:val="20"/>
                <w:szCs w:val="20"/>
              </w:rPr>
            </w:pPr>
            <w:r w:rsidRPr="00CF28DD">
              <w:rPr>
                <w:b/>
                <w:bCs/>
                <w:sz w:val="20"/>
                <w:szCs w:val="20"/>
              </w:rPr>
              <w:t>Explanation of Variances for 2025/26</w:t>
            </w:r>
            <w:r>
              <w:rPr>
                <w:sz w:val="20"/>
                <w:szCs w:val="20"/>
              </w:rPr>
              <w:t xml:space="preserve">. </w:t>
            </w:r>
            <w:r w:rsidR="00B7102A" w:rsidRPr="00F145F7">
              <w:rPr>
                <w:sz w:val="20"/>
                <w:szCs w:val="20"/>
              </w:rPr>
              <w:t>The Council considered and noted the explanation of variances for 2025/26. The RFO advised that the explanation included supporting narrative and figures. It was noted that total receipts had decreased, creating a variance, partly due to no VAT refund being received during the year, with the previous VAT refund of £6,105 contributing to the difference.</w:t>
            </w:r>
          </w:p>
          <w:p w14:paraId="0F1AB02F" w14:textId="77777777" w:rsidR="00CF28DD" w:rsidRDefault="00CF28DD" w:rsidP="00B7102A">
            <w:pPr>
              <w:pStyle w:val="ListParagraph"/>
              <w:rPr>
                <w:sz w:val="20"/>
                <w:szCs w:val="20"/>
              </w:rPr>
            </w:pPr>
          </w:p>
          <w:p w14:paraId="1AD7BCBD" w14:textId="5A5871F1" w:rsidR="00B7102A" w:rsidRPr="00CF28DD" w:rsidRDefault="00B7102A" w:rsidP="00CF28DD">
            <w:pPr>
              <w:pStyle w:val="ListParagraph"/>
              <w:rPr>
                <w:sz w:val="20"/>
                <w:szCs w:val="20"/>
              </w:rPr>
            </w:pPr>
            <w:r w:rsidRPr="00B7102A">
              <w:rPr>
                <w:sz w:val="20"/>
                <w:szCs w:val="20"/>
              </w:rPr>
              <w:t xml:space="preserve">Cllr Fleetwood noted that the version of the variance explanation circulated contained some incorrect figures. Cllr Fleetwood advised that the </w:t>
            </w:r>
            <w:r w:rsidR="004C7150">
              <w:rPr>
                <w:sz w:val="20"/>
                <w:szCs w:val="20"/>
              </w:rPr>
              <w:t>“</w:t>
            </w:r>
            <w:r w:rsidRPr="00B7102A">
              <w:rPr>
                <w:sz w:val="20"/>
                <w:szCs w:val="20"/>
              </w:rPr>
              <w:t xml:space="preserve">total </w:t>
            </w:r>
            <w:r w:rsidR="004C7150">
              <w:rPr>
                <w:sz w:val="20"/>
                <w:szCs w:val="20"/>
              </w:rPr>
              <w:t xml:space="preserve">other </w:t>
            </w:r>
            <w:r w:rsidRPr="00B7102A">
              <w:rPr>
                <w:sz w:val="20"/>
                <w:szCs w:val="20"/>
              </w:rPr>
              <w:t>receipts</w:t>
            </w:r>
            <w:r w:rsidR="004C7150">
              <w:rPr>
                <w:sz w:val="20"/>
                <w:szCs w:val="20"/>
              </w:rPr>
              <w:t>”</w:t>
            </w:r>
            <w:r w:rsidRPr="00B7102A">
              <w:rPr>
                <w:sz w:val="20"/>
                <w:szCs w:val="20"/>
              </w:rPr>
              <w:t xml:space="preserve"> figure for 2025/26 should read £8,958 rather than £15,011, and the </w:t>
            </w:r>
            <w:r w:rsidR="00017B22">
              <w:rPr>
                <w:sz w:val="20"/>
                <w:szCs w:val="20"/>
              </w:rPr>
              <w:t>“</w:t>
            </w:r>
            <w:r w:rsidRPr="00B7102A">
              <w:rPr>
                <w:sz w:val="20"/>
                <w:szCs w:val="20"/>
              </w:rPr>
              <w:t>all</w:t>
            </w:r>
            <w:r w:rsidR="009333DD">
              <w:rPr>
                <w:sz w:val="20"/>
                <w:szCs w:val="20"/>
              </w:rPr>
              <w:t xml:space="preserve"> </w:t>
            </w:r>
            <w:r w:rsidRPr="00B7102A">
              <w:rPr>
                <w:sz w:val="20"/>
                <w:szCs w:val="20"/>
              </w:rPr>
              <w:t>other payments</w:t>
            </w:r>
            <w:r w:rsidR="00017B22">
              <w:rPr>
                <w:sz w:val="20"/>
                <w:szCs w:val="20"/>
              </w:rPr>
              <w:t>”</w:t>
            </w:r>
            <w:r w:rsidRPr="00B7102A">
              <w:rPr>
                <w:sz w:val="20"/>
                <w:szCs w:val="20"/>
              </w:rPr>
              <w:t xml:space="preserve"> figure should read £39,555 rather than £38,044. The corrected version would be submitted with the AGAR documentation.</w:t>
            </w:r>
            <w:r w:rsidR="00CF28DD">
              <w:rPr>
                <w:sz w:val="20"/>
                <w:szCs w:val="20"/>
              </w:rPr>
              <w:t xml:space="preserve"> </w:t>
            </w:r>
            <w:r w:rsidRPr="00CF28DD">
              <w:rPr>
                <w:sz w:val="20"/>
                <w:szCs w:val="20"/>
              </w:rPr>
              <w:t>The Council noted the amendments and agreed that the revised explanation of variances be provided as part of the final submission.</w:t>
            </w:r>
          </w:p>
          <w:p w14:paraId="436EEE52" w14:textId="77777777" w:rsidR="00CF28DD" w:rsidRDefault="00CF28DD" w:rsidP="00B7102A">
            <w:pPr>
              <w:pStyle w:val="ListParagraph"/>
              <w:rPr>
                <w:sz w:val="20"/>
                <w:szCs w:val="20"/>
              </w:rPr>
            </w:pPr>
          </w:p>
          <w:p w14:paraId="61705CD9" w14:textId="258EFF13" w:rsidR="00B7102A" w:rsidRPr="00B7102A" w:rsidRDefault="00BC6DEF" w:rsidP="00B7102A">
            <w:pPr>
              <w:pStyle w:val="ListParagraph"/>
              <w:rPr>
                <w:sz w:val="20"/>
                <w:szCs w:val="20"/>
              </w:rPr>
            </w:pPr>
            <w:r>
              <w:rPr>
                <w:sz w:val="20"/>
                <w:szCs w:val="20"/>
              </w:rPr>
              <w:t>The Council</w:t>
            </w:r>
            <w:r w:rsidR="00B7102A" w:rsidRPr="00B7102A">
              <w:rPr>
                <w:sz w:val="20"/>
                <w:szCs w:val="20"/>
              </w:rPr>
              <w:t xml:space="preserve"> discussed staffing changes during the year and the impact on staff costs and budgets. It was noted that there had been a period of staffing transition, including locum support and changes in Clerk arrangements, which may have affected expenditure patterns. Members agreed that care should be taken when committing funds based on available balances, ensuring that expenditure is properly aligned with approved budgets and identified commitments. </w:t>
            </w:r>
            <w:r w:rsidR="008605CA">
              <w:rPr>
                <w:sz w:val="20"/>
                <w:szCs w:val="20"/>
              </w:rPr>
              <w:t>Cllr Darby</w:t>
            </w:r>
            <w:r w:rsidR="00B7102A" w:rsidRPr="00B7102A">
              <w:rPr>
                <w:sz w:val="20"/>
                <w:szCs w:val="20"/>
              </w:rPr>
              <w:t xml:space="preserve"> noted the importance of maintaining accurate financial oversight </w:t>
            </w:r>
            <w:r w:rsidR="00667D16" w:rsidRPr="00B7102A">
              <w:rPr>
                <w:sz w:val="20"/>
                <w:szCs w:val="20"/>
              </w:rPr>
              <w:t>when contractual</w:t>
            </w:r>
            <w:r w:rsidR="00B7102A" w:rsidRPr="00B7102A">
              <w:rPr>
                <w:sz w:val="20"/>
                <w:szCs w:val="20"/>
              </w:rPr>
              <w:t xml:space="preserve"> commitments.</w:t>
            </w:r>
          </w:p>
          <w:p w14:paraId="541B07B8" w14:textId="6EA89EF7" w:rsidR="00B7102A" w:rsidRPr="004628A1" w:rsidRDefault="00B7102A" w:rsidP="004628A1">
            <w:pPr>
              <w:pStyle w:val="ListParagraph"/>
              <w:rPr>
                <w:sz w:val="20"/>
                <w:szCs w:val="20"/>
              </w:rPr>
            </w:pPr>
            <w:r w:rsidRPr="00B7102A">
              <w:rPr>
                <w:sz w:val="20"/>
                <w:szCs w:val="20"/>
              </w:rPr>
              <w:br/>
            </w:r>
            <w:r w:rsidR="004628A1" w:rsidRPr="0029789C">
              <w:rPr>
                <w:b/>
                <w:bCs/>
                <w:sz w:val="20"/>
                <w:szCs w:val="20"/>
              </w:rPr>
              <w:t>Action:</w:t>
            </w:r>
            <w:r w:rsidR="004628A1">
              <w:rPr>
                <w:sz w:val="20"/>
                <w:szCs w:val="20"/>
              </w:rPr>
              <w:t xml:space="preserve"> </w:t>
            </w:r>
            <w:r w:rsidRPr="004628A1">
              <w:rPr>
                <w:sz w:val="20"/>
                <w:szCs w:val="20"/>
              </w:rPr>
              <w:t xml:space="preserve">The Council </w:t>
            </w:r>
            <w:r w:rsidR="004628A1" w:rsidRPr="0029789C">
              <w:rPr>
                <w:b/>
                <w:bCs/>
                <w:sz w:val="20"/>
                <w:szCs w:val="20"/>
              </w:rPr>
              <w:t>RES</w:t>
            </w:r>
            <w:r w:rsidR="0029789C" w:rsidRPr="0029789C">
              <w:rPr>
                <w:b/>
                <w:bCs/>
                <w:sz w:val="20"/>
                <w:szCs w:val="20"/>
              </w:rPr>
              <w:t>OLVED</w:t>
            </w:r>
            <w:r w:rsidR="0029789C">
              <w:rPr>
                <w:sz w:val="20"/>
                <w:szCs w:val="20"/>
              </w:rPr>
              <w:t xml:space="preserve"> to </w:t>
            </w:r>
            <w:r w:rsidRPr="004628A1">
              <w:rPr>
                <w:sz w:val="20"/>
                <w:szCs w:val="20"/>
              </w:rPr>
              <w:t>considered and noted the explanation of variances for 2025/26. Following discussion, the Chair confirmed that this item had been considered and noted.</w:t>
            </w:r>
          </w:p>
          <w:p w14:paraId="28061C86" w14:textId="77777777" w:rsidR="0029789C" w:rsidRDefault="0029789C" w:rsidP="00B7102A">
            <w:pPr>
              <w:pStyle w:val="ListParagraph"/>
              <w:rPr>
                <w:sz w:val="20"/>
                <w:szCs w:val="20"/>
              </w:rPr>
            </w:pPr>
          </w:p>
          <w:p w14:paraId="2FCBC00A" w14:textId="65FE0557" w:rsidR="00B7102A" w:rsidRPr="00DF6027" w:rsidRDefault="00AA5164" w:rsidP="00DF6027">
            <w:pPr>
              <w:pStyle w:val="ListParagraph"/>
              <w:numPr>
                <w:ilvl w:val="0"/>
                <w:numId w:val="25"/>
              </w:numPr>
              <w:rPr>
                <w:sz w:val="20"/>
                <w:szCs w:val="20"/>
              </w:rPr>
            </w:pPr>
            <w:r>
              <w:rPr>
                <w:b/>
                <w:bCs/>
                <w:sz w:val="20"/>
                <w:szCs w:val="20"/>
              </w:rPr>
              <w:t>Exercise of</w:t>
            </w:r>
            <w:r w:rsidR="004B1C91" w:rsidRPr="00DF6027">
              <w:rPr>
                <w:b/>
                <w:bCs/>
                <w:sz w:val="20"/>
                <w:szCs w:val="20"/>
              </w:rPr>
              <w:t xml:space="preserve"> Public Rights</w:t>
            </w:r>
            <w:r w:rsidR="004B1C91" w:rsidRPr="00DF6027">
              <w:rPr>
                <w:sz w:val="20"/>
                <w:szCs w:val="20"/>
              </w:rPr>
              <w:t>. T</w:t>
            </w:r>
            <w:r w:rsidR="00B7102A" w:rsidRPr="00DF6027">
              <w:rPr>
                <w:sz w:val="20"/>
                <w:szCs w:val="20"/>
              </w:rPr>
              <w:t xml:space="preserve">he Council considered the arrangements for publishing the </w:t>
            </w:r>
            <w:r w:rsidR="002F37DE">
              <w:rPr>
                <w:sz w:val="20"/>
                <w:szCs w:val="20"/>
              </w:rPr>
              <w:t>Notice of Public Rights</w:t>
            </w:r>
            <w:r w:rsidR="00B7102A" w:rsidRPr="00DF6027">
              <w:rPr>
                <w:sz w:val="20"/>
                <w:szCs w:val="20"/>
              </w:rPr>
              <w:t>, which provides electors with the opportunity to inspect the Council's financial records and supporting documents.</w:t>
            </w:r>
            <w:r w:rsidR="00BD5E08" w:rsidRPr="00DF6027">
              <w:rPr>
                <w:sz w:val="20"/>
                <w:szCs w:val="20"/>
              </w:rPr>
              <w:t xml:space="preserve"> </w:t>
            </w:r>
            <w:r w:rsidR="009D0665" w:rsidRPr="00DF6027">
              <w:rPr>
                <w:sz w:val="20"/>
                <w:szCs w:val="20"/>
              </w:rPr>
              <w:t>The Clerk</w:t>
            </w:r>
            <w:r w:rsidR="00B7102A" w:rsidRPr="00DF6027">
              <w:rPr>
                <w:sz w:val="20"/>
                <w:szCs w:val="20"/>
              </w:rPr>
              <w:t xml:space="preserve"> noted that the notice would need to be published on Monday to provide the required notice period, with the inspection period commencing on Wednesday 1 July and ending on Tuesday 11 August, providing the required 30 working days for inspection.</w:t>
            </w:r>
          </w:p>
          <w:p w14:paraId="2360F36B" w14:textId="77777777" w:rsidR="009D0665" w:rsidRPr="00BD5E08" w:rsidRDefault="009D0665" w:rsidP="00BD5E08">
            <w:pPr>
              <w:pStyle w:val="ListParagraph"/>
              <w:rPr>
                <w:sz w:val="20"/>
                <w:szCs w:val="20"/>
              </w:rPr>
            </w:pPr>
          </w:p>
          <w:p w14:paraId="68022A92" w14:textId="5AF320C6" w:rsidR="00B849E5" w:rsidRDefault="009D0665" w:rsidP="00016BE4">
            <w:pPr>
              <w:pStyle w:val="ListParagraph"/>
              <w:rPr>
                <w:sz w:val="20"/>
                <w:szCs w:val="20"/>
              </w:rPr>
            </w:pPr>
            <w:r w:rsidRPr="00DF6027">
              <w:rPr>
                <w:b/>
                <w:bCs/>
                <w:sz w:val="20"/>
                <w:szCs w:val="20"/>
              </w:rPr>
              <w:t>Action:</w:t>
            </w:r>
            <w:r>
              <w:rPr>
                <w:sz w:val="20"/>
                <w:szCs w:val="20"/>
              </w:rPr>
              <w:t xml:space="preserve"> </w:t>
            </w:r>
            <w:r w:rsidR="00B7102A" w:rsidRPr="00B7102A">
              <w:rPr>
                <w:sz w:val="20"/>
                <w:szCs w:val="20"/>
              </w:rPr>
              <w:t xml:space="preserve">The Council </w:t>
            </w:r>
            <w:r w:rsidRPr="00DF6027">
              <w:rPr>
                <w:b/>
                <w:bCs/>
                <w:sz w:val="20"/>
                <w:szCs w:val="20"/>
              </w:rPr>
              <w:t>RESOLVED</w:t>
            </w:r>
            <w:r>
              <w:rPr>
                <w:sz w:val="20"/>
                <w:szCs w:val="20"/>
              </w:rPr>
              <w:t xml:space="preserve"> to </w:t>
            </w:r>
            <w:r w:rsidR="00B7102A" w:rsidRPr="00B7102A">
              <w:rPr>
                <w:sz w:val="20"/>
                <w:szCs w:val="20"/>
              </w:rPr>
              <w:t>approve the proposed dates and arrangements for the exercise of public rights.</w:t>
            </w:r>
            <w:r>
              <w:rPr>
                <w:sz w:val="20"/>
                <w:szCs w:val="20"/>
              </w:rPr>
              <w:t xml:space="preserve"> </w:t>
            </w:r>
            <w:r w:rsidRPr="00DF6027">
              <w:rPr>
                <w:b/>
                <w:bCs/>
                <w:sz w:val="20"/>
                <w:szCs w:val="20"/>
              </w:rPr>
              <w:t>Proposed</w:t>
            </w:r>
            <w:r>
              <w:rPr>
                <w:sz w:val="20"/>
                <w:szCs w:val="20"/>
              </w:rPr>
              <w:t xml:space="preserve"> by Cllr</w:t>
            </w:r>
            <w:r w:rsidR="00016BE4">
              <w:rPr>
                <w:sz w:val="20"/>
                <w:szCs w:val="20"/>
              </w:rPr>
              <w:t xml:space="preserve"> </w:t>
            </w:r>
            <w:r w:rsidR="00665AFE">
              <w:rPr>
                <w:sz w:val="20"/>
                <w:szCs w:val="20"/>
              </w:rPr>
              <w:t>Fleetwood,</w:t>
            </w:r>
            <w:r w:rsidR="00DE4521">
              <w:rPr>
                <w:sz w:val="20"/>
                <w:szCs w:val="20"/>
              </w:rPr>
              <w:t xml:space="preserve"> </w:t>
            </w:r>
            <w:r w:rsidR="00DE4521" w:rsidRPr="00DF6027">
              <w:rPr>
                <w:b/>
                <w:bCs/>
                <w:sz w:val="20"/>
                <w:szCs w:val="20"/>
              </w:rPr>
              <w:t>seconded</w:t>
            </w:r>
            <w:r w:rsidR="00DE4521">
              <w:rPr>
                <w:sz w:val="20"/>
                <w:szCs w:val="20"/>
              </w:rPr>
              <w:t xml:space="preserve"> by Cllr </w:t>
            </w:r>
            <w:r w:rsidR="002F1C7A">
              <w:rPr>
                <w:sz w:val="20"/>
                <w:szCs w:val="20"/>
              </w:rPr>
              <w:t>Lintin</w:t>
            </w:r>
            <w:r w:rsidR="00667D16">
              <w:rPr>
                <w:sz w:val="20"/>
                <w:szCs w:val="20"/>
              </w:rPr>
              <w:t>,</w:t>
            </w:r>
            <w:r w:rsidR="00016BE4">
              <w:rPr>
                <w:sz w:val="20"/>
                <w:szCs w:val="20"/>
              </w:rPr>
              <w:t xml:space="preserve"> </w:t>
            </w:r>
            <w:r w:rsidR="00DE4521">
              <w:rPr>
                <w:sz w:val="20"/>
                <w:szCs w:val="20"/>
              </w:rPr>
              <w:t xml:space="preserve">and </w:t>
            </w:r>
            <w:r w:rsidR="00DF6027">
              <w:rPr>
                <w:sz w:val="20"/>
                <w:szCs w:val="20"/>
              </w:rPr>
              <w:t xml:space="preserve">approved </w:t>
            </w:r>
            <w:r w:rsidR="00DF6027" w:rsidRPr="00DF6027">
              <w:rPr>
                <w:b/>
                <w:bCs/>
                <w:sz w:val="20"/>
                <w:szCs w:val="20"/>
              </w:rPr>
              <w:t>unanimous</w:t>
            </w:r>
            <w:r w:rsidR="00667D16">
              <w:rPr>
                <w:b/>
                <w:bCs/>
                <w:sz w:val="20"/>
                <w:szCs w:val="20"/>
              </w:rPr>
              <w:t>ly.</w:t>
            </w:r>
            <w:r w:rsidR="00DF6027">
              <w:rPr>
                <w:sz w:val="20"/>
                <w:szCs w:val="20"/>
              </w:rPr>
              <w:t xml:space="preserve"> </w:t>
            </w:r>
          </w:p>
          <w:p w14:paraId="62E101E7" w14:textId="599C69F9" w:rsidR="00B849E5" w:rsidRPr="00966DA0" w:rsidRDefault="00B849E5" w:rsidP="00966DA0">
            <w:pPr>
              <w:rPr>
                <w:sz w:val="20"/>
                <w:szCs w:val="20"/>
              </w:rPr>
            </w:pPr>
          </w:p>
        </w:tc>
      </w:tr>
      <w:tr w:rsidR="008B0399" w:rsidRPr="00D35CBA" w14:paraId="5CC9A839" w14:textId="77777777" w:rsidTr="00AA381D">
        <w:tc>
          <w:tcPr>
            <w:tcW w:w="452" w:type="pct"/>
          </w:tcPr>
          <w:p w14:paraId="7C60C08D" w14:textId="6A025707" w:rsidR="00A751EC" w:rsidRPr="00D35CBA" w:rsidRDefault="00A751EC" w:rsidP="00A751EC">
            <w:pPr>
              <w:rPr>
                <w:sz w:val="20"/>
                <w:szCs w:val="20"/>
              </w:rPr>
            </w:pPr>
          </w:p>
        </w:tc>
        <w:tc>
          <w:tcPr>
            <w:tcW w:w="4548" w:type="pct"/>
            <w:gridSpan w:val="4"/>
          </w:tcPr>
          <w:p w14:paraId="26C7DF2E" w14:textId="77777777" w:rsidR="00A751EC" w:rsidRPr="00D35CBA" w:rsidRDefault="00A751EC" w:rsidP="00A751EC">
            <w:pPr>
              <w:rPr>
                <w:b/>
                <w:bCs/>
                <w:sz w:val="20"/>
                <w:szCs w:val="20"/>
              </w:rPr>
            </w:pPr>
          </w:p>
        </w:tc>
      </w:tr>
      <w:tr w:rsidR="008B0399" w:rsidRPr="00D35CBA" w14:paraId="0981BB1A" w14:textId="77777777" w:rsidTr="00AA381D">
        <w:tc>
          <w:tcPr>
            <w:tcW w:w="452" w:type="pct"/>
          </w:tcPr>
          <w:p w14:paraId="084F8643" w14:textId="46BF7C91" w:rsidR="00A751EC" w:rsidRPr="00D35CBA" w:rsidRDefault="002864C6" w:rsidP="00A751EC">
            <w:pPr>
              <w:rPr>
                <w:sz w:val="20"/>
                <w:szCs w:val="20"/>
              </w:rPr>
            </w:pPr>
            <w:r>
              <w:rPr>
                <w:sz w:val="20"/>
                <w:szCs w:val="20"/>
              </w:rPr>
              <w:t xml:space="preserve"> </w:t>
            </w:r>
            <w:r w:rsidR="00016BE4">
              <w:rPr>
                <w:sz w:val="20"/>
                <w:szCs w:val="20"/>
              </w:rPr>
              <w:t xml:space="preserve">39 </w:t>
            </w:r>
            <w:r w:rsidR="00A751EC" w:rsidRPr="00D35CBA">
              <w:rPr>
                <w:sz w:val="20"/>
                <w:szCs w:val="20"/>
              </w:rPr>
              <w:t>26/27</w:t>
            </w:r>
          </w:p>
        </w:tc>
        <w:tc>
          <w:tcPr>
            <w:tcW w:w="4548" w:type="pct"/>
            <w:gridSpan w:val="4"/>
          </w:tcPr>
          <w:p w14:paraId="5CEFB279" w14:textId="765FFA6F" w:rsidR="00A751EC" w:rsidRPr="00D35CBA" w:rsidRDefault="00A751EC" w:rsidP="00A751EC">
            <w:pPr>
              <w:rPr>
                <w:b/>
                <w:bCs/>
                <w:sz w:val="20"/>
                <w:szCs w:val="20"/>
              </w:rPr>
            </w:pPr>
            <w:r w:rsidRPr="00D35CBA">
              <w:rPr>
                <w:b/>
                <w:bCs/>
                <w:sz w:val="20"/>
                <w:szCs w:val="20"/>
              </w:rPr>
              <w:t>To resolve to move into a closed session in accordance with the public bodies (admission meeting) act 1960 due to the confidential nature of the business to be discussed in relation to the following matters:</w:t>
            </w:r>
          </w:p>
          <w:p w14:paraId="2157E786" w14:textId="34FCBB9A" w:rsidR="00A751EC" w:rsidRPr="00D35CBA" w:rsidRDefault="00A751EC" w:rsidP="00A751EC">
            <w:pPr>
              <w:pStyle w:val="ListParagraph"/>
              <w:numPr>
                <w:ilvl w:val="0"/>
                <w:numId w:val="15"/>
              </w:numPr>
              <w:rPr>
                <w:sz w:val="20"/>
                <w:szCs w:val="20"/>
              </w:rPr>
            </w:pPr>
            <w:r w:rsidRPr="00D35CBA">
              <w:rPr>
                <w:sz w:val="20"/>
                <w:szCs w:val="20"/>
              </w:rPr>
              <w:t>The Employment Tribunal Claim.</w:t>
            </w:r>
          </w:p>
          <w:p w14:paraId="35A5BED1" w14:textId="77777777" w:rsidR="00A751EC" w:rsidRPr="00D35CBA" w:rsidRDefault="00A751EC" w:rsidP="00A751EC">
            <w:pPr>
              <w:rPr>
                <w:sz w:val="20"/>
                <w:szCs w:val="20"/>
              </w:rPr>
            </w:pPr>
          </w:p>
          <w:p w14:paraId="314E3088" w14:textId="28A8C9C8" w:rsidR="00A751EC" w:rsidRPr="00D35CBA" w:rsidRDefault="00A751EC" w:rsidP="00A751EC">
            <w:pPr>
              <w:rPr>
                <w:sz w:val="20"/>
                <w:szCs w:val="20"/>
              </w:rPr>
            </w:pPr>
            <w:r w:rsidRPr="00D35CBA">
              <w:rPr>
                <w:b/>
                <w:bCs/>
                <w:sz w:val="20"/>
                <w:szCs w:val="20"/>
              </w:rPr>
              <w:t>Action:</w:t>
            </w:r>
            <w:r w:rsidRPr="00D35CBA">
              <w:rPr>
                <w:sz w:val="20"/>
                <w:szCs w:val="20"/>
              </w:rPr>
              <w:t xml:space="preserve"> The Council </w:t>
            </w:r>
            <w:r w:rsidRPr="00D35CBA">
              <w:rPr>
                <w:b/>
                <w:bCs/>
                <w:sz w:val="20"/>
                <w:szCs w:val="20"/>
              </w:rPr>
              <w:t>RESOLVE</w:t>
            </w:r>
            <w:r w:rsidRPr="00D35CBA">
              <w:rPr>
                <w:sz w:val="20"/>
                <w:szCs w:val="20"/>
              </w:rPr>
              <w:t xml:space="preserve"> to go into a closed session in accordance with the Public Bodies (admissions to Meetings) Act 1960, as amended by section 100 of the Local Government Act 1972. </w:t>
            </w:r>
            <w:r w:rsidRPr="00D35CBA">
              <w:rPr>
                <w:b/>
                <w:bCs/>
                <w:sz w:val="20"/>
                <w:szCs w:val="20"/>
              </w:rPr>
              <w:t>Proposed</w:t>
            </w:r>
            <w:r w:rsidRPr="00D35CBA">
              <w:rPr>
                <w:sz w:val="20"/>
                <w:szCs w:val="20"/>
              </w:rPr>
              <w:t xml:space="preserve"> by Cllr</w:t>
            </w:r>
            <w:r w:rsidR="00482BBB">
              <w:rPr>
                <w:sz w:val="20"/>
                <w:szCs w:val="20"/>
              </w:rPr>
              <w:t xml:space="preserve"> </w:t>
            </w:r>
            <w:r w:rsidR="00DE3189">
              <w:rPr>
                <w:sz w:val="20"/>
                <w:szCs w:val="20"/>
              </w:rPr>
              <w:t>Fleetwood</w:t>
            </w:r>
            <w:r w:rsidRPr="00D35CBA">
              <w:rPr>
                <w:sz w:val="20"/>
                <w:szCs w:val="20"/>
              </w:rPr>
              <w:t xml:space="preserve">, </w:t>
            </w:r>
            <w:r w:rsidRPr="00D35CBA">
              <w:rPr>
                <w:b/>
                <w:bCs/>
                <w:sz w:val="20"/>
                <w:szCs w:val="20"/>
              </w:rPr>
              <w:t>seconded</w:t>
            </w:r>
            <w:r w:rsidRPr="00D35CBA">
              <w:rPr>
                <w:sz w:val="20"/>
                <w:szCs w:val="20"/>
              </w:rPr>
              <w:t xml:space="preserve"> by Cllr</w:t>
            </w:r>
            <w:r w:rsidR="00A53001">
              <w:rPr>
                <w:sz w:val="20"/>
                <w:szCs w:val="20"/>
              </w:rPr>
              <w:t xml:space="preserve"> </w:t>
            </w:r>
            <w:r w:rsidR="00DE3189">
              <w:rPr>
                <w:sz w:val="20"/>
                <w:szCs w:val="20"/>
              </w:rPr>
              <w:t>Hare</w:t>
            </w:r>
            <w:r w:rsidR="00416D1E">
              <w:rPr>
                <w:sz w:val="20"/>
                <w:szCs w:val="20"/>
              </w:rPr>
              <w:t>,</w:t>
            </w:r>
            <w:r w:rsidR="00F93DD8" w:rsidRPr="00D35CBA">
              <w:rPr>
                <w:sz w:val="20"/>
                <w:szCs w:val="20"/>
              </w:rPr>
              <w:t xml:space="preserve"> and</w:t>
            </w:r>
            <w:r w:rsidRPr="00D35CBA">
              <w:rPr>
                <w:sz w:val="20"/>
                <w:szCs w:val="20"/>
              </w:rPr>
              <w:t xml:space="preserve"> a</w:t>
            </w:r>
            <w:r w:rsidR="00416D1E">
              <w:rPr>
                <w:sz w:val="20"/>
                <w:szCs w:val="20"/>
              </w:rPr>
              <w:t>pproved</w:t>
            </w:r>
            <w:r w:rsidRPr="00D35CBA">
              <w:rPr>
                <w:sz w:val="20"/>
                <w:szCs w:val="20"/>
              </w:rPr>
              <w:t xml:space="preserve"> </w:t>
            </w:r>
            <w:r w:rsidRPr="00D35CBA">
              <w:rPr>
                <w:b/>
                <w:bCs/>
                <w:sz w:val="20"/>
                <w:szCs w:val="20"/>
              </w:rPr>
              <w:t>unanimous</w:t>
            </w:r>
            <w:r w:rsidR="00416D1E">
              <w:rPr>
                <w:b/>
                <w:bCs/>
                <w:sz w:val="20"/>
                <w:szCs w:val="20"/>
              </w:rPr>
              <w:t>ly.</w:t>
            </w:r>
            <w:r w:rsidRPr="00D35CBA">
              <w:rPr>
                <w:sz w:val="20"/>
                <w:szCs w:val="20"/>
              </w:rPr>
              <w:t xml:space="preserve"> </w:t>
            </w:r>
          </w:p>
          <w:p w14:paraId="218286CE" w14:textId="77777777" w:rsidR="00A751EC" w:rsidRPr="00D35CBA" w:rsidRDefault="00A751EC" w:rsidP="00A751EC">
            <w:pPr>
              <w:rPr>
                <w:sz w:val="20"/>
                <w:szCs w:val="20"/>
              </w:rPr>
            </w:pPr>
          </w:p>
          <w:p w14:paraId="1FC8674C" w14:textId="6DCEAD95" w:rsidR="00A751EC" w:rsidRPr="00D35CBA" w:rsidRDefault="00A751EC" w:rsidP="00A751EC">
            <w:pPr>
              <w:rPr>
                <w:sz w:val="20"/>
                <w:szCs w:val="20"/>
              </w:rPr>
            </w:pPr>
            <w:r w:rsidRPr="00D35CBA">
              <w:rPr>
                <w:sz w:val="20"/>
                <w:szCs w:val="20"/>
              </w:rPr>
              <w:t xml:space="preserve">This part of the meeting closed at </w:t>
            </w:r>
            <w:r w:rsidR="00EF48D2">
              <w:rPr>
                <w:sz w:val="20"/>
                <w:szCs w:val="20"/>
              </w:rPr>
              <w:t>8</w:t>
            </w:r>
            <w:r w:rsidR="00482BBB">
              <w:rPr>
                <w:sz w:val="20"/>
                <w:szCs w:val="20"/>
              </w:rPr>
              <w:t>.</w:t>
            </w:r>
            <w:r w:rsidR="00EF48D2">
              <w:rPr>
                <w:sz w:val="20"/>
                <w:szCs w:val="20"/>
              </w:rPr>
              <w:t>45</w:t>
            </w:r>
            <w:r w:rsidRPr="00D35CBA">
              <w:rPr>
                <w:sz w:val="20"/>
                <w:szCs w:val="20"/>
              </w:rPr>
              <w:t>pm</w:t>
            </w:r>
          </w:p>
          <w:p w14:paraId="6DDE7029" w14:textId="132CC13C" w:rsidR="00A751EC" w:rsidRPr="00D35CBA" w:rsidRDefault="00A751EC" w:rsidP="00A751EC">
            <w:pPr>
              <w:rPr>
                <w:sz w:val="20"/>
                <w:szCs w:val="20"/>
              </w:rPr>
            </w:pPr>
            <w:r w:rsidRPr="00D35CBA">
              <w:rPr>
                <w:sz w:val="20"/>
                <w:szCs w:val="20"/>
              </w:rPr>
              <w:t xml:space="preserve">The meeting continued in the absence of the press and public at </w:t>
            </w:r>
            <w:r w:rsidR="00EF48D2">
              <w:rPr>
                <w:sz w:val="20"/>
                <w:szCs w:val="20"/>
              </w:rPr>
              <w:t>8.45</w:t>
            </w:r>
            <w:r w:rsidR="00482BBB">
              <w:rPr>
                <w:sz w:val="20"/>
                <w:szCs w:val="20"/>
              </w:rPr>
              <w:t>pm</w:t>
            </w:r>
          </w:p>
        </w:tc>
      </w:tr>
      <w:tr w:rsidR="008B0399" w:rsidRPr="00D35CBA" w14:paraId="580774F9" w14:textId="77777777" w:rsidTr="00AA381D">
        <w:tc>
          <w:tcPr>
            <w:tcW w:w="452" w:type="pct"/>
          </w:tcPr>
          <w:p w14:paraId="0E1B98E6" w14:textId="77777777" w:rsidR="00D314CC" w:rsidRDefault="00D314CC" w:rsidP="00A751EC">
            <w:pPr>
              <w:rPr>
                <w:sz w:val="20"/>
                <w:szCs w:val="20"/>
              </w:rPr>
            </w:pPr>
          </w:p>
        </w:tc>
        <w:tc>
          <w:tcPr>
            <w:tcW w:w="4548" w:type="pct"/>
            <w:gridSpan w:val="4"/>
          </w:tcPr>
          <w:p w14:paraId="53C56D85" w14:textId="77777777" w:rsidR="00D314CC" w:rsidRPr="00D35CBA" w:rsidRDefault="00D314CC" w:rsidP="00A751EC">
            <w:pPr>
              <w:rPr>
                <w:b/>
                <w:bCs/>
                <w:sz w:val="20"/>
                <w:szCs w:val="20"/>
              </w:rPr>
            </w:pPr>
          </w:p>
        </w:tc>
      </w:tr>
      <w:tr w:rsidR="008B0399" w:rsidRPr="00D35CBA" w14:paraId="4D2EE373" w14:textId="77777777" w:rsidTr="00AA381D">
        <w:tc>
          <w:tcPr>
            <w:tcW w:w="452" w:type="pct"/>
          </w:tcPr>
          <w:p w14:paraId="2A8C5250" w14:textId="5E399BC7" w:rsidR="00B4033A" w:rsidRPr="00D35CBA" w:rsidRDefault="002864C6" w:rsidP="00A751EC">
            <w:pPr>
              <w:rPr>
                <w:sz w:val="20"/>
                <w:szCs w:val="20"/>
              </w:rPr>
            </w:pPr>
            <w:r>
              <w:rPr>
                <w:sz w:val="20"/>
                <w:szCs w:val="20"/>
              </w:rPr>
              <w:t xml:space="preserve"> </w:t>
            </w:r>
            <w:r w:rsidR="008B0399">
              <w:rPr>
                <w:sz w:val="20"/>
                <w:szCs w:val="20"/>
              </w:rPr>
              <w:t xml:space="preserve">41 </w:t>
            </w:r>
            <w:r>
              <w:rPr>
                <w:sz w:val="20"/>
                <w:szCs w:val="20"/>
              </w:rPr>
              <w:t>26/27</w:t>
            </w:r>
          </w:p>
        </w:tc>
        <w:tc>
          <w:tcPr>
            <w:tcW w:w="4548" w:type="pct"/>
            <w:gridSpan w:val="4"/>
          </w:tcPr>
          <w:p w14:paraId="4180166A" w14:textId="77777777" w:rsidR="00D314CC" w:rsidRDefault="00D314CC" w:rsidP="00D314CC">
            <w:pPr>
              <w:rPr>
                <w:b/>
                <w:bCs/>
                <w:sz w:val="20"/>
                <w:szCs w:val="20"/>
              </w:rPr>
            </w:pPr>
            <w:r w:rsidRPr="00D35CBA">
              <w:rPr>
                <w:b/>
                <w:bCs/>
                <w:sz w:val="20"/>
                <w:szCs w:val="20"/>
              </w:rPr>
              <w:t>Confidential Minutes</w:t>
            </w:r>
          </w:p>
          <w:p w14:paraId="69E8A6A3" w14:textId="77777777" w:rsidR="00D314CC" w:rsidRPr="00D35CBA" w:rsidRDefault="00D314CC" w:rsidP="00D314CC">
            <w:pPr>
              <w:rPr>
                <w:b/>
                <w:bCs/>
                <w:sz w:val="20"/>
                <w:szCs w:val="20"/>
              </w:rPr>
            </w:pPr>
          </w:p>
          <w:p w14:paraId="4A32C882" w14:textId="1DAA544B" w:rsidR="00D314CC" w:rsidRPr="00D35CBA" w:rsidRDefault="00D314CC" w:rsidP="00AA381D">
            <w:pPr>
              <w:rPr>
                <w:sz w:val="20"/>
                <w:szCs w:val="20"/>
              </w:rPr>
            </w:pPr>
            <w:r w:rsidRPr="005F2ACA">
              <w:rPr>
                <w:b/>
                <w:bCs/>
                <w:sz w:val="20"/>
                <w:szCs w:val="20"/>
              </w:rPr>
              <w:t>Employment Tribunal Claim</w:t>
            </w:r>
            <w:r>
              <w:rPr>
                <w:sz w:val="20"/>
                <w:szCs w:val="20"/>
              </w:rPr>
              <w:t xml:space="preserve">. </w:t>
            </w:r>
            <w:r w:rsidR="00AA381D" w:rsidRPr="00AA381D">
              <w:rPr>
                <w:sz w:val="20"/>
                <w:szCs w:val="20"/>
              </w:rPr>
              <w:t xml:space="preserve">The Clerk provided </w:t>
            </w:r>
            <w:r w:rsidR="00AA381D">
              <w:rPr>
                <w:sz w:val="20"/>
                <w:szCs w:val="20"/>
              </w:rPr>
              <w:t xml:space="preserve">the Council </w:t>
            </w:r>
            <w:r w:rsidR="00AA381D" w:rsidRPr="00AA381D">
              <w:rPr>
                <w:sz w:val="20"/>
                <w:szCs w:val="20"/>
              </w:rPr>
              <w:t xml:space="preserve">with an update on the ongoing employment matter and the current position with the Council's legal representatives. </w:t>
            </w:r>
            <w:r w:rsidR="008412D2">
              <w:rPr>
                <w:sz w:val="20"/>
                <w:szCs w:val="20"/>
              </w:rPr>
              <w:t>The Council</w:t>
            </w:r>
            <w:r w:rsidR="00AA381D" w:rsidRPr="00AA381D">
              <w:rPr>
                <w:sz w:val="20"/>
                <w:szCs w:val="20"/>
              </w:rPr>
              <w:t xml:space="preserve"> noted </w:t>
            </w:r>
            <w:r w:rsidR="007154D7">
              <w:rPr>
                <w:sz w:val="20"/>
                <w:szCs w:val="20"/>
              </w:rPr>
              <w:t>that it was waiting</w:t>
            </w:r>
            <w:r w:rsidR="00AA381D" w:rsidRPr="00AA381D">
              <w:rPr>
                <w:sz w:val="20"/>
                <w:szCs w:val="20"/>
              </w:rPr>
              <w:t xml:space="preserve"> confirmation regarding legal representation and that further documentation had been requested as part of the next stage of the proceedings. The Clerk advised that relevant records were being collated and would be provided within the required timescales. Members also discussed the availability of historic records and agreed that appropriate enquiries should be made to identify any additional relevant information, ensuring compliance with data protection requirements. The</w:t>
            </w:r>
            <w:r w:rsidR="004D338D">
              <w:rPr>
                <w:sz w:val="20"/>
                <w:szCs w:val="20"/>
              </w:rPr>
              <w:t xml:space="preserve"> Council noted the update.</w:t>
            </w:r>
            <w:r w:rsidR="00AA381D" w:rsidRPr="00AA381D">
              <w:rPr>
                <w:sz w:val="20"/>
                <w:szCs w:val="20"/>
              </w:rPr>
              <w:t xml:space="preserve"> </w:t>
            </w:r>
          </w:p>
          <w:p w14:paraId="19430203" w14:textId="77777777" w:rsidR="00D314CC" w:rsidRPr="00D35CBA" w:rsidRDefault="00D314CC" w:rsidP="00D314CC">
            <w:pPr>
              <w:rPr>
                <w:sz w:val="20"/>
                <w:szCs w:val="20"/>
              </w:rPr>
            </w:pPr>
          </w:p>
          <w:p w14:paraId="643E82DA" w14:textId="7E27C37A" w:rsidR="00A668EB" w:rsidRDefault="00D314CC" w:rsidP="00D314CC">
            <w:pPr>
              <w:rPr>
                <w:b/>
                <w:bCs/>
                <w:sz w:val="20"/>
                <w:szCs w:val="20"/>
              </w:rPr>
            </w:pPr>
            <w:r w:rsidRPr="00D35CBA">
              <w:rPr>
                <w:sz w:val="20"/>
                <w:szCs w:val="20"/>
              </w:rPr>
              <w:t>Meeting closed at 9.</w:t>
            </w:r>
            <w:r w:rsidR="00D42B78">
              <w:rPr>
                <w:sz w:val="20"/>
                <w:szCs w:val="20"/>
              </w:rPr>
              <w:t>09</w:t>
            </w:r>
            <w:r w:rsidRPr="00D35CBA">
              <w:rPr>
                <w:sz w:val="20"/>
                <w:szCs w:val="20"/>
              </w:rPr>
              <w:t>pm.</w:t>
            </w:r>
          </w:p>
        </w:tc>
      </w:tr>
      <w:tr w:rsidR="008B0399" w:rsidRPr="00D35CBA" w14:paraId="7807E5FB" w14:textId="77777777" w:rsidTr="00AA381D">
        <w:tc>
          <w:tcPr>
            <w:tcW w:w="452" w:type="pct"/>
          </w:tcPr>
          <w:p w14:paraId="27B44AE5" w14:textId="77777777" w:rsidR="00517D39" w:rsidRDefault="00517D39" w:rsidP="00A751EC">
            <w:pPr>
              <w:rPr>
                <w:sz w:val="20"/>
                <w:szCs w:val="20"/>
              </w:rPr>
            </w:pPr>
          </w:p>
        </w:tc>
        <w:tc>
          <w:tcPr>
            <w:tcW w:w="4548" w:type="pct"/>
            <w:gridSpan w:val="4"/>
          </w:tcPr>
          <w:p w14:paraId="4AAA0829" w14:textId="77777777" w:rsidR="00517D39" w:rsidRDefault="00517D39" w:rsidP="00A751EC">
            <w:pPr>
              <w:rPr>
                <w:b/>
                <w:bCs/>
                <w:sz w:val="20"/>
                <w:szCs w:val="20"/>
              </w:rPr>
            </w:pPr>
          </w:p>
        </w:tc>
      </w:tr>
      <w:tr w:rsidR="008B0399" w:rsidRPr="00D35CBA" w14:paraId="05EDC3BB" w14:textId="77777777" w:rsidTr="00AA381D">
        <w:tc>
          <w:tcPr>
            <w:tcW w:w="452" w:type="pct"/>
          </w:tcPr>
          <w:p w14:paraId="36907B3F" w14:textId="0A0396DE" w:rsidR="00517D39" w:rsidRDefault="002864C6" w:rsidP="00A751EC">
            <w:pPr>
              <w:rPr>
                <w:sz w:val="20"/>
                <w:szCs w:val="20"/>
              </w:rPr>
            </w:pPr>
            <w:r>
              <w:rPr>
                <w:sz w:val="20"/>
                <w:szCs w:val="20"/>
              </w:rPr>
              <w:t xml:space="preserve"> </w:t>
            </w:r>
            <w:r w:rsidR="008B0399">
              <w:rPr>
                <w:sz w:val="20"/>
                <w:szCs w:val="20"/>
              </w:rPr>
              <w:t>42 26</w:t>
            </w:r>
            <w:r>
              <w:rPr>
                <w:sz w:val="20"/>
                <w:szCs w:val="20"/>
              </w:rPr>
              <w:t>/27</w:t>
            </w:r>
          </w:p>
        </w:tc>
        <w:tc>
          <w:tcPr>
            <w:tcW w:w="4548" w:type="pct"/>
            <w:gridSpan w:val="4"/>
          </w:tcPr>
          <w:p w14:paraId="69AD6831" w14:textId="77777777" w:rsidR="00517D39" w:rsidRDefault="00517D39" w:rsidP="00517D39">
            <w:pPr>
              <w:rPr>
                <w:b/>
                <w:bCs/>
                <w:sz w:val="20"/>
                <w:szCs w:val="20"/>
              </w:rPr>
            </w:pPr>
            <w:r>
              <w:rPr>
                <w:b/>
                <w:bCs/>
                <w:sz w:val="20"/>
                <w:szCs w:val="20"/>
              </w:rPr>
              <w:t>Date of Next Meeting.</w:t>
            </w:r>
          </w:p>
          <w:p w14:paraId="5FD4E8A4" w14:textId="1F2A08B3" w:rsidR="00517D39" w:rsidRDefault="00517D39" w:rsidP="00517D39">
            <w:pPr>
              <w:rPr>
                <w:b/>
                <w:bCs/>
                <w:sz w:val="20"/>
                <w:szCs w:val="20"/>
              </w:rPr>
            </w:pPr>
            <w:r>
              <w:rPr>
                <w:b/>
                <w:bCs/>
                <w:sz w:val="20"/>
                <w:szCs w:val="20"/>
              </w:rPr>
              <w:t xml:space="preserve">Thursday </w:t>
            </w:r>
            <w:r w:rsidR="00C37301">
              <w:rPr>
                <w:b/>
                <w:bCs/>
                <w:sz w:val="20"/>
                <w:szCs w:val="20"/>
              </w:rPr>
              <w:t>15</w:t>
            </w:r>
            <w:r w:rsidR="00C37301" w:rsidRPr="00C37301">
              <w:rPr>
                <w:b/>
                <w:bCs/>
                <w:sz w:val="20"/>
                <w:szCs w:val="20"/>
                <w:vertAlign w:val="superscript"/>
              </w:rPr>
              <w:t>th</w:t>
            </w:r>
            <w:r w:rsidR="00C37301">
              <w:rPr>
                <w:b/>
                <w:bCs/>
                <w:sz w:val="20"/>
                <w:szCs w:val="20"/>
              </w:rPr>
              <w:t xml:space="preserve"> July </w:t>
            </w:r>
            <w:r>
              <w:rPr>
                <w:b/>
                <w:bCs/>
                <w:sz w:val="20"/>
                <w:szCs w:val="20"/>
              </w:rPr>
              <w:t>2026 at 7.</w:t>
            </w:r>
            <w:r w:rsidR="00C37301">
              <w:rPr>
                <w:b/>
                <w:bCs/>
                <w:sz w:val="20"/>
                <w:szCs w:val="20"/>
              </w:rPr>
              <w:t>00</w:t>
            </w:r>
            <w:r>
              <w:rPr>
                <w:b/>
                <w:bCs/>
                <w:sz w:val="20"/>
                <w:szCs w:val="20"/>
              </w:rPr>
              <w:t>pm.</w:t>
            </w:r>
          </w:p>
        </w:tc>
      </w:tr>
    </w:tbl>
    <w:p w14:paraId="4D43585C" w14:textId="77777777" w:rsidR="00F5745C" w:rsidRPr="00D35CBA" w:rsidRDefault="00F5745C" w:rsidP="0032002A">
      <w:pPr>
        <w:pStyle w:val="ListParagraph"/>
        <w:spacing w:after="0" w:line="240" w:lineRule="auto"/>
        <w:rPr>
          <w:sz w:val="20"/>
          <w:szCs w:val="20"/>
        </w:rPr>
      </w:pPr>
    </w:p>
    <w:sectPr w:rsidR="00F5745C" w:rsidRPr="00D35CBA">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D83336D0-35FE-4406-BBB9-25C5B595C1EF}"/>
    <w:embedBold r:id="rId2" w:fontKey="{F31ED2EF-1012-429B-B8C2-4FC8A0A43F46}"/>
    <w:embedItalic r:id="rId3" w:fontKey="{48398BDA-E5A9-4F36-8285-DB943DE7487A}"/>
  </w:font>
  <w:font w:name="Play">
    <w:charset w:val="00"/>
    <w:family w:val="auto"/>
    <w:pitch w:val="default"/>
    <w:embedRegular r:id="rId4" w:fontKey="{1138712A-D8E7-4737-8A53-D11DA1F5F57D}"/>
  </w:font>
  <w:font w:name="Calibri">
    <w:panose1 w:val="020F0502020204030204"/>
    <w:charset w:val="00"/>
    <w:family w:val="swiss"/>
    <w:pitch w:val="variable"/>
    <w:sig w:usb0="E4002EFF" w:usb1="C200247B" w:usb2="00000009" w:usb3="00000000" w:csb0="000001FF" w:csb1="00000000"/>
    <w:embedRegular r:id="rId5" w:fontKey="{8C110FAD-691C-4DBB-AA12-A7871632D9CD}"/>
  </w:font>
  <w:font w:name="Cambria">
    <w:panose1 w:val="02040503050406030204"/>
    <w:charset w:val="00"/>
    <w:family w:val="roman"/>
    <w:pitch w:val="variable"/>
    <w:sig w:usb0="E00006FF" w:usb1="420024FF" w:usb2="02000000" w:usb3="00000000" w:csb0="0000019F" w:csb1="00000000"/>
    <w:embedRegular r:id="rId6" w:fontKey="{EA9C0676-C28D-49D6-B50C-9C60A127896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62220"/>
    <w:multiLevelType w:val="hybridMultilevel"/>
    <w:tmpl w:val="0AD4D8C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430C5D"/>
    <w:multiLevelType w:val="hybridMultilevel"/>
    <w:tmpl w:val="A2FAE46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98796A"/>
    <w:multiLevelType w:val="hybridMultilevel"/>
    <w:tmpl w:val="56C40E1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CA1344"/>
    <w:multiLevelType w:val="hybridMultilevel"/>
    <w:tmpl w:val="3AE23A8A"/>
    <w:lvl w:ilvl="0" w:tplc="E01E7A7A">
      <w:start w:val="1"/>
      <w:numFmt w:val="lowerLetter"/>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4" w15:restartNumberingAfterBreak="0">
    <w:nsid w:val="0B8D448F"/>
    <w:multiLevelType w:val="hybridMultilevel"/>
    <w:tmpl w:val="E074578A"/>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5" w15:restartNumberingAfterBreak="0">
    <w:nsid w:val="133F05AA"/>
    <w:multiLevelType w:val="hybridMultilevel"/>
    <w:tmpl w:val="909402C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457738"/>
    <w:multiLevelType w:val="multilevel"/>
    <w:tmpl w:val="D69CB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916775"/>
    <w:multiLevelType w:val="hybridMultilevel"/>
    <w:tmpl w:val="5582EC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B21B11"/>
    <w:multiLevelType w:val="hybridMultilevel"/>
    <w:tmpl w:val="6B4CBE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43737C"/>
    <w:multiLevelType w:val="hybridMultilevel"/>
    <w:tmpl w:val="E58264D6"/>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670D1F"/>
    <w:multiLevelType w:val="hybridMultilevel"/>
    <w:tmpl w:val="98DCA816"/>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A21846"/>
    <w:multiLevelType w:val="hybridMultilevel"/>
    <w:tmpl w:val="C8143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F21718"/>
    <w:multiLevelType w:val="hybridMultilevel"/>
    <w:tmpl w:val="3B0A551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434B85"/>
    <w:multiLevelType w:val="hybridMultilevel"/>
    <w:tmpl w:val="01149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FB3552"/>
    <w:multiLevelType w:val="hybridMultilevel"/>
    <w:tmpl w:val="1CAA211A"/>
    <w:lvl w:ilvl="0" w:tplc="1BC82336">
      <w:start w:val="1"/>
      <w:numFmt w:val="lowerLetter"/>
      <w:lvlText w:val="%1."/>
      <w:lvlJc w:val="left"/>
      <w:pPr>
        <w:ind w:left="768" w:hanging="360"/>
      </w:pPr>
      <w:rPr>
        <w:rFonts w:hint="default"/>
      </w:r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15" w15:restartNumberingAfterBreak="0">
    <w:nsid w:val="54BA36F9"/>
    <w:multiLevelType w:val="hybridMultilevel"/>
    <w:tmpl w:val="46E88AB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081E02"/>
    <w:multiLevelType w:val="hybridMultilevel"/>
    <w:tmpl w:val="BE68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6F52D4"/>
    <w:multiLevelType w:val="hybridMultilevel"/>
    <w:tmpl w:val="EF9CF958"/>
    <w:lvl w:ilvl="0" w:tplc="6E844E9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A545BB"/>
    <w:multiLevelType w:val="hybridMultilevel"/>
    <w:tmpl w:val="ED9C0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1CD49F0"/>
    <w:multiLevelType w:val="hybridMultilevel"/>
    <w:tmpl w:val="2B22FD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C20244"/>
    <w:multiLevelType w:val="hybridMultilevel"/>
    <w:tmpl w:val="31DAEAD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3172F00"/>
    <w:multiLevelType w:val="hybridMultilevel"/>
    <w:tmpl w:val="B5BA484E"/>
    <w:lvl w:ilvl="0" w:tplc="6EAAD9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254906"/>
    <w:multiLevelType w:val="hybridMultilevel"/>
    <w:tmpl w:val="AC9C6D36"/>
    <w:lvl w:ilvl="0" w:tplc="0BB80414">
      <w:start w:val="1"/>
      <w:numFmt w:val="lowerLetter"/>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23" w15:restartNumberingAfterBreak="0">
    <w:nsid w:val="634E01BE"/>
    <w:multiLevelType w:val="hybridMultilevel"/>
    <w:tmpl w:val="F836D6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9FC03FF"/>
    <w:multiLevelType w:val="hybridMultilevel"/>
    <w:tmpl w:val="0922B4E4"/>
    <w:lvl w:ilvl="0" w:tplc="19D2E81C">
      <w:start w:val="1"/>
      <w:numFmt w:val="decimal"/>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num w:numId="1" w16cid:durableId="548608298">
    <w:abstractNumId w:val="17"/>
  </w:num>
  <w:num w:numId="2" w16cid:durableId="493029489">
    <w:abstractNumId w:val="4"/>
  </w:num>
  <w:num w:numId="3" w16cid:durableId="954756047">
    <w:abstractNumId w:val="11"/>
  </w:num>
  <w:num w:numId="4" w16cid:durableId="1117286607">
    <w:abstractNumId w:val="18"/>
  </w:num>
  <w:num w:numId="5" w16cid:durableId="1797991957">
    <w:abstractNumId w:val="22"/>
  </w:num>
  <w:num w:numId="6" w16cid:durableId="673646742">
    <w:abstractNumId w:val="0"/>
  </w:num>
  <w:num w:numId="7" w16cid:durableId="564530603">
    <w:abstractNumId w:val="19"/>
  </w:num>
  <w:num w:numId="8" w16cid:durableId="794759408">
    <w:abstractNumId w:val="23"/>
  </w:num>
  <w:num w:numId="9" w16cid:durableId="1817409802">
    <w:abstractNumId w:val="8"/>
  </w:num>
  <w:num w:numId="10" w16cid:durableId="1488205631">
    <w:abstractNumId w:val="2"/>
  </w:num>
  <w:num w:numId="11" w16cid:durableId="2105835158">
    <w:abstractNumId w:val="24"/>
  </w:num>
  <w:num w:numId="12" w16cid:durableId="442654393">
    <w:abstractNumId w:val="7"/>
  </w:num>
  <w:num w:numId="13" w16cid:durableId="1288585118">
    <w:abstractNumId w:val="1"/>
  </w:num>
  <w:num w:numId="14" w16cid:durableId="1769109417">
    <w:abstractNumId w:val="3"/>
  </w:num>
  <w:num w:numId="15" w16cid:durableId="1538157048">
    <w:abstractNumId w:val="14"/>
  </w:num>
  <w:num w:numId="16" w16cid:durableId="896428449">
    <w:abstractNumId w:val="12"/>
  </w:num>
  <w:num w:numId="17" w16cid:durableId="110831075">
    <w:abstractNumId w:val="21"/>
  </w:num>
  <w:num w:numId="18" w16cid:durableId="1702895820">
    <w:abstractNumId w:val="9"/>
  </w:num>
  <w:num w:numId="19" w16cid:durableId="772555968">
    <w:abstractNumId w:val="10"/>
  </w:num>
  <w:num w:numId="20" w16cid:durableId="1549730066">
    <w:abstractNumId w:val="13"/>
  </w:num>
  <w:num w:numId="21" w16cid:durableId="1985546218">
    <w:abstractNumId w:val="16"/>
  </w:num>
  <w:num w:numId="22" w16cid:durableId="131294308">
    <w:abstractNumId w:val="20"/>
  </w:num>
  <w:num w:numId="23" w16cid:durableId="903295935">
    <w:abstractNumId w:val="6"/>
  </w:num>
  <w:num w:numId="24" w16cid:durableId="451173039">
    <w:abstractNumId w:val="15"/>
  </w:num>
  <w:num w:numId="25" w16cid:durableId="5436391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730"/>
    <w:rsid w:val="000010A7"/>
    <w:rsid w:val="00001772"/>
    <w:rsid w:val="00001B65"/>
    <w:rsid w:val="00001D79"/>
    <w:rsid w:val="0000291E"/>
    <w:rsid w:val="00003A3B"/>
    <w:rsid w:val="0000466E"/>
    <w:rsid w:val="00004A15"/>
    <w:rsid w:val="00005452"/>
    <w:rsid w:val="00010167"/>
    <w:rsid w:val="0001085D"/>
    <w:rsid w:val="00011714"/>
    <w:rsid w:val="000140F9"/>
    <w:rsid w:val="000144BA"/>
    <w:rsid w:val="00016BE4"/>
    <w:rsid w:val="00016CC0"/>
    <w:rsid w:val="00017B22"/>
    <w:rsid w:val="00021A27"/>
    <w:rsid w:val="00023FF9"/>
    <w:rsid w:val="00024DAB"/>
    <w:rsid w:val="00025D6C"/>
    <w:rsid w:val="000264C8"/>
    <w:rsid w:val="000274B7"/>
    <w:rsid w:val="0003149A"/>
    <w:rsid w:val="00032CA3"/>
    <w:rsid w:val="000331F0"/>
    <w:rsid w:val="00034A5B"/>
    <w:rsid w:val="000365C5"/>
    <w:rsid w:val="000401B1"/>
    <w:rsid w:val="00042B93"/>
    <w:rsid w:val="00045B67"/>
    <w:rsid w:val="0004742C"/>
    <w:rsid w:val="0004770C"/>
    <w:rsid w:val="00051CAB"/>
    <w:rsid w:val="000531F6"/>
    <w:rsid w:val="00053823"/>
    <w:rsid w:val="00053C1D"/>
    <w:rsid w:val="00055320"/>
    <w:rsid w:val="000570B9"/>
    <w:rsid w:val="00057332"/>
    <w:rsid w:val="00064BC8"/>
    <w:rsid w:val="00066159"/>
    <w:rsid w:val="00066756"/>
    <w:rsid w:val="00070277"/>
    <w:rsid w:val="00073F97"/>
    <w:rsid w:val="00075589"/>
    <w:rsid w:val="00085029"/>
    <w:rsid w:val="0008600B"/>
    <w:rsid w:val="00087A71"/>
    <w:rsid w:val="000904B1"/>
    <w:rsid w:val="000937AC"/>
    <w:rsid w:val="000947A7"/>
    <w:rsid w:val="0009641B"/>
    <w:rsid w:val="00096C27"/>
    <w:rsid w:val="00096C94"/>
    <w:rsid w:val="000A052C"/>
    <w:rsid w:val="000A1ED7"/>
    <w:rsid w:val="000A32C7"/>
    <w:rsid w:val="000A4FAE"/>
    <w:rsid w:val="000A650F"/>
    <w:rsid w:val="000A7D47"/>
    <w:rsid w:val="000B0B4C"/>
    <w:rsid w:val="000B6B55"/>
    <w:rsid w:val="000C4C6A"/>
    <w:rsid w:val="000C776E"/>
    <w:rsid w:val="000C77D7"/>
    <w:rsid w:val="000D0DBF"/>
    <w:rsid w:val="000D1593"/>
    <w:rsid w:val="000D1975"/>
    <w:rsid w:val="000D2FE3"/>
    <w:rsid w:val="000D3827"/>
    <w:rsid w:val="000D3B5C"/>
    <w:rsid w:val="000D4991"/>
    <w:rsid w:val="000D54B0"/>
    <w:rsid w:val="000D6841"/>
    <w:rsid w:val="000D794D"/>
    <w:rsid w:val="000E0079"/>
    <w:rsid w:val="000E1F60"/>
    <w:rsid w:val="000E2C98"/>
    <w:rsid w:val="000E46C0"/>
    <w:rsid w:val="000F06CC"/>
    <w:rsid w:val="000F0CC7"/>
    <w:rsid w:val="000F0DCD"/>
    <w:rsid w:val="000F0E64"/>
    <w:rsid w:val="000F1B9D"/>
    <w:rsid w:val="000F4740"/>
    <w:rsid w:val="00100AC5"/>
    <w:rsid w:val="00101124"/>
    <w:rsid w:val="00101942"/>
    <w:rsid w:val="00103C10"/>
    <w:rsid w:val="00106846"/>
    <w:rsid w:val="001078DB"/>
    <w:rsid w:val="001101B1"/>
    <w:rsid w:val="00110B1E"/>
    <w:rsid w:val="001164EE"/>
    <w:rsid w:val="00117C59"/>
    <w:rsid w:val="00121526"/>
    <w:rsid w:val="001224B3"/>
    <w:rsid w:val="00123250"/>
    <w:rsid w:val="00123E7A"/>
    <w:rsid w:val="00124575"/>
    <w:rsid w:val="00125435"/>
    <w:rsid w:val="00125633"/>
    <w:rsid w:val="00130244"/>
    <w:rsid w:val="00131748"/>
    <w:rsid w:val="0013261F"/>
    <w:rsid w:val="00133845"/>
    <w:rsid w:val="00133A5C"/>
    <w:rsid w:val="001349BB"/>
    <w:rsid w:val="0014141C"/>
    <w:rsid w:val="00142667"/>
    <w:rsid w:val="00142937"/>
    <w:rsid w:val="001458E7"/>
    <w:rsid w:val="00145F90"/>
    <w:rsid w:val="0014643B"/>
    <w:rsid w:val="00146BE2"/>
    <w:rsid w:val="00146E29"/>
    <w:rsid w:val="001504F8"/>
    <w:rsid w:val="00152027"/>
    <w:rsid w:val="00152E95"/>
    <w:rsid w:val="001540B7"/>
    <w:rsid w:val="001604B9"/>
    <w:rsid w:val="00160784"/>
    <w:rsid w:val="00160AA0"/>
    <w:rsid w:val="00161191"/>
    <w:rsid w:val="00161F4F"/>
    <w:rsid w:val="00163885"/>
    <w:rsid w:val="00165E6B"/>
    <w:rsid w:val="001702FD"/>
    <w:rsid w:val="00170A78"/>
    <w:rsid w:val="00171A5C"/>
    <w:rsid w:val="00171CB5"/>
    <w:rsid w:val="00173DD4"/>
    <w:rsid w:val="0017428F"/>
    <w:rsid w:val="00176B7B"/>
    <w:rsid w:val="00176E98"/>
    <w:rsid w:val="001802AC"/>
    <w:rsid w:val="0018082B"/>
    <w:rsid w:val="00182A8E"/>
    <w:rsid w:val="00182B66"/>
    <w:rsid w:val="00183332"/>
    <w:rsid w:val="00183DEC"/>
    <w:rsid w:val="00183DFD"/>
    <w:rsid w:val="00184A17"/>
    <w:rsid w:val="00184C29"/>
    <w:rsid w:val="001850D9"/>
    <w:rsid w:val="00185285"/>
    <w:rsid w:val="00185936"/>
    <w:rsid w:val="001865E4"/>
    <w:rsid w:val="001879BD"/>
    <w:rsid w:val="00190A54"/>
    <w:rsid w:val="001927C5"/>
    <w:rsid w:val="00192BBE"/>
    <w:rsid w:val="00193155"/>
    <w:rsid w:val="001944D5"/>
    <w:rsid w:val="001955BE"/>
    <w:rsid w:val="00196433"/>
    <w:rsid w:val="00197833"/>
    <w:rsid w:val="00197E16"/>
    <w:rsid w:val="001A0025"/>
    <w:rsid w:val="001A1797"/>
    <w:rsid w:val="001A2881"/>
    <w:rsid w:val="001A2F58"/>
    <w:rsid w:val="001A38E2"/>
    <w:rsid w:val="001A43A0"/>
    <w:rsid w:val="001A4F3B"/>
    <w:rsid w:val="001A74E5"/>
    <w:rsid w:val="001A76FF"/>
    <w:rsid w:val="001B1000"/>
    <w:rsid w:val="001B1CEA"/>
    <w:rsid w:val="001B269A"/>
    <w:rsid w:val="001B3B4E"/>
    <w:rsid w:val="001B3CCA"/>
    <w:rsid w:val="001B3E32"/>
    <w:rsid w:val="001C0431"/>
    <w:rsid w:val="001C210C"/>
    <w:rsid w:val="001C3B92"/>
    <w:rsid w:val="001C4211"/>
    <w:rsid w:val="001C44A9"/>
    <w:rsid w:val="001C47D2"/>
    <w:rsid w:val="001D0A15"/>
    <w:rsid w:val="001D29F6"/>
    <w:rsid w:val="001D3C0F"/>
    <w:rsid w:val="001D3EE5"/>
    <w:rsid w:val="001D3F3E"/>
    <w:rsid w:val="001D4019"/>
    <w:rsid w:val="001D4316"/>
    <w:rsid w:val="001E06EE"/>
    <w:rsid w:val="001E0D14"/>
    <w:rsid w:val="001E22C5"/>
    <w:rsid w:val="001E471E"/>
    <w:rsid w:val="001E5488"/>
    <w:rsid w:val="001F3320"/>
    <w:rsid w:val="001F58F3"/>
    <w:rsid w:val="001F6ACD"/>
    <w:rsid w:val="001F73B9"/>
    <w:rsid w:val="002004D6"/>
    <w:rsid w:val="002017A2"/>
    <w:rsid w:val="002018A0"/>
    <w:rsid w:val="002020E6"/>
    <w:rsid w:val="0020278C"/>
    <w:rsid w:val="00205012"/>
    <w:rsid w:val="00205AA5"/>
    <w:rsid w:val="00206078"/>
    <w:rsid w:val="00206693"/>
    <w:rsid w:val="002106C5"/>
    <w:rsid w:val="00211A8F"/>
    <w:rsid w:val="002122B2"/>
    <w:rsid w:val="00212868"/>
    <w:rsid w:val="00212B5C"/>
    <w:rsid w:val="00212B70"/>
    <w:rsid w:val="00212ED9"/>
    <w:rsid w:val="00214C49"/>
    <w:rsid w:val="00214F3D"/>
    <w:rsid w:val="002171F1"/>
    <w:rsid w:val="00217971"/>
    <w:rsid w:val="002230B6"/>
    <w:rsid w:val="002272A8"/>
    <w:rsid w:val="00227DDF"/>
    <w:rsid w:val="002314AC"/>
    <w:rsid w:val="00231A52"/>
    <w:rsid w:val="00232B66"/>
    <w:rsid w:val="00233428"/>
    <w:rsid w:val="0023407F"/>
    <w:rsid w:val="00235D6F"/>
    <w:rsid w:val="0023617E"/>
    <w:rsid w:val="00236A59"/>
    <w:rsid w:val="002372F6"/>
    <w:rsid w:val="0024198A"/>
    <w:rsid w:val="00242280"/>
    <w:rsid w:val="00242451"/>
    <w:rsid w:val="00242CEC"/>
    <w:rsid w:val="002459C2"/>
    <w:rsid w:val="00246788"/>
    <w:rsid w:val="00250699"/>
    <w:rsid w:val="002524E6"/>
    <w:rsid w:val="00252D3D"/>
    <w:rsid w:val="0025343B"/>
    <w:rsid w:val="002539B3"/>
    <w:rsid w:val="00253FE5"/>
    <w:rsid w:val="00256CD4"/>
    <w:rsid w:val="00257229"/>
    <w:rsid w:val="00257DE7"/>
    <w:rsid w:val="002617D7"/>
    <w:rsid w:val="00261E9B"/>
    <w:rsid w:val="00262B5F"/>
    <w:rsid w:val="00262F00"/>
    <w:rsid w:val="00264DF2"/>
    <w:rsid w:val="00266B02"/>
    <w:rsid w:val="00267760"/>
    <w:rsid w:val="002700DD"/>
    <w:rsid w:val="0027214C"/>
    <w:rsid w:val="00272D8D"/>
    <w:rsid w:val="002737B3"/>
    <w:rsid w:val="00273A2B"/>
    <w:rsid w:val="00274864"/>
    <w:rsid w:val="00275EA7"/>
    <w:rsid w:val="00277291"/>
    <w:rsid w:val="0028080D"/>
    <w:rsid w:val="00280AB4"/>
    <w:rsid w:val="00280B6D"/>
    <w:rsid w:val="00281B05"/>
    <w:rsid w:val="00282BE4"/>
    <w:rsid w:val="002834D5"/>
    <w:rsid w:val="002850B8"/>
    <w:rsid w:val="00285C18"/>
    <w:rsid w:val="002864C6"/>
    <w:rsid w:val="00287E16"/>
    <w:rsid w:val="00291F48"/>
    <w:rsid w:val="00292BAA"/>
    <w:rsid w:val="00295478"/>
    <w:rsid w:val="00295B1D"/>
    <w:rsid w:val="00295B3B"/>
    <w:rsid w:val="00295CB5"/>
    <w:rsid w:val="0029789C"/>
    <w:rsid w:val="002A0550"/>
    <w:rsid w:val="002A158B"/>
    <w:rsid w:val="002A1984"/>
    <w:rsid w:val="002A6770"/>
    <w:rsid w:val="002A7F3C"/>
    <w:rsid w:val="002B3885"/>
    <w:rsid w:val="002B3C15"/>
    <w:rsid w:val="002B4897"/>
    <w:rsid w:val="002B5A04"/>
    <w:rsid w:val="002C003D"/>
    <w:rsid w:val="002C0331"/>
    <w:rsid w:val="002C0F89"/>
    <w:rsid w:val="002C1C5A"/>
    <w:rsid w:val="002C25DC"/>
    <w:rsid w:val="002C2A71"/>
    <w:rsid w:val="002C2BE5"/>
    <w:rsid w:val="002C348B"/>
    <w:rsid w:val="002C35FF"/>
    <w:rsid w:val="002C37E3"/>
    <w:rsid w:val="002C3950"/>
    <w:rsid w:val="002D0DE6"/>
    <w:rsid w:val="002D1A4A"/>
    <w:rsid w:val="002D1A65"/>
    <w:rsid w:val="002D2AE5"/>
    <w:rsid w:val="002D3953"/>
    <w:rsid w:val="002D5766"/>
    <w:rsid w:val="002D6B7A"/>
    <w:rsid w:val="002E2680"/>
    <w:rsid w:val="002E38A0"/>
    <w:rsid w:val="002E3FB5"/>
    <w:rsid w:val="002E553D"/>
    <w:rsid w:val="002F000F"/>
    <w:rsid w:val="002F035A"/>
    <w:rsid w:val="002F1C7A"/>
    <w:rsid w:val="002F37DE"/>
    <w:rsid w:val="002F3D89"/>
    <w:rsid w:val="002F732E"/>
    <w:rsid w:val="002F7C8D"/>
    <w:rsid w:val="003021AE"/>
    <w:rsid w:val="00302695"/>
    <w:rsid w:val="00302830"/>
    <w:rsid w:val="00303B9A"/>
    <w:rsid w:val="00305039"/>
    <w:rsid w:val="003052D3"/>
    <w:rsid w:val="00305A6B"/>
    <w:rsid w:val="003065D0"/>
    <w:rsid w:val="003101CB"/>
    <w:rsid w:val="00311272"/>
    <w:rsid w:val="00311D1E"/>
    <w:rsid w:val="00315CB9"/>
    <w:rsid w:val="0032002A"/>
    <w:rsid w:val="00322B4E"/>
    <w:rsid w:val="003237DD"/>
    <w:rsid w:val="003240A7"/>
    <w:rsid w:val="0032533C"/>
    <w:rsid w:val="00325A85"/>
    <w:rsid w:val="00326A8C"/>
    <w:rsid w:val="00326C95"/>
    <w:rsid w:val="0032718F"/>
    <w:rsid w:val="00330BA3"/>
    <w:rsid w:val="00330E7D"/>
    <w:rsid w:val="00330F0D"/>
    <w:rsid w:val="00331345"/>
    <w:rsid w:val="0033540E"/>
    <w:rsid w:val="00336645"/>
    <w:rsid w:val="003415C6"/>
    <w:rsid w:val="003416AF"/>
    <w:rsid w:val="00342A02"/>
    <w:rsid w:val="00352018"/>
    <w:rsid w:val="00352904"/>
    <w:rsid w:val="0035296A"/>
    <w:rsid w:val="003541D7"/>
    <w:rsid w:val="003545AF"/>
    <w:rsid w:val="003560AC"/>
    <w:rsid w:val="00360541"/>
    <w:rsid w:val="00360C13"/>
    <w:rsid w:val="00361204"/>
    <w:rsid w:val="00361702"/>
    <w:rsid w:val="00361E10"/>
    <w:rsid w:val="00362016"/>
    <w:rsid w:val="00363877"/>
    <w:rsid w:val="00364127"/>
    <w:rsid w:val="00372B35"/>
    <w:rsid w:val="0037344C"/>
    <w:rsid w:val="003734AB"/>
    <w:rsid w:val="00374BD9"/>
    <w:rsid w:val="003755F3"/>
    <w:rsid w:val="0037570E"/>
    <w:rsid w:val="00375E10"/>
    <w:rsid w:val="003818EC"/>
    <w:rsid w:val="00381C0A"/>
    <w:rsid w:val="00382AD4"/>
    <w:rsid w:val="00386C66"/>
    <w:rsid w:val="003870E8"/>
    <w:rsid w:val="003937F9"/>
    <w:rsid w:val="00394C2C"/>
    <w:rsid w:val="0039537D"/>
    <w:rsid w:val="00395B0F"/>
    <w:rsid w:val="00395E66"/>
    <w:rsid w:val="00396A21"/>
    <w:rsid w:val="00397085"/>
    <w:rsid w:val="00397C83"/>
    <w:rsid w:val="003A3F77"/>
    <w:rsid w:val="003A40D1"/>
    <w:rsid w:val="003A6062"/>
    <w:rsid w:val="003A6C84"/>
    <w:rsid w:val="003A7E38"/>
    <w:rsid w:val="003B15ED"/>
    <w:rsid w:val="003B2AAB"/>
    <w:rsid w:val="003B38DB"/>
    <w:rsid w:val="003B3CBB"/>
    <w:rsid w:val="003B5597"/>
    <w:rsid w:val="003B6340"/>
    <w:rsid w:val="003C0356"/>
    <w:rsid w:val="003C37EB"/>
    <w:rsid w:val="003D1D1E"/>
    <w:rsid w:val="003D6568"/>
    <w:rsid w:val="003E0EAD"/>
    <w:rsid w:val="003E417C"/>
    <w:rsid w:val="003E4569"/>
    <w:rsid w:val="003E4E44"/>
    <w:rsid w:val="003E65F8"/>
    <w:rsid w:val="003E6CCD"/>
    <w:rsid w:val="003F03AA"/>
    <w:rsid w:val="003F05B3"/>
    <w:rsid w:val="003F064C"/>
    <w:rsid w:val="003F0B44"/>
    <w:rsid w:val="003F4022"/>
    <w:rsid w:val="003F4E85"/>
    <w:rsid w:val="003F60E2"/>
    <w:rsid w:val="003F621D"/>
    <w:rsid w:val="00401C4F"/>
    <w:rsid w:val="00401D76"/>
    <w:rsid w:val="00401E88"/>
    <w:rsid w:val="00402FDF"/>
    <w:rsid w:val="00404BC9"/>
    <w:rsid w:val="00405328"/>
    <w:rsid w:val="00405685"/>
    <w:rsid w:val="00407277"/>
    <w:rsid w:val="004100D4"/>
    <w:rsid w:val="00410D17"/>
    <w:rsid w:val="00412680"/>
    <w:rsid w:val="0041301F"/>
    <w:rsid w:val="0041576B"/>
    <w:rsid w:val="00415C27"/>
    <w:rsid w:val="00415CFA"/>
    <w:rsid w:val="00416D1E"/>
    <w:rsid w:val="004179E5"/>
    <w:rsid w:val="00417F24"/>
    <w:rsid w:val="00420609"/>
    <w:rsid w:val="00424AEB"/>
    <w:rsid w:val="00424BB4"/>
    <w:rsid w:val="00430DEB"/>
    <w:rsid w:val="00431BA1"/>
    <w:rsid w:val="004321F7"/>
    <w:rsid w:val="0043330F"/>
    <w:rsid w:val="00435531"/>
    <w:rsid w:val="00437105"/>
    <w:rsid w:val="00440050"/>
    <w:rsid w:val="00444224"/>
    <w:rsid w:val="0044432E"/>
    <w:rsid w:val="00447248"/>
    <w:rsid w:val="004472FE"/>
    <w:rsid w:val="00450599"/>
    <w:rsid w:val="00452BD2"/>
    <w:rsid w:val="00452CE4"/>
    <w:rsid w:val="0045408C"/>
    <w:rsid w:val="00454A50"/>
    <w:rsid w:val="00455418"/>
    <w:rsid w:val="00455D37"/>
    <w:rsid w:val="004568F1"/>
    <w:rsid w:val="00461830"/>
    <w:rsid w:val="00461EE1"/>
    <w:rsid w:val="004628A1"/>
    <w:rsid w:val="00462D5F"/>
    <w:rsid w:val="00462ECD"/>
    <w:rsid w:val="00463F40"/>
    <w:rsid w:val="00465A97"/>
    <w:rsid w:val="0046733A"/>
    <w:rsid w:val="00470FD1"/>
    <w:rsid w:val="004738B0"/>
    <w:rsid w:val="00473BC5"/>
    <w:rsid w:val="00474960"/>
    <w:rsid w:val="004758EB"/>
    <w:rsid w:val="004764C8"/>
    <w:rsid w:val="0047720E"/>
    <w:rsid w:val="00477DB6"/>
    <w:rsid w:val="00482609"/>
    <w:rsid w:val="00482BBB"/>
    <w:rsid w:val="00485121"/>
    <w:rsid w:val="004870DE"/>
    <w:rsid w:val="004901DF"/>
    <w:rsid w:val="004905C2"/>
    <w:rsid w:val="004908E0"/>
    <w:rsid w:val="0049172F"/>
    <w:rsid w:val="00495FBE"/>
    <w:rsid w:val="00496141"/>
    <w:rsid w:val="004A1B87"/>
    <w:rsid w:val="004A25C9"/>
    <w:rsid w:val="004A2E9A"/>
    <w:rsid w:val="004A3F64"/>
    <w:rsid w:val="004A51BA"/>
    <w:rsid w:val="004A574F"/>
    <w:rsid w:val="004A58FF"/>
    <w:rsid w:val="004A7442"/>
    <w:rsid w:val="004B0CC0"/>
    <w:rsid w:val="004B18E9"/>
    <w:rsid w:val="004B1B50"/>
    <w:rsid w:val="004B1C91"/>
    <w:rsid w:val="004B3F35"/>
    <w:rsid w:val="004B3F58"/>
    <w:rsid w:val="004B5941"/>
    <w:rsid w:val="004B6A7F"/>
    <w:rsid w:val="004C1A08"/>
    <w:rsid w:val="004C26A7"/>
    <w:rsid w:val="004C26F4"/>
    <w:rsid w:val="004C40D1"/>
    <w:rsid w:val="004C54F9"/>
    <w:rsid w:val="004C5D0F"/>
    <w:rsid w:val="004C7150"/>
    <w:rsid w:val="004D1735"/>
    <w:rsid w:val="004D2949"/>
    <w:rsid w:val="004D2FF7"/>
    <w:rsid w:val="004D338D"/>
    <w:rsid w:val="004D33F6"/>
    <w:rsid w:val="004D3F6F"/>
    <w:rsid w:val="004D601A"/>
    <w:rsid w:val="004D775B"/>
    <w:rsid w:val="004E1832"/>
    <w:rsid w:val="004E1FE3"/>
    <w:rsid w:val="004E3A09"/>
    <w:rsid w:val="004E4153"/>
    <w:rsid w:val="004E48AA"/>
    <w:rsid w:val="004E4C43"/>
    <w:rsid w:val="004E5ADA"/>
    <w:rsid w:val="004E6311"/>
    <w:rsid w:val="004E6315"/>
    <w:rsid w:val="004F0D78"/>
    <w:rsid w:val="004F30A9"/>
    <w:rsid w:val="004F34A9"/>
    <w:rsid w:val="004F3B15"/>
    <w:rsid w:val="004F552B"/>
    <w:rsid w:val="004F6532"/>
    <w:rsid w:val="0050031D"/>
    <w:rsid w:val="00500488"/>
    <w:rsid w:val="005004AF"/>
    <w:rsid w:val="00500A2C"/>
    <w:rsid w:val="00501239"/>
    <w:rsid w:val="00502B85"/>
    <w:rsid w:val="005034E2"/>
    <w:rsid w:val="0050418D"/>
    <w:rsid w:val="00506968"/>
    <w:rsid w:val="00506E6A"/>
    <w:rsid w:val="0051138A"/>
    <w:rsid w:val="005146C1"/>
    <w:rsid w:val="00517D39"/>
    <w:rsid w:val="0052160A"/>
    <w:rsid w:val="00521DB7"/>
    <w:rsid w:val="005251D9"/>
    <w:rsid w:val="0052534A"/>
    <w:rsid w:val="005254FF"/>
    <w:rsid w:val="00526618"/>
    <w:rsid w:val="00530CB5"/>
    <w:rsid w:val="0053337B"/>
    <w:rsid w:val="0053371D"/>
    <w:rsid w:val="00536A12"/>
    <w:rsid w:val="00536CD7"/>
    <w:rsid w:val="00537039"/>
    <w:rsid w:val="00541CDC"/>
    <w:rsid w:val="005446DB"/>
    <w:rsid w:val="00546881"/>
    <w:rsid w:val="0055049A"/>
    <w:rsid w:val="005515CF"/>
    <w:rsid w:val="00554EA8"/>
    <w:rsid w:val="00555555"/>
    <w:rsid w:val="00556E00"/>
    <w:rsid w:val="00563600"/>
    <w:rsid w:val="00564D27"/>
    <w:rsid w:val="00566029"/>
    <w:rsid w:val="00566174"/>
    <w:rsid w:val="00567256"/>
    <w:rsid w:val="00567F8E"/>
    <w:rsid w:val="00570863"/>
    <w:rsid w:val="00570A76"/>
    <w:rsid w:val="005714BE"/>
    <w:rsid w:val="00572E89"/>
    <w:rsid w:val="0057513C"/>
    <w:rsid w:val="0057764D"/>
    <w:rsid w:val="0058059B"/>
    <w:rsid w:val="005827A2"/>
    <w:rsid w:val="00582E31"/>
    <w:rsid w:val="005836E0"/>
    <w:rsid w:val="005848BC"/>
    <w:rsid w:val="00586A57"/>
    <w:rsid w:val="00593E4C"/>
    <w:rsid w:val="00595115"/>
    <w:rsid w:val="00595187"/>
    <w:rsid w:val="00597024"/>
    <w:rsid w:val="005A115F"/>
    <w:rsid w:val="005A12E4"/>
    <w:rsid w:val="005A4008"/>
    <w:rsid w:val="005A4CDD"/>
    <w:rsid w:val="005A5ED2"/>
    <w:rsid w:val="005A6008"/>
    <w:rsid w:val="005A6863"/>
    <w:rsid w:val="005B0E91"/>
    <w:rsid w:val="005B2A4A"/>
    <w:rsid w:val="005B3249"/>
    <w:rsid w:val="005B355F"/>
    <w:rsid w:val="005B39A1"/>
    <w:rsid w:val="005B4E7C"/>
    <w:rsid w:val="005B622A"/>
    <w:rsid w:val="005C1862"/>
    <w:rsid w:val="005C1E3D"/>
    <w:rsid w:val="005C242F"/>
    <w:rsid w:val="005C2E66"/>
    <w:rsid w:val="005C353B"/>
    <w:rsid w:val="005C3848"/>
    <w:rsid w:val="005C5631"/>
    <w:rsid w:val="005C60C2"/>
    <w:rsid w:val="005C6311"/>
    <w:rsid w:val="005C63A7"/>
    <w:rsid w:val="005C667C"/>
    <w:rsid w:val="005C68D6"/>
    <w:rsid w:val="005D0691"/>
    <w:rsid w:val="005D25A6"/>
    <w:rsid w:val="005D270C"/>
    <w:rsid w:val="005D3B38"/>
    <w:rsid w:val="005D6367"/>
    <w:rsid w:val="005D7FC0"/>
    <w:rsid w:val="005E01E9"/>
    <w:rsid w:val="005E3B90"/>
    <w:rsid w:val="005E4B63"/>
    <w:rsid w:val="005E5283"/>
    <w:rsid w:val="005E60DF"/>
    <w:rsid w:val="005E634E"/>
    <w:rsid w:val="005E78DC"/>
    <w:rsid w:val="005F15E1"/>
    <w:rsid w:val="005F2435"/>
    <w:rsid w:val="005F2ACA"/>
    <w:rsid w:val="005F357F"/>
    <w:rsid w:val="005F412B"/>
    <w:rsid w:val="005F6B47"/>
    <w:rsid w:val="006017D4"/>
    <w:rsid w:val="00602E6B"/>
    <w:rsid w:val="00603272"/>
    <w:rsid w:val="0060378A"/>
    <w:rsid w:val="00603D3E"/>
    <w:rsid w:val="00604D35"/>
    <w:rsid w:val="006114CD"/>
    <w:rsid w:val="00611CC8"/>
    <w:rsid w:val="006132B7"/>
    <w:rsid w:val="00614DD2"/>
    <w:rsid w:val="00621C77"/>
    <w:rsid w:val="006227F2"/>
    <w:rsid w:val="00623FC0"/>
    <w:rsid w:val="0062438C"/>
    <w:rsid w:val="00624A19"/>
    <w:rsid w:val="0062537D"/>
    <w:rsid w:val="00633239"/>
    <w:rsid w:val="0063561E"/>
    <w:rsid w:val="006358BC"/>
    <w:rsid w:val="006427D2"/>
    <w:rsid w:val="00643994"/>
    <w:rsid w:val="00644297"/>
    <w:rsid w:val="006448BE"/>
    <w:rsid w:val="0065002D"/>
    <w:rsid w:val="0065124B"/>
    <w:rsid w:val="00651957"/>
    <w:rsid w:val="00656742"/>
    <w:rsid w:val="006605A5"/>
    <w:rsid w:val="006610C5"/>
    <w:rsid w:val="0066187A"/>
    <w:rsid w:val="0066198C"/>
    <w:rsid w:val="00662781"/>
    <w:rsid w:val="00662F6E"/>
    <w:rsid w:val="006651D1"/>
    <w:rsid w:val="0066550B"/>
    <w:rsid w:val="00665AFE"/>
    <w:rsid w:val="006676B7"/>
    <w:rsid w:val="00667D16"/>
    <w:rsid w:val="00672955"/>
    <w:rsid w:val="00672E49"/>
    <w:rsid w:val="00673B24"/>
    <w:rsid w:val="00674D09"/>
    <w:rsid w:val="00677236"/>
    <w:rsid w:val="00681BB0"/>
    <w:rsid w:val="00683F35"/>
    <w:rsid w:val="00685113"/>
    <w:rsid w:val="006852BE"/>
    <w:rsid w:val="00685D61"/>
    <w:rsid w:val="0068635B"/>
    <w:rsid w:val="0069003B"/>
    <w:rsid w:val="00691D59"/>
    <w:rsid w:val="00692C26"/>
    <w:rsid w:val="006968C1"/>
    <w:rsid w:val="00696CAC"/>
    <w:rsid w:val="006A02A4"/>
    <w:rsid w:val="006A1595"/>
    <w:rsid w:val="006A2F06"/>
    <w:rsid w:val="006A55F1"/>
    <w:rsid w:val="006B0BAD"/>
    <w:rsid w:val="006B3DA7"/>
    <w:rsid w:val="006B3DAF"/>
    <w:rsid w:val="006B40D4"/>
    <w:rsid w:val="006B61CD"/>
    <w:rsid w:val="006B644C"/>
    <w:rsid w:val="006B7AF5"/>
    <w:rsid w:val="006C05B8"/>
    <w:rsid w:val="006C5F9F"/>
    <w:rsid w:val="006C68CA"/>
    <w:rsid w:val="006D1DE1"/>
    <w:rsid w:val="006D356F"/>
    <w:rsid w:val="006D3A87"/>
    <w:rsid w:val="006D4F7E"/>
    <w:rsid w:val="006E3901"/>
    <w:rsid w:val="006E46A8"/>
    <w:rsid w:val="006E4A68"/>
    <w:rsid w:val="006E7705"/>
    <w:rsid w:val="006F007D"/>
    <w:rsid w:val="006F18DC"/>
    <w:rsid w:val="006F1A76"/>
    <w:rsid w:val="006F3BE7"/>
    <w:rsid w:val="006F538C"/>
    <w:rsid w:val="006F5FAB"/>
    <w:rsid w:val="006F7020"/>
    <w:rsid w:val="00700A66"/>
    <w:rsid w:val="00701D7E"/>
    <w:rsid w:val="0070301E"/>
    <w:rsid w:val="0070695F"/>
    <w:rsid w:val="00711107"/>
    <w:rsid w:val="007112D7"/>
    <w:rsid w:val="0071365C"/>
    <w:rsid w:val="00713CD1"/>
    <w:rsid w:val="00714B6D"/>
    <w:rsid w:val="007152B4"/>
    <w:rsid w:val="007154D7"/>
    <w:rsid w:val="007204D3"/>
    <w:rsid w:val="00723350"/>
    <w:rsid w:val="007234FB"/>
    <w:rsid w:val="0072353E"/>
    <w:rsid w:val="00725373"/>
    <w:rsid w:val="00727F33"/>
    <w:rsid w:val="00730525"/>
    <w:rsid w:val="007360F5"/>
    <w:rsid w:val="00736330"/>
    <w:rsid w:val="0073662C"/>
    <w:rsid w:val="007367D4"/>
    <w:rsid w:val="00736EBC"/>
    <w:rsid w:val="00737705"/>
    <w:rsid w:val="00741020"/>
    <w:rsid w:val="00742214"/>
    <w:rsid w:val="00743C21"/>
    <w:rsid w:val="0074403A"/>
    <w:rsid w:val="00745BD3"/>
    <w:rsid w:val="00745E39"/>
    <w:rsid w:val="0074664C"/>
    <w:rsid w:val="007470BE"/>
    <w:rsid w:val="0075188C"/>
    <w:rsid w:val="0075188E"/>
    <w:rsid w:val="007535BF"/>
    <w:rsid w:val="00755B74"/>
    <w:rsid w:val="00756FDB"/>
    <w:rsid w:val="00757D6E"/>
    <w:rsid w:val="00762D5F"/>
    <w:rsid w:val="00762FC3"/>
    <w:rsid w:val="00763486"/>
    <w:rsid w:val="007634FA"/>
    <w:rsid w:val="007638C7"/>
    <w:rsid w:val="007639ED"/>
    <w:rsid w:val="0076472C"/>
    <w:rsid w:val="007648AF"/>
    <w:rsid w:val="00765BB1"/>
    <w:rsid w:val="0076696B"/>
    <w:rsid w:val="00766BC6"/>
    <w:rsid w:val="00766C2C"/>
    <w:rsid w:val="007675D1"/>
    <w:rsid w:val="007675EE"/>
    <w:rsid w:val="007704EF"/>
    <w:rsid w:val="007729DE"/>
    <w:rsid w:val="00774F97"/>
    <w:rsid w:val="0077649F"/>
    <w:rsid w:val="00776636"/>
    <w:rsid w:val="00777263"/>
    <w:rsid w:val="0078132E"/>
    <w:rsid w:val="00781466"/>
    <w:rsid w:val="00782E5A"/>
    <w:rsid w:val="00783493"/>
    <w:rsid w:val="00785E74"/>
    <w:rsid w:val="00786529"/>
    <w:rsid w:val="00786F77"/>
    <w:rsid w:val="0078755E"/>
    <w:rsid w:val="0079063E"/>
    <w:rsid w:val="007907C5"/>
    <w:rsid w:val="00790BE0"/>
    <w:rsid w:val="00791EB4"/>
    <w:rsid w:val="007930A9"/>
    <w:rsid w:val="00794874"/>
    <w:rsid w:val="007950D4"/>
    <w:rsid w:val="0079614E"/>
    <w:rsid w:val="007967FC"/>
    <w:rsid w:val="00797214"/>
    <w:rsid w:val="0079743E"/>
    <w:rsid w:val="00797686"/>
    <w:rsid w:val="00797DBA"/>
    <w:rsid w:val="007A26AB"/>
    <w:rsid w:val="007A7A6B"/>
    <w:rsid w:val="007B0142"/>
    <w:rsid w:val="007B0E71"/>
    <w:rsid w:val="007B15BA"/>
    <w:rsid w:val="007B22CF"/>
    <w:rsid w:val="007B2A0D"/>
    <w:rsid w:val="007B4239"/>
    <w:rsid w:val="007B43C3"/>
    <w:rsid w:val="007B64A7"/>
    <w:rsid w:val="007C15B3"/>
    <w:rsid w:val="007C2A12"/>
    <w:rsid w:val="007C311B"/>
    <w:rsid w:val="007C3F34"/>
    <w:rsid w:val="007C4D80"/>
    <w:rsid w:val="007C5A7B"/>
    <w:rsid w:val="007C6345"/>
    <w:rsid w:val="007C6C84"/>
    <w:rsid w:val="007C6CCD"/>
    <w:rsid w:val="007C7280"/>
    <w:rsid w:val="007C7A1F"/>
    <w:rsid w:val="007C7F97"/>
    <w:rsid w:val="007D0F0A"/>
    <w:rsid w:val="007D1049"/>
    <w:rsid w:val="007D160B"/>
    <w:rsid w:val="007D212F"/>
    <w:rsid w:val="007D2199"/>
    <w:rsid w:val="007D33AC"/>
    <w:rsid w:val="007D3C7C"/>
    <w:rsid w:val="007D57D0"/>
    <w:rsid w:val="007D6D3A"/>
    <w:rsid w:val="007D7687"/>
    <w:rsid w:val="007E033F"/>
    <w:rsid w:val="007E04A9"/>
    <w:rsid w:val="007E06DB"/>
    <w:rsid w:val="007E16CC"/>
    <w:rsid w:val="007E2341"/>
    <w:rsid w:val="007E23FF"/>
    <w:rsid w:val="007E5F94"/>
    <w:rsid w:val="007F1D47"/>
    <w:rsid w:val="007F334F"/>
    <w:rsid w:val="007F5ED4"/>
    <w:rsid w:val="007F76AD"/>
    <w:rsid w:val="00802DD1"/>
    <w:rsid w:val="00802EFB"/>
    <w:rsid w:val="008037F8"/>
    <w:rsid w:val="00804ABA"/>
    <w:rsid w:val="00810821"/>
    <w:rsid w:val="008112E8"/>
    <w:rsid w:val="0081175A"/>
    <w:rsid w:val="0081277B"/>
    <w:rsid w:val="00812814"/>
    <w:rsid w:val="00814600"/>
    <w:rsid w:val="00815465"/>
    <w:rsid w:val="00820CB9"/>
    <w:rsid w:val="0082335C"/>
    <w:rsid w:val="008244A6"/>
    <w:rsid w:val="00824711"/>
    <w:rsid w:val="008250FA"/>
    <w:rsid w:val="00825D50"/>
    <w:rsid w:val="00826B16"/>
    <w:rsid w:val="00827451"/>
    <w:rsid w:val="00827DA7"/>
    <w:rsid w:val="00830C2B"/>
    <w:rsid w:val="00833559"/>
    <w:rsid w:val="0083480A"/>
    <w:rsid w:val="00835D69"/>
    <w:rsid w:val="00836DAC"/>
    <w:rsid w:val="00837E2F"/>
    <w:rsid w:val="00840AEC"/>
    <w:rsid w:val="008412D2"/>
    <w:rsid w:val="00841713"/>
    <w:rsid w:val="00841B9A"/>
    <w:rsid w:val="00843CC5"/>
    <w:rsid w:val="0084522C"/>
    <w:rsid w:val="00845DB0"/>
    <w:rsid w:val="00846CCA"/>
    <w:rsid w:val="00847709"/>
    <w:rsid w:val="008507CB"/>
    <w:rsid w:val="00852482"/>
    <w:rsid w:val="008533E9"/>
    <w:rsid w:val="00854481"/>
    <w:rsid w:val="00854611"/>
    <w:rsid w:val="0085559A"/>
    <w:rsid w:val="0085680C"/>
    <w:rsid w:val="008605CA"/>
    <w:rsid w:val="008610A4"/>
    <w:rsid w:val="008633D7"/>
    <w:rsid w:val="00864497"/>
    <w:rsid w:val="00866AEF"/>
    <w:rsid w:val="00867BB9"/>
    <w:rsid w:val="00867DD8"/>
    <w:rsid w:val="00867DFA"/>
    <w:rsid w:val="008715EB"/>
    <w:rsid w:val="00872485"/>
    <w:rsid w:val="008746A3"/>
    <w:rsid w:val="00874BEF"/>
    <w:rsid w:val="00877BBE"/>
    <w:rsid w:val="008802C3"/>
    <w:rsid w:val="008836A2"/>
    <w:rsid w:val="00884E3D"/>
    <w:rsid w:val="00886F07"/>
    <w:rsid w:val="00887D18"/>
    <w:rsid w:val="00892BD9"/>
    <w:rsid w:val="008951D7"/>
    <w:rsid w:val="008A08E7"/>
    <w:rsid w:val="008A0B9A"/>
    <w:rsid w:val="008A0EF5"/>
    <w:rsid w:val="008A16A4"/>
    <w:rsid w:val="008A230D"/>
    <w:rsid w:val="008A4A13"/>
    <w:rsid w:val="008A676D"/>
    <w:rsid w:val="008B0399"/>
    <w:rsid w:val="008B75E4"/>
    <w:rsid w:val="008B7C0A"/>
    <w:rsid w:val="008C143B"/>
    <w:rsid w:val="008C1F25"/>
    <w:rsid w:val="008C4F67"/>
    <w:rsid w:val="008C6146"/>
    <w:rsid w:val="008C71C6"/>
    <w:rsid w:val="008C773A"/>
    <w:rsid w:val="008C7A1E"/>
    <w:rsid w:val="008D0591"/>
    <w:rsid w:val="008D0C95"/>
    <w:rsid w:val="008D20C0"/>
    <w:rsid w:val="008D3B30"/>
    <w:rsid w:val="008D3FD0"/>
    <w:rsid w:val="008D40A4"/>
    <w:rsid w:val="008D5AD9"/>
    <w:rsid w:val="008D7535"/>
    <w:rsid w:val="008D76F6"/>
    <w:rsid w:val="008E0A2D"/>
    <w:rsid w:val="008E0C34"/>
    <w:rsid w:val="008E11AD"/>
    <w:rsid w:val="008E1D3E"/>
    <w:rsid w:val="008E2A64"/>
    <w:rsid w:val="008E2E68"/>
    <w:rsid w:val="008E305D"/>
    <w:rsid w:val="008E3319"/>
    <w:rsid w:val="008E42BC"/>
    <w:rsid w:val="008E44AC"/>
    <w:rsid w:val="008E4A62"/>
    <w:rsid w:val="008E67C7"/>
    <w:rsid w:val="008E7488"/>
    <w:rsid w:val="008E7E88"/>
    <w:rsid w:val="008F05F5"/>
    <w:rsid w:val="008F0F6E"/>
    <w:rsid w:val="008F107B"/>
    <w:rsid w:val="008F1331"/>
    <w:rsid w:val="008F15C0"/>
    <w:rsid w:val="008F4005"/>
    <w:rsid w:val="008F5031"/>
    <w:rsid w:val="008F54A1"/>
    <w:rsid w:val="008F5E4D"/>
    <w:rsid w:val="0090097C"/>
    <w:rsid w:val="009031C4"/>
    <w:rsid w:val="009036A4"/>
    <w:rsid w:val="009038B8"/>
    <w:rsid w:val="00906622"/>
    <w:rsid w:val="00910D55"/>
    <w:rsid w:val="00911835"/>
    <w:rsid w:val="00911E7D"/>
    <w:rsid w:val="0091230F"/>
    <w:rsid w:val="00912708"/>
    <w:rsid w:val="00912C93"/>
    <w:rsid w:val="009138BE"/>
    <w:rsid w:val="00914381"/>
    <w:rsid w:val="00914E5E"/>
    <w:rsid w:val="00915027"/>
    <w:rsid w:val="00915FFF"/>
    <w:rsid w:val="00920A64"/>
    <w:rsid w:val="009220CA"/>
    <w:rsid w:val="00922ABC"/>
    <w:rsid w:val="00924152"/>
    <w:rsid w:val="009244FF"/>
    <w:rsid w:val="00924A9B"/>
    <w:rsid w:val="009269CB"/>
    <w:rsid w:val="0092735B"/>
    <w:rsid w:val="00927C88"/>
    <w:rsid w:val="0093062C"/>
    <w:rsid w:val="009333DD"/>
    <w:rsid w:val="00933752"/>
    <w:rsid w:val="00933DEC"/>
    <w:rsid w:val="0093428B"/>
    <w:rsid w:val="0093481F"/>
    <w:rsid w:val="00934877"/>
    <w:rsid w:val="00934D62"/>
    <w:rsid w:val="00936322"/>
    <w:rsid w:val="00936E53"/>
    <w:rsid w:val="00940325"/>
    <w:rsid w:val="00940D17"/>
    <w:rsid w:val="00942325"/>
    <w:rsid w:val="009424D2"/>
    <w:rsid w:val="009431B2"/>
    <w:rsid w:val="0094374F"/>
    <w:rsid w:val="009450E8"/>
    <w:rsid w:val="009475C7"/>
    <w:rsid w:val="00951560"/>
    <w:rsid w:val="0095251F"/>
    <w:rsid w:val="0095443F"/>
    <w:rsid w:val="00955E45"/>
    <w:rsid w:val="009561FD"/>
    <w:rsid w:val="00956998"/>
    <w:rsid w:val="00960821"/>
    <w:rsid w:val="00960CB4"/>
    <w:rsid w:val="0096242B"/>
    <w:rsid w:val="00962D09"/>
    <w:rsid w:val="009632D1"/>
    <w:rsid w:val="009636C3"/>
    <w:rsid w:val="00964454"/>
    <w:rsid w:val="009669EE"/>
    <w:rsid w:val="00966DA0"/>
    <w:rsid w:val="009703BD"/>
    <w:rsid w:val="00971C7B"/>
    <w:rsid w:val="0097328B"/>
    <w:rsid w:val="00973681"/>
    <w:rsid w:val="00974950"/>
    <w:rsid w:val="00974BCF"/>
    <w:rsid w:val="00974FA1"/>
    <w:rsid w:val="009767D6"/>
    <w:rsid w:val="00976C40"/>
    <w:rsid w:val="00981AC6"/>
    <w:rsid w:val="009837BE"/>
    <w:rsid w:val="00984181"/>
    <w:rsid w:val="00986CAA"/>
    <w:rsid w:val="009906E3"/>
    <w:rsid w:val="00991D87"/>
    <w:rsid w:val="009929CD"/>
    <w:rsid w:val="0099725D"/>
    <w:rsid w:val="009A0218"/>
    <w:rsid w:val="009A0288"/>
    <w:rsid w:val="009A1234"/>
    <w:rsid w:val="009A2283"/>
    <w:rsid w:val="009A288F"/>
    <w:rsid w:val="009A331B"/>
    <w:rsid w:val="009A7AD8"/>
    <w:rsid w:val="009A7B0A"/>
    <w:rsid w:val="009B352E"/>
    <w:rsid w:val="009B4502"/>
    <w:rsid w:val="009B53B8"/>
    <w:rsid w:val="009C00F5"/>
    <w:rsid w:val="009C0CBA"/>
    <w:rsid w:val="009C0FD9"/>
    <w:rsid w:val="009C275E"/>
    <w:rsid w:val="009C2BBC"/>
    <w:rsid w:val="009C38FB"/>
    <w:rsid w:val="009C40CF"/>
    <w:rsid w:val="009C5E66"/>
    <w:rsid w:val="009D0665"/>
    <w:rsid w:val="009D42C9"/>
    <w:rsid w:val="009D5C6D"/>
    <w:rsid w:val="009E277A"/>
    <w:rsid w:val="009E4B5D"/>
    <w:rsid w:val="009E7D75"/>
    <w:rsid w:val="009F038A"/>
    <w:rsid w:val="009F03D6"/>
    <w:rsid w:val="009F1888"/>
    <w:rsid w:val="009F18C6"/>
    <w:rsid w:val="009F2461"/>
    <w:rsid w:val="009F478E"/>
    <w:rsid w:val="009F643E"/>
    <w:rsid w:val="009F6934"/>
    <w:rsid w:val="009F71DE"/>
    <w:rsid w:val="009F7B77"/>
    <w:rsid w:val="00A01019"/>
    <w:rsid w:val="00A1003B"/>
    <w:rsid w:val="00A10F52"/>
    <w:rsid w:val="00A14853"/>
    <w:rsid w:val="00A14AC2"/>
    <w:rsid w:val="00A1519C"/>
    <w:rsid w:val="00A15F08"/>
    <w:rsid w:val="00A177BF"/>
    <w:rsid w:val="00A221F1"/>
    <w:rsid w:val="00A239FB"/>
    <w:rsid w:val="00A24BF3"/>
    <w:rsid w:val="00A24E24"/>
    <w:rsid w:val="00A253E6"/>
    <w:rsid w:val="00A27A0A"/>
    <w:rsid w:val="00A27A4E"/>
    <w:rsid w:val="00A27FC3"/>
    <w:rsid w:val="00A32A51"/>
    <w:rsid w:val="00A337F4"/>
    <w:rsid w:val="00A3547E"/>
    <w:rsid w:val="00A36660"/>
    <w:rsid w:val="00A37B2A"/>
    <w:rsid w:val="00A4014D"/>
    <w:rsid w:val="00A40771"/>
    <w:rsid w:val="00A40900"/>
    <w:rsid w:val="00A42643"/>
    <w:rsid w:val="00A4375D"/>
    <w:rsid w:val="00A43E55"/>
    <w:rsid w:val="00A47E34"/>
    <w:rsid w:val="00A51EE2"/>
    <w:rsid w:val="00A52780"/>
    <w:rsid w:val="00A53001"/>
    <w:rsid w:val="00A53651"/>
    <w:rsid w:val="00A5373B"/>
    <w:rsid w:val="00A53AF5"/>
    <w:rsid w:val="00A56E86"/>
    <w:rsid w:val="00A5734F"/>
    <w:rsid w:val="00A57A1D"/>
    <w:rsid w:val="00A57F53"/>
    <w:rsid w:val="00A619CA"/>
    <w:rsid w:val="00A6281D"/>
    <w:rsid w:val="00A63F41"/>
    <w:rsid w:val="00A64041"/>
    <w:rsid w:val="00A668EB"/>
    <w:rsid w:val="00A703A3"/>
    <w:rsid w:val="00A7341D"/>
    <w:rsid w:val="00A735A3"/>
    <w:rsid w:val="00A751EC"/>
    <w:rsid w:val="00A77FE3"/>
    <w:rsid w:val="00A82D64"/>
    <w:rsid w:val="00A84744"/>
    <w:rsid w:val="00A856CC"/>
    <w:rsid w:val="00A862B7"/>
    <w:rsid w:val="00A910A3"/>
    <w:rsid w:val="00A95380"/>
    <w:rsid w:val="00A95A8F"/>
    <w:rsid w:val="00A95DB5"/>
    <w:rsid w:val="00A97264"/>
    <w:rsid w:val="00AA1CCB"/>
    <w:rsid w:val="00AA277B"/>
    <w:rsid w:val="00AA381D"/>
    <w:rsid w:val="00AA3A28"/>
    <w:rsid w:val="00AA3D48"/>
    <w:rsid w:val="00AA3F26"/>
    <w:rsid w:val="00AA4D7D"/>
    <w:rsid w:val="00AA5164"/>
    <w:rsid w:val="00AA5448"/>
    <w:rsid w:val="00AA5E0D"/>
    <w:rsid w:val="00AA7938"/>
    <w:rsid w:val="00AB1613"/>
    <w:rsid w:val="00AB1B6B"/>
    <w:rsid w:val="00AB3AA9"/>
    <w:rsid w:val="00AB54E1"/>
    <w:rsid w:val="00AB5EA8"/>
    <w:rsid w:val="00AB6889"/>
    <w:rsid w:val="00AC00F2"/>
    <w:rsid w:val="00AC076F"/>
    <w:rsid w:val="00AC1C04"/>
    <w:rsid w:val="00AC3C9C"/>
    <w:rsid w:val="00AC4260"/>
    <w:rsid w:val="00AC5273"/>
    <w:rsid w:val="00AC609C"/>
    <w:rsid w:val="00AD01EE"/>
    <w:rsid w:val="00AD438A"/>
    <w:rsid w:val="00AD5E9E"/>
    <w:rsid w:val="00AD7A8A"/>
    <w:rsid w:val="00AE1A35"/>
    <w:rsid w:val="00AE207B"/>
    <w:rsid w:val="00AE315F"/>
    <w:rsid w:val="00AE343E"/>
    <w:rsid w:val="00AE3BCD"/>
    <w:rsid w:val="00AE4489"/>
    <w:rsid w:val="00AE5F2E"/>
    <w:rsid w:val="00AE62B6"/>
    <w:rsid w:val="00AE7F5E"/>
    <w:rsid w:val="00AF1530"/>
    <w:rsid w:val="00AF1623"/>
    <w:rsid w:val="00AF2D08"/>
    <w:rsid w:val="00AF3687"/>
    <w:rsid w:val="00AF4215"/>
    <w:rsid w:val="00AF598C"/>
    <w:rsid w:val="00AF616C"/>
    <w:rsid w:val="00AF6ABD"/>
    <w:rsid w:val="00AF73FE"/>
    <w:rsid w:val="00B00478"/>
    <w:rsid w:val="00B013AA"/>
    <w:rsid w:val="00B01972"/>
    <w:rsid w:val="00B0385F"/>
    <w:rsid w:val="00B04BD8"/>
    <w:rsid w:val="00B05B44"/>
    <w:rsid w:val="00B05DFE"/>
    <w:rsid w:val="00B067CF"/>
    <w:rsid w:val="00B06B23"/>
    <w:rsid w:val="00B06ED3"/>
    <w:rsid w:val="00B111E3"/>
    <w:rsid w:val="00B11988"/>
    <w:rsid w:val="00B12580"/>
    <w:rsid w:val="00B12BA0"/>
    <w:rsid w:val="00B12CC4"/>
    <w:rsid w:val="00B231A9"/>
    <w:rsid w:val="00B23CF9"/>
    <w:rsid w:val="00B23DF4"/>
    <w:rsid w:val="00B26C31"/>
    <w:rsid w:val="00B27CA2"/>
    <w:rsid w:val="00B30166"/>
    <w:rsid w:val="00B30603"/>
    <w:rsid w:val="00B31786"/>
    <w:rsid w:val="00B318B0"/>
    <w:rsid w:val="00B33DBD"/>
    <w:rsid w:val="00B34F39"/>
    <w:rsid w:val="00B35EFB"/>
    <w:rsid w:val="00B37D7A"/>
    <w:rsid w:val="00B4033A"/>
    <w:rsid w:val="00B421AB"/>
    <w:rsid w:val="00B44794"/>
    <w:rsid w:val="00B508E7"/>
    <w:rsid w:val="00B50DDE"/>
    <w:rsid w:val="00B54A8E"/>
    <w:rsid w:val="00B54E38"/>
    <w:rsid w:val="00B5559C"/>
    <w:rsid w:val="00B55640"/>
    <w:rsid w:val="00B55E3B"/>
    <w:rsid w:val="00B56224"/>
    <w:rsid w:val="00B569B3"/>
    <w:rsid w:val="00B6042D"/>
    <w:rsid w:val="00B60A83"/>
    <w:rsid w:val="00B62029"/>
    <w:rsid w:val="00B6380B"/>
    <w:rsid w:val="00B63839"/>
    <w:rsid w:val="00B644DF"/>
    <w:rsid w:val="00B6616F"/>
    <w:rsid w:val="00B668D2"/>
    <w:rsid w:val="00B6783E"/>
    <w:rsid w:val="00B70FBD"/>
    <w:rsid w:val="00B7102A"/>
    <w:rsid w:val="00B713A4"/>
    <w:rsid w:val="00B714AD"/>
    <w:rsid w:val="00B72A01"/>
    <w:rsid w:val="00B72C6E"/>
    <w:rsid w:val="00B73C6B"/>
    <w:rsid w:val="00B76816"/>
    <w:rsid w:val="00B76F8E"/>
    <w:rsid w:val="00B808D5"/>
    <w:rsid w:val="00B8446B"/>
    <w:rsid w:val="00B8484F"/>
    <w:rsid w:val="00B849E5"/>
    <w:rsid w:val="00B865EA"/>
    <w:rsid w:val="00B92F77"/>
    <w:rsid w:val="00B94C9B"/>
    <w:rsid w:val="00B94F18"/>
    <w:rsid w:val="00B9577D"/>
    <w:rsid w:val="00B95E1E"/>
    <w:rsid w:val="00B96B6B"/>
    <w:rsid w:val="00BA00A6"/>
    <w:rsid w:val="00BA13B2"/>
    <w:rsid w:val="00BA223B"/>
    <w:rsid w:val="00BA3CE6"/>
    <w:rsid w:val="00BA3DC8"/>
    <w:rsid w:val="00BA498E"/>
    <w:rsid w:val="00BA62CA"/>
    <w:rsid w:val="00BB0C0E"/>
    <w:rsid w:val="00BB18FF"/>
    <w:rsid w:val="00BB1F91"/>
    <w:rsid w:val="00BB4076"/>
    <w:rsid w:val="00BB4327"/>
    <w:rsid w:val="00BB6C13"/>
    <w:rsid w:val="00BC115C"/>
    <w:rsid w:val="00BC653D"/>
    <w:rsid w:val="00BC6DEF"/>
    <w:rsid w:val="00BD1BCC"/>
    <w:rsid w:val="00BD3512"/>
    <w:rsid w:val="00BD369A"/>
    <w:rsid w:val="00BD424B"/>
    <w:rsid w:val="00BD5E08"/>
    <w:rsid w:val="00BD6A39"/>
    <w:rsid w:val="00BE005B"/>
    <w:rsid w:val="00BE01B6"/>
    <w:rsid w:val="00BE1002"/>
    <w:rsid w:val="00BE19A4"/>
    <w:rsid w:val="00BE1D83"/>
    <w:rsid w:val="00BE36EE"/>
    <w:rsid w:val="00BE4442"/>
    <w:rsid w:val="00BF31FE"/>
    <w:rsid w:val="00BF4798"/>
    <w:rsid w:val="00BF5982"/>
    <w:rsid w:val="00BF5C7F"/>
    <w:rsid w:val="00BF5C93"/>
    <w:rsid w:val="00BF6CA9"/>
    <w:rsid w:val="00BF7E09"/>
    <w:rsid w:val="00C002D6"/>
    <w:rsid w:val="00C01782"/>
    <w:rsid w:val="00C0229E"/>
    <w:rsid w:val="00C034AC"/>
    <w:rsid w:val="00C06AC8"/>
    <w:rsid w:val="00C070F5"/>
    <w:rsid w:val="00C0770E"/>
    <w:rsid w:val="00C07CEC"/>
    <w:rsid w:val="00C13DBE"/>
    <w:rsid w:val="00C1492B"/>
    <w:rsid w:val="00C15BA1"/>
    <w:rsid w:val="00C171DC"/>
    <w:rsid w:val="00C20409"/>
    <w:rsid w:val="00C22FC7"/>
    <w:rsid w:val="00C23250"/>
    <w:rsid w:val="00C24108"/>
    <w:rsid w:val="00C24FF3"/>
    <w:rsid w:val="00C2560B"/>
    <w:rsid w:val="00C25B0F"/>
    <w:rsid w:val="00C26F71"/>
    <w:rsid w:val="00C2749B"/>
    <w:rsid w:val="00C27D08"/>
    <w:rsid w:val="00C304AF"/>
    <w:rsid w:val="00C30C55"/>
    <w:rsid w:val="00C313A9"/>
    <w:rsid w:val="00C337D5"/>
    <w:rsid w:val="00C368AA"/>
    <w:rsid w:val="00C37301"/>
    <w:rsid w:val="00C3771E"/>
    <w:rsid w:val="00C37C60"/>
    <w:rsid w:val="00C40628"/>
    <w:rsid w:val="00C40D91"/>
    <w:rsid w:val="00C420EC"/>
    <w:rsid w:val="00C42444"/>
    <w:rsid w:val="00C425E2"/>
    <w:rsid w:val="00C42E9B"/>
    <w:rsid w:val="00C45294"/>
    <w:rsid w:val="00C45363"/>
    <w:rsid w:val="00C46D80"/>
    <w:rsid w:val="00C472BA"/>
    <w:rsid w:val="00C4779E"/>
    <w:rsid w:val="00C511E6"/>
    <w:rsid w:val="00C5139B"/>
    <w:rsid w:val="00C51BAD"/>
    <w:rsid w:val="00C52D92"/>
    <w:rsid w:val="00C57C08"/>
    <w:rsid w:val="00C61B7B"/>
    <w:rsid w:val="00C64BF5"/>
    <w:rsid w:val="00C67209"/>
    <w:rsid w:val="00C70214"/>
    <w:rsid w:val="00C70B62"/>
    <w:rsid w:val="00C7154B"/>
    <w:rsid w:val="00C72585"/>
    <w:rsid w:val="00C74700"/>
    <w:rsid w:val="00C75571"/>
    <w:rsid w:val="00C75865"/>
    <w:rsid w:val="00C76FD3"/>
    <w:rsid w:val="00C77595"/>
    <w:rsid w:val="00C8078F"/>
    <w:rsid w:val="00C81724"/>
    <w:rsid w:val="00C82B3D"/>
    <w:rsid w:val="00C83834"/>
    <w:rsid w:val="00C84564"/>
    <w:rsid w:val="00C84653"/>
    <w:rsid w:val="00C84CC2"/>
    <w:rsid w:val="00C87B35"/>
    <w:rsid w:val="00C90B66"/>
    <w:rsid w:val="00C91E32"/>
    <w:rsid w:val="00C93E96"/>
    <w:rsid w:val="00CA076A"/>
    <w:rsid w:val="00CA3EF8"/>
    <w:rsid w:val="00CA483A"/>
    <w:rsid w:val="00CA612D"/>
    <w:rsid w:val="00CA6A3F"/>
    <w:rsid w:val="00CA6B57"/>
    <w:rsid w:val="00CA7B2A"/>
    <w:rsid w:val="00CB2E04"/>
    <w:rsid w:val="00CB5F56"/>
    <w:rsid w:val="00CB6362"/>
    <w:rsid w:val="00CB662A"/>
    <w:rsid w:val="00CB7A28"/>
    <w:rsid w:val="00CC01E1"/>
    <w:rsid w:val="00CC0781"/>
    <w:rsid w:val="00CC2989"/>
    <w:rsid w:val="00CC3D57"/>
    <w:rsid w:val="00CC4CEF"/>
    <w:rsid w:val="00CC4D67"/>
    <w:rsid w:val="00CC5098"/>
    <w:rsid w:val="00CC5F98"/>
    <w:rsid w:val="00CC75C5"/>
    <w:rsid w:val="00CC7D8B"/>
    <w:rsid w:val="00CD07FC"/>
    <w:rsid w:val="00CD0B25"/>
    <w:rsid w:val="00CD1A26"/>
    <w:rsid w:val="00CD22BC"/>
    <w:rsid w:val="00CD23EC"/>
    <w:rsid w:val="00CD3119"/>
    <w:rsid w:val="00CD3F4C"/>
    <w:rsid w:val="00CD64B7"/>
    <w:rsid w:val="00CD6925"/>
    <w:rsid w:val="00CE038E"/>
    <w:rsid w:val="00CE21E2"/>
    <w:rsid w:val="00CE232A"/>
    <w:rsid w:val="00CE2388"/>
    <w:rsid w:val="00CE4CBB"/>
    <w:rsid w:val="00CE4D50"/>
    <w:rsid w:val="00CF05BD"/>
    <w:rsid w:val="00CF273D"/>
    <w:rsid w:val="00CF28DD"/>
    <w:rsid w:val="00CF2D9C"/>
    <w:rsid w:val="00CF3707"/>
    <w:rsid w:val="00CF411A"/>
    <w:rsid w:val="00CF7342"/>
    <w:rsid w:val="00D021FB"/>
    <w:rsid w:val="00D063FB"/>
    <w:rsid w:val="00D06590"/>
    <w:rsid w:val="00D0747D"/>
    <w:rsid w:val="00D10938"/>
    <w:rsid w:val="00D111A0"/>
    <w:rsid w:val="00D13138"/>
    <w:rsid w:val="00D15C96"/>
    <w:rsid w:val="00D16B28"/>
    <w:rsid w:val="00D175BB"/>
    <w:rsid w:val="00D21C89"/>
    <w:rsid w:val="00D22B2C"/>
    <w:rsid w:val="00D25361"/>
    <w:rsid w:val="00D26EAB"/>
    <w:rsid w:val="00D27DBB"/>
    <w:rsid w:val="00D30132"/>
    <w:rsid w:val="00D30CEC"/>
    <w:rsid w:val="00D314CC"/>
    <w:rsid w:val="00D31D24"/>
    <w:rsid w:val="00D31D54"/>
    <w:rsid w:val="00D345B1"/>
    <w:rsid w:val="00D34EA2"/>
    <w:rsid w:val="00D35CBA"/>
    <w:rsid w:val="00D36A18"/>
    <w:rsid w:val="00D40B0F"/>
    <w:rsid w:val="00D41727"/>
    <w:rsid w:val="00D42928"/>
    <w:rsid w:val="00D42B78"/>
    <w:rsid w:val="00D44B18"/>
    <w:rsid w:val="00D461EC"/>
    <w:rsid w:val="00D47675"/>
    <w:rsid w:val="00D5115E"/>
    <w:rsid w:val="00D51B1C"/>
    <w:rsid w:val="00D52E39"/>
    <w:rsid w:val="00D539DE"/>
    <w:rsid w:val="00D55539"/>
    <w:rsid w:val="00D57232"/>
    <w:rsid w:val="00D57317"/>
    <w:rsid w:val="00D61340"/>
    <w:rsid w:val="00D62216"/>
    <w:rsid w:val="00D633D8"/>
    <w:rsid w:val="00D64BEF"/>
    <w:rsid w:val="00D65ACC"/>
    <w:rsid w:val="00D6782E"/>
    <w:rsid w:val="00D721E7"/>
    <w:rsid w:val="00D72639"/>
    <w:rsid w:val="00D73B42"/>
    <w:rsid w:val="00D74855"/>
    <w:rsid w:val="00D75488"/>
    <w:rsid w:val="00D758C0"/>
    <w:rsid w:val="00D76484"/>
    <w:rsid w:val="00D76D86"/>
    <w:rsid w:val="00D80360"/>
    <w:rsid w:val="00D82211"/>
    <w:rsid w:val="00D82FFD"/>
    <w:rsid w:val="00D85271"/>
    <w:rsid w:val="00D8607C"/>
    <w:rsid w:val="00D8700A"/>
    <w:rsid w:val="00D876A5"/>
    <w:rsid w:val="00D8770D"/>
    <w:rsid w:val="00D90817"/>
    <w:rsid w:val="00D90AD0"/>
    <w:rsid w:val="00D9298C"/>
    <w:rsid w:val="00D93281"/>
    <w:rsid w:val="00D9441D"/>
    <w:rsid w:val="00D94A5D"/>
    <w:rsid w:val="00D9746C"/>
    <w:rsid w:val="00DA09A6"/>
    <w:rsid w:val="00DA19F5"/>
    <w:rsid w:val="00DA37B0"/>
    <w:rsid w:val="00DA3B2E"/>
    <w:rsid w:val="00DA40DE"/>
    <w:rsid w:val="00DA6674"/>
    <w:rsid w:val="00DB19ED"/>
    <w:rsid w:val="00DB1A20"/>
    <w:rsid w:val="00DB1F23"/>
    <w:rsid w:val="00DB4DEB"/>
    <w:rsid w:val="00DB6655"/>
    <w:rsid w:val="00DB7120"/>
    <w:rsid w:val="00DC0936"/>
    <w:rsid w:val="00DC0AFD"/>
    <w:rsid w:val="00DC1734"/>
    <w:rsid w:val="00DC1F97"/>
    <w:rsid w:val="00DC4A7A"/>
    <w:rsid w:val="00DC506F"/>
    <w:rsid w:val="00DC52C3"/>
    <w:rsid w:val="00DC53C5"/>
    <w:rsid w:val="00DC61F5"/>
    <w:rsid w:val="00DC65A5"/>
    <w:rsid w:val="00DC66F5"/>
    <w:rsid w:val="00DD1195"/>
    <w:rsid w:val="00DD2091"/>
    <w:rsid w:val="00DD4172"/>
    <w:rsid w:val="00DD5AC7"/>
    <w:rsid w:val="00DD6F27"/>
    <w:rsid w:val="00DD7197"/>
    <w:rsid w:val="00DD738F"/>
    <w:rsid w:val="00DD7921"/>
    <w:rsid w:val="00DD7CD4"/>
    <w:rsid w:val="00DE051D"/>
    <w:rsid w:val="00DE2D00"/>
    <w:rsid w:val="00DE3189"/>
    <w:rsid w:val="00DE3A4D"/>
    <w:rsid w:val="00DE4521"/>
    <w:rsid w:val="00DE7B5F"/>
    <w:rsid w:val="00DF13C6"/>
    <w:rsid w:val="00DF1D48"/>
    <w:rsid w:val="00DF2E55"/>
    <w:rsid w:val="00DF462D"/>
    <w:rsid w:val="00DF5B0B"/>
    <w:rsid w:val="00DF6027"/>
    <w:rsid w:val="00DF7912"/>
    <w:rsid w:val="00E004F7"/>
    <w:rsid w:val="00E02A70"/>
    <w:rsid w:val="00E04BFC"/>
    <w:rsid w:val="00E07164"/>
    <w:rsid w:val="00E113C6"/>
    <w:rsid w:val="00E11C9D"/>
    <w:rsid w:val="00E157CE"/>
    <w:rsid w:val="00E16CC7"/>
    <w:rsid w:val="00E21FBB"/>
    <w:rsid w:val="00E22E6C"/>
    <w:rsid w:val="00E25516"/>
    <w:rsid w:val="00E25FC8"/>
    <w:rsid w:val="00E320FB"/>
    <w:rsid w:val="00E32A56"/>
    <w:rsid w:val="00E32AA6"/>
    <w:rsid w:val="00E33230"/>
    <w:rsid w:val="00E35115"/>
    <w:rsid w:val="00E363C4"/>
    <w:rsid w:val="00E36E2B"/>
    <w:rsid w:val="00E41730"/>
    <w:rsid w:val="00E436FC"/>
    <w:rsid w:val="00E43A28"/>
    <w:rsid w:val="00E43D65"/>
    <w:rsid w:val="00E43E27"/>
    <w:rsid w:val="00E45096"/>
    <w:rsid w:val="00E450D3"/>
    <w:rsid w:val="00E50FD3"/>
    <w:rsid w:val="00E53056"/>
    <w:rsid w:val="00E54BAB"/>
    <w:rsid w:val="00E57CB2"/>
    <w:rsid w:val="00E60C2A"/>
    <w:rsid w:val="00E612A0"/>
    <w:rsid w:val="00E61667"/>
    <w:rsid w:val="00E61936"/>
    <w:rsid w:val="00E650D9"/>
    <w:rsid w:val="00E65DF8"/>
    <w:rsid w:val="00E66301"/>
    <w:rsid w:val="00E712BB"/>
    <w:rsid w:val="00E7144F"/>
    <w:rsid w:val="00E715A4"/>
    <w:rsid w:val="00E71E9E"/>
    <w:rsid w:val="00E80604"/>
    <w:rsid w:val="00E82319"/>
    <w:rsid w:val="00E82ACA"/>
    <w:rsid w:val="00E8471D"/>
    <w:rsid w:val="00E84F2D"/>
    <w:rsid w:val="00E87185"/>
    <w:rsid w:val="00E924F3"/>
    <w:rsid w:val="00E9570E"/>
    <w:rsid w:val="00EA0A41"/>
    <w:rsid w:val="00EA0A7D"/>
    <w:rsid w:val="00EA201F"/>
    <w:rsid w:val="00EA211B"/>
    <w:rsid w:val="00EA318E"/>
    <w:rsid w:val="00EA4406"/>
    <w:rsid w:val="00EA4473"/>
    <w:rsid w:val="00EA5900"/>
    <w:rsid w:val="00EA5EE3"/>
    <w:rsid w:val="00EA636A"/>
    <w:rsid w:val="00EA6BC3"/>
    <w:rsid w:val="00EA7731"/>
    <w:rsid w:val="00EA7AFA"/>
    <w:rsid w:val="00EA7C0E"/>
    <w:rsid w:val="00EA7D84"/>
    <w:rsid w:val="00EB2346"/>
    <w:rsid w:val="00EB35EE"/>
    <w:rsid w:val="00EB375F"/>
    <w:rsid w:val="00EB3767"/>
    <w:rsid w:val="00EB433D"/>
    <w:rsid w:val="00EB5375"/>
    <w:rsid w:val="00EC0791"/>
    <w:rsid w:val="00EC2AD0"/>
    <w:rsid w:val="00EC3299"/>
    <w:rsid w:val="00EC37FF"/>
    <w:rsid w:val="00EC5C22"/>
    <w:rsid w:val="00EC6E5F"/>
    <w:rsid w:val="00EC7C34"/>
    <w:rsid w:val="00ED02F7"/>
    <w:rsid w:val="00ED075C"/>
    <w:rsid w:val="00ED5228"/>
    <w:rsid w:val="00ED6362"/>
    <w:rsid w:val="00EE015D"/>
    <w:rsid w:val="00EE0DBD"/>
    <w:rsid w:val="00EE0DFD"/>
    <w:rsid w:val="00EE333F"/>
    <w:rsid w:val="00EE4B1A"/>
    <w:rsid w:val="00EE5E21"/>
    <w:rsid w:val="00EE69CF"/>
    <w:rsid w:val="00EF016C"/>
    <w:rsid w:val="00EF0B3E"/>
    <w:rsid w:val="00EF2ADC"/>
    <w:rsid w:val="00EF2FCC"/>
    <w:rsid w:val="00EF412B"/>
    <w:rsid w:val="00EF48D2"/>
    <w:rsid w:val="00EF5DD1"/>
    <w:rsid w:val="00EF6B01"/>
    <w:rsid w:val="00EF6E1C"/>
    <w:rsid w:val="00EF7C5B"/>
    <w:rsid w:val="00F00F3C"/>
    <w:rsid w:val="00F01EE3"/>
    <w:rsid w:val="00F062F6"/>
    <w:rsid w:val="00F07427"/>
    <w:rsid w:val="00F10080"/>
    <w:rsid w:val="00F12E90"/>
    <w:rsid w:val="00F13174"/>
    <w:rsid w:val="00F13317"/>
    <w:rsid w:val="00F145F7"/>
    <w:rsid w:val="00F146D0"/>
    <w:rsid w:val="00F15C26"/>
    <w:rsid w:val="00F16063"/>
    <w:rsid w:val="00F17971"/>
    <w:rsid w:val="00F17F2B"/>
    <w:rsid w:val="00F21404"/>
    <w:rsid w:val="00F219CF"/>
    <w:rsid w:val="00F22080"/>
    <w:rsid w:val="00F2224F"/>
    <w:rsid w:val="00F22ADD"/>
    <w:rsid w:val="00F24E5F"/>
    <w:rsid w:val="00F25D5C"/>
    <w:rsid w:val="00F275D1"/>
    <w:rsid w:val="00F320E5"/>
    <w:rsid w:val="00F32A01"/>
    <w:rsid w:val="00F33B27"/>
    <w:rsid w:val="00F33BBE"/>
    <w:rsid w:val="00F33E52"/>
    <w:rsid w:val="00F342E7"/>
    <w:rsid w:val="00F379A7"/>
    <w:rsid w:val="00F37AB9"/>
    <w:rsid w:val="00F40197"/>
    <w:rsid w:val="00F42E8A"/>
    <w:rsid w:val="00F430D0"/>
    <w:rsid w:val="00F431A3"/>
    <w:rsid w:val="00F44C4E"/>
    <w:rsid w:val="00F45581"/>
    <w:rsid w:val="00F519F9"/>
    <w:rsid w:val="00F5315A"/>
    <w:rsid w:val="00F57258"/>
    <w:rsid w:val="00F5745C"/>
    <w:rsid w:val="00F61353"/>
    <w:rsid w:val="00F61C08"/>
    <w:rsid w:val="00F645B2"/>
    <w:rsid w:val="00F65B12"/>
    <w:rsid w:val="00F67696"/>
    <w:rsid w:val="00F714EE"/>
    <w:rsid w:val="00F761B0"/>
    <w:rsid w:val="00F77977"/>
    <w:rsid w:val="00F801B9"/>
    <w:rsid w:val="00F80DCC"/>
    <w:rsid w:val="00F81259"/>
    <w:rsid w:val="00F82885"/>
    <w:rsid w:val="00F86850"/>
    <w:rsid w:val="00F90557"/>
    <w:rsid w:val="00F93DD8"/>
    <w:rsid w:val="00F9715A"/>
    <w:rsid w:val="00F97E8A"/>
    <w:rsid w:val="00FA1CC1"/>
    <w:rsid w:val="00FA4DA8"/>
    <w:rsid w:val="00FA5556"/>
    <w:rsid w:val="00FA5C5C"/>
    <w:rsid w:val="00FA5D60"/>
    <w:rsid w:val="00FA69AA"/>
    <w:rsid w:val="00FA6D97"/>
    <w:rsid w:val="00FA7CAE"/>
    <w:rsid w:val="00FB1840"/>
    <w:rsid w:val="00FB1BC0"/>
    <w:rsid w:val="00FB4210"/>
    <w:rsid w:val="00FB6ED0"/>
    <w:rsid w:val="00FC09BE"/>
    <w:rsid w:val="00FC16AB"/>
    <w:rsid w:val="00FC1878"/>
    <w:rsid w:val="00FC203E"/>
    <w:rsid w:val="00FC57A2"/>
    <w:rsid w:val="00FD20D5"/>
    <w:rsid w:val="00FD28CB"/>
    <w:rsid w:val="00FD39EB"/>
    <w:rsid w:val="00FD5774"/>
    <w:rsid w:val="00FD7793"/>
    <w:rsid w:val="00FD7D62"/>
    <w:rsid w:val="00FE01A2"/>
    <w:rsid w:val="00FE0962"/>
    <w:rsid w:val="00FE1A19"/>
    <w:rsid w:val="00FE2548"/>
    <w:rsid w:val="00FE29D4"/>
    <w:rsid w:val="00FE3AAD"/>
    <w:rsid w:val="00FE54FE"/>
    <w:rsid w:val="00FE6169"/>
    <w:rsid w:val="00FE6764"/>
    <w:rsid w:val="00FE71B2"/>
    <w:rsid w:val="00FE751B"/>
    <w:rsid w:val="00FE7ED7"/>
    <w:rsid w:val="00FF0269"/>
    <w:rsid w:val="00FF382F"/>
    <w:rsid w:val="00FF68E7"/>
    <w:rsid w:val="00FF79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CDB9F"/>
  <w15:docId w15:val="{CCD162D3-B8B0-4203-8138-79A1DA45B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styleId="TableGrid">
    <w:name w:val="Table Grid"/>
    <w:basedOn w:val="TableNormal"/>
    <w:uiPriority w:val="39"/>
    <w:rsid w:val="00183D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1A65"/>
    <w:pPr>
      <w:ind w:left="720"/>
      <w:contextualSpacing/>
    </w:pPr>
  </w:style>
  <w:style w:type="character" w:styleId="Hyperlink">
    <w:name w:val="Hyperlink"/>
    <w:basedOn w:val="DefaultParagraphFont"/>
    <w:uiPriority w:val="99"/>
    <w:unhideWhenUsed/>
    <w:rsid w:val="001C44A9"/>
    <w:rPr>
      <w:color w:val="0000FF" w:themeColor="hyperlink"/>
      <w:u w:val="single"/>
    </w:rPr>
  </w:style>
  <w:style w:type="character" w:styleId="UnresolvedMention">
    <w:name w:val="Unresolved Mention"/>
    <w:basedOn w:val="DefaultParagraphFont"/>
    <w:uiPriority w:val="99"/>
    <w:semiHidden/>
    <w:unhideWhenUsed/>
    <w:rsid w:val="001C44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8351">
      <w:bodyDiv w:val="1"/>
      <w:marLeft w:val="0"/>
      <w:marRight w:val="0"/>
      <w:marTop w:val="0"/>
      <w:marBottom w:val="0"/>
      <w:divBdr>
        <w:top w:val="none" w:sz="0" w:space="0" w:color="auto"/>
        <w:left w:val="none" w:sz="0" w:space="0" w:color="auto"/>
        <w:bottom w:val="none" w:sz="0" w:space="0" w:color="auto"/>
        <w:right w:val="none" w:sz="0" w:space="0" w:color="auto"/>
      </w:divBdr>
    </w:div>
    <w:div w:id="163714930">
      <w:bodyDiv w:val="1"/>
      <w:marLeft w:val="0"/>
      <w:marRight w:val="0"/>
      <w:marTop w:val="0"/>
      <w:marBottom w:val="0"/>
      <w:divBdr>
        <w:top w:val="none" w:sz="0" w:space="0" w:color="auto"/>
        <w:left w:val="none" w:sz="0" w:space="0" w:color="auto"/>
        <w:bottom w:val="none" w:sz="0" w:space="0" w:color="auto"/>
        <w:right w:val="none" w:sz="0" w:space="0" w:color="auto"/>
      </w:divBdr>
    </w:div>
    <w:div w:id="392773721">
      <w:bodyDiv w:val="1"/>
      <w:marLeft w:val="0"/>
      <w:marRight w:val="0"/>
      <w:marTop w:val="0"/>
      <w:marBottom w:val="0"/>
      <w:divBdr>
        <w:top w:val="none" w:sz="0" w:space="0" w:color="auto"/>
        <w:left w:val="none" w:sz="0" w:space="0" w:color="auto"/>
        <w:bottom w:val="none" w:sz="0" w:space="0" w:color="auto"/>
        <w:right w:val="none" w:sz="0" w:space="0" w:color="auto"/>
      </w:divBdr>
    </w:div>
    <w:div w:id="433981237">
      <w:bodyDiv w:val="1"/>
      <w:marLeft w:val="0"/>
      <w:marRight w:val="0"/>
      <w:marTop w:val="0"/>
      <w:marBottom w:val="0"/>
      <w:divBdr>
        <w:top w:val="none" w:sz="0" w:space="0" w:color="auto"/>
        <w:left w:val="none" w:sz="0" w:space="0" w:color="auto"/>
        <w:bottom w:val="none" w:sz="0" w:space="0" w:color="auto"/>
        <w:right w:val="none" w:sz="0" w:space="0" w:color="auto"/>
      </w:divBdr>
    </w:div>
    <w:div w:id="939262426">
      <w:bodyDiv w:val="1"/>
      <w:marLeft w:val="0"/>
      <w:marRight w:val="0"/>
      <w:marTop w:val="0"/>
      <w:marBottom w:val="0"/>
      <w:divBdr>
        <w:top w:val="none" w:sz="0" w:space="0" w:color="auto"/>
        <w:left w:val="none" w:sz="0" w:space="0" w:color="auto"/>
        <w:bottom w:val="none" w:sz="0" w:space="0" w:color="auto"/>
        <w:right w:val="none" w:sz="0" w:space="0" w:color="auto"/>
      </w:divBdr>
    </w:div>
    <w:div w:id="967508852">
      <w:bodyDiv w:val="1"/>
      <w:marLeft w:val="0"/>
      <w:marRight w:val="0"/>
      <w:marTop w:val="0"/>
      <w:marBottom w:val="0"/>
      <w:divBdr>
        <w:top w:val="none" w:sz="0" w:space="0" w:color="auto"/>
        <w:left w:val="none" w:sz="0" w:space="0" w:color="auto"/>
        <w:bottom w:val="none" w:sz="0" w:space="0" w:color="auto"/>
        <w:right w:val="none" w:sz="0" w:space="0" w:color="auto"/>
      </w:divBdr>
    </w:div>
    <w:div w:id="989746608">
      <w:bodyDiv w:val="1"/>
      <w:marLeft w:val="0"/>
      <w:marRight w:val="0"/>
      <w:marTop w:val="0"/>
      <w:marBottom w:val="0"/>
      <w:divBdr>
        <w:top w:val="none" w:sz="0" w:space="0" w:color="auto"/>
        <w:left w:val="none" w:sz="0" w:space="0" w:color="auto"/>
        <w:bottom w:val="none" w:sz="0" w:space="0" w:color="auto"/>
        <w:right w:val="none" w:sz="0" w:space="0" w:color="auto"/>
      </w:divBdr>
    </w:div>
    <w:div w:id="1462765414">
      <w:bodyDiv w:val="1"/>
      <w:marLeft w:val="0"/>
      <w:marRight w:val="0"/>
      <w:marTop w:val="0"/>
      <w:marBottom w:val="0"/>
      <w:divBdr>
        <w:top w:val="none" w:sz="0" w:space="0" w:color="auto"/>
        <w:left w:val="none" w:sz="0" w:space="0" w:color="auto"/>
        <w:bottom w:val="none" w:sz="0" w:space="0" w:color="auto"/>
        <w:right w:val="none" w:sz="0" w:space="0" w:color="auto"/>
      </w:divBdr>
    </w:div>
    <w:div w:id="1476726968">
      <w:bodyDiv w:val="1"/>
      <w:marLeft w:val="0"/>
      <w:marRight w:val="0"/>
      <w:marTop w:val="0"/>
      <w:marBottom w:val="0"/>
      <w:divBdr>
        <w:top w:val="none" w:sz="0" w:space="0" w:color="auto"/>
        <w:left w:val="none" w:sz="0" w:space="0" w:color="auto"/>
        <w:bottom w:val="none" w:sz="0" w:space="0" w:color="auto"/>
        <w:right w:val="none" w:sz="0" w:space="0" w:color="auto"/>
      </w:divBdr>
    </w:div>
    <w:div w:id="1635060766">
      <w:bodyDiv w:val="1"/>
      <w:marLeft w:val="0"/>
      <w:marRight w:val="0"/>
      <w:marTop w:val="0"/>
      <w:marBottom w:val="0"/>
      <w:divBdr>
        <w:top w:val="none" w:sz="0" w:space="0" w:color="auto"/>
        <w:left w:val="none" w:sz="0" w:space="0" w:color="auto"/>
        <w:bottom w:val="none" w:sz="0" w:space="0" w:color="auto"/>
        <w:right w:val="none" w:sz="0" w:space="0" w:color="auto"/>
      </w:divBdr>
    </w:div>
    <w:div w:id="1676957491">
      <w:bodyDiv w:val="1"/>
      <w:marLeft w:val="0"/>
      <w:marRight w:val="0"/>
      <w:marTop w:val="0"/>
      <w:marBottom w:val="0"/>
      <w:divBdr>
        <w:top w:val="none" w:sz="0" w:space="0" w:color="auto"/>
        <w:left w:val="none" w:sz="0" w:space="0" w:color="auto"/>
        <w:bottom w:val="none" w:sz="0" w:space="0" w:color="auto"/>
        <w:right w:val="none" w:sz="0" w:space="0" w:color="auto"/>
      </w:divBdr>
    </w:div>
    <w:div w:id="1689721440">
      <w:bodyDiv w:val="1"/>
      <w:marLeft w:val="0"/>
      <w:marRight w:val="0"/>
      <w:marTop w:val="0"/>
      <w:marBottom w:val="0"/>
      <w:divBdr>
        <w:top w:val="none" w:sz="0" w:space="0" w:color="auto"/>
        <w:left w:val="none" w:sz="0" w:space="0" w:color="auto"/>
        <w:bottom w:val="none" w:sz="0" w:space="0" w:color="auto"/>
        <w:right w:val="none" w:sz="0" w:space="0" w:color="auto"/>
      </w:divBdr>
    </w:div>
    <w:div w:id="1802074208">
      <w:bodyDiv w:val="1"/>
      <w:marLeft w:val="0"/>
      <w:marRight w:val="0"/>
      <w:marTop w:val="0"/>
      <w:marBottom w:val="0"/>
      <w:divBdr>
        <w:top w:val="none" w:sz="0" w:space="0" w:color="auto"/>
        <w:left w:val="none" w:sz="0" w:space="0" w:color="auto"/>
        <w:bottom w:val="none" w:sz="0" w:space="0" w:color="auto"/>
        <w:right w:val="none" w:sz="0" w:space="0" w:color="auto"/>
      </w:divBdr>
    </w:div>
    <w:div w:id="1944337042">
      <w:bodyDiv w:val="1"/>
      <w:marLeft w:val="0"/>
      <w:marRight w:val="0"/>
      <w:marTop w:val="0"/>
      <w:marBottom w:val="0"/>
      <w:divBdr>
        <w:top w:val="none" w:sz="0" w:space="0" w:color="auto"/>
        <w:left w:val="none" w:sz="0" w:space="0" w:color="auto"/>
        <w:bottom w:val="none" w:sz="0" w:space="0" w:color="auto"/>
        <w:right w:val="none" w:sz="0" w:space="0" w:color="auto"/>
      </w:divBdr>
    </w:div>
    <w:div w:id="2096123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vUouLKCh2j7MvyxWTaYPFdUrzg==">CgMxLjA4AHIhMVhsaXhGS0xpVnkzdVJ3TlJEVWdxeXhZbHVsR2RmU3Jx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768</TotalTime>
  <Pages>1</Pages>
  <Words>2740</Words>
  <Characters>15624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 Corbould</dc:creator>
  <cp:lastModifiedBy>Bardney Group Parish Council</cp:lastModifiedBy>
  <cp:revision>236</cp:revision>
  <cp:lastPrinted>2026-07-15T08:33:00Z</cp:lastPrinted>
  <dcterms:created xsi:type="dcterms:W3CDTF">2026-07-13T20:05:00Z</dcterms:created>
  <dcterms:modified xsi:type="dcterms:W3CDTF">2026-07-15T09:36:00Z</dcterms:modified>
</cp:coreProperties>
</file>