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1DA50" w14:textId="77777777" w:rsidR="00E41730" w:rsidRDefault="008802C3">
      <w:pPr>
        <w:spacing w:line="240" w:lineRule="auto"/>
        <w:jc w:val="center"/>
        <w:rPr>
          <w:b/>
          <w:bCs/>
          <w:sz w:val="28"/>
          <w:szCs w:val="28"/>
        </w:rPr>
      </w:pPr>
      <w:r>
        <w:rPr>
          <w:b/>
          <w:bCs/>
          <w:noProof/>
          <w:sz w:val="28"/>
          <w:szCs w:val="28"/>
        </w:rPr>
        <w:drawing>
          <wp:inline distT="0" distB="0" distL="0" distR="0" wp14:anchorId="1D834074" wp14:editId="4F4C6161">
            <wp:extent cx="1771650" cy="15525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771650" cy="1552575"/>
                    </a:xfrm>
                    <a:prstGeom prst="rect">
                      <a:avLst/>
                    </a:prstGeom>
                    <a:ln/>
                  </pic:spPr>
                </pic:pic>
              </a:graphicData>
            </a:graphic>
          </wp:inline>
        </w:drawing>
      </w:r>
    </w:p>
    <w:p w14:paraId="2850F9FE" w14:textId="1C402300" w:rsidR="00E41730" w:rsidRPr="00D35CBA" w:rsidRDefault="008802C3">
      <w:pPr>
        <w:spacing w:line="240" w:lineRule="auto"/>
        <w:rPr>
          <w:b/>
          <w:bCs/>
          <w:sz w:val="20"/>
          <w:szCs w:val="20"/>
        </w:rPr>
      </w:pPr>
      <w:r w:rsidRPr="00D35CBA">
        <w:rPr>
          <w:b/>
          <w:bCs/>
          <w:sz w:val="20"/>
          <w:szCs w:val="20"/>
        </w:rPr>
        <w:t xml:space="preserve">Minutes of the </w:t>
      </w:r>
      <w:r w:rsidR="0071754C">
        <w:rPr>
          <w:b/>
          <w:bCs/>
          <w:sz w:val="20"/>
          <w:szCs w:val="20"/>
        </w:rPr>
        <w:t>Full Council</w:t>
      </w:r>
      <w:r w:rsidR="00841713" w:rsidRPr="00D35CBA">
        <w:rPr>
          <w:b/>
          <w:bCs/>
          <w:sz w:val="20"/>
          <w:szCs w:val="20"/>
        </w:rPr>
        <w:t xml:space="preserve"> Meeting</w:t>
      </w:r>
      <w:r w:rsidR="00DE2D00" w:rsidRPr="00D35CBA">
        <w:rPr>
          <w:b/>
          <w:bCs/>
          <w:sz w:val="20"/>
          <w:szCs w:val="20"/>
        </w:rPr>
        <w:t xml:space="preserve"> of the </w:t>
      </w:r>
      <w:r w:rsidR="0081277B" w:rsidRPr="00D35CBA">
        <w:rPr>
          <w:b/>
          <w:bCs/>
          <w:sz w:val="20"/>
          <w:szCs w:val="20"/>
        </w:rPr>
        <w:t xml:space="preserve">Parish Council for Bardney, Southrey, Stainfield and Apley </w:t>
      </w:r>
      <w:r w:rsidRPr="00D35CBA">
        <w:rPr>
          <w:b/>
          <w:bCs/>
          <w:sz w:val="20"/>
          <w:szCs w:val="20"/>
        </w:rPr>
        <w:t>held on Wednesday,</w:t>
      </w:r>
      <w:r w:rsidR="00DE2D00" w:rsidRPr="00D35CBA">
        <w:rPr>
          <w:b/>
          <w:bCs/>
          <w:sz w:val="20"/>
          <w:szCs w:val="20"/>
        </w:rPr>
        <w:t xml:space="preserve"> </w:t>
      </w:r>
      <w:r w:rsidR="00B06ED3">
        <w:rPr>
          <w:b/>
          <w:bCs/>
          <w:sz w:val="20"/>
          <w:szCs w:val="20"/>
        </w:rPr>
        <w:t>17</w:t>
      </w:r>
      <w:r w:rsidR="00B06ED3" w:rsidRPr="00B06ED3">
        <w:rPr>
          <w:b/>
          <w:bCs/>
          <w:sz w:val="20"/>
          <w:szCs w:val="20"/>
          <w:vertAlign w:val="superscript"/>
        </w:rPr>
        <w:t>th</w:t>
      </w:r>
      <w:r w:rsidR="00B06ED3">
        <w:rPr>
          <w:b/>
          <w:bCs/>
          <w:sz w:val="20"/>
          <w:szCs w:val="20"/>
        </w:rPr>
        <w:t xml:space="preserve"> June</w:t>
      </w:r>
      <w:r w:rsidRPr="00D35CBA">
        <w:rPr>
          <w:b/>
          <w:bCs/>
          <w:sz w:val="20"/>
          <w:szCs w:val="20"/>
        </w:rPr>
        <w:t xml:space="preserve"> 2026 at </w:t>
      </w:r>
      <w:r w:rsidR="00E60C2A" w:rsidRPr="00D35CBA">
        <w:rPr>
          <w:b/>
          <w:bCs/>
          <w:sz w:val="20"/>
          <w:szCs w:val="20"/>
        </w:rPr>
        <w:t>7</w:t>
      </w:r>
      <w:r w:rsidRPr="00D35CBA">
        <w:rPr>
          <w:b/>
          <w:bCs/>
          <w:sz w:val="20"/>
          <w:szCs w:val="20"/>
        </w:rPr>
        <w:t>pm in Bardney Village Hall</w:t>
      </w:r>
    </w:p>
    <w:p w14:paraId="576DC26E" w14:textId="77777777" w:rsidR="00D30CEC" w:rsidRPr="00D35CBA" w:rsidRDefault="00D30CEC">
      <w:pPr>
        <w:spacing w:after="0" w:line="240" w:lineRule="auto"/>
        <w:rPr>
          <w:b/>
          <w:bCs/>
          <w:sz w:val="20"/>
          <w:szCs w:val="20"/>
        </w:rPr>
      </w:pPr>
    </w:p>
    <w:p w14:paraId="5E95379C" w14:textId="7E74870C" w:rsidR="00E41730" w:rsidRPr="00D35CBA" w:rsidRDefault="00183DEC">
      <w:pPr>
        <w:spacing w:after="0" w:line="240" w:lineRule="auto"/>
        <w:rPr>
          <w:b/>
          <w:bCs/>
          <w:sz w:val="20"/>
          <w:szCs w:val="20"/>
        </w:rPr>
      </w:pPr>
      <w:r w:rsidRPr="00D35CBA">
        <w:rPr>
          <w:b/>
          <w:bCs/>
          <w:sz w:val="20"/>
          <w:szCs w:val="20"/>
        </w:rPr>
        <w:t>Public Forum</w:t>
      </w:r>
    </w:p>
    <w:p w14:paraId="0EA56921" w14:textId="218B5981" w:rsidR="00183DEC" w:rsidRPr="00D35CBA" w:rsidRDefault="00183DEC">
      <w:pPr>
        <w:spacing w:after="0" w:line="240" w:lineRule="auto"/>
        <w:rPr>
          <w:sz w:val="20"/>
          <w:szCs w:val="20"/>
        </w:rPr>
      </w:pPr>
      <w:r w:rsidRPr="00D35CBA">
        <w:rPr>
          <w:sz w:val="20"/>
          <w:szCs w:val="20"/>
        </w:rPr>
        <w:t xml:space="preserve">There </w:t>
      </w:r>
      <w:r w:rsidR="0084522C">
        <w:rPr>
          <w:sz w:val="20"/>
          <w:szCs w:val="20"/>
        </w:rPr>
        <w:t>were</w:t>
      </w:r>
      <w:r w:rsidR="009F2461">
        <w:rPr>
          <w:sz w:val="20"/>
          <w:szCs w:val="20"/>
        </w:rPr>
        <w:t xml:space="preserve"> no members of the</w:t>
      </w:r>
      <w:r w:rsidRPr="00D35CBA">
        <w:rPr>
          <w:sz w:val="20"/>
          <w:szCs w:val="20"/>
        </w:rPr>
        <w:t xml:space="preserve"> public</w:t>
      </w:r>
      <w:r w:rsidR="002B3C15" w:rsidRPr="00D35CBA">
        <w:rPr>
          <w:sz w:val="20"/>
          <w:szCs w:val="20"/>
        </w:rPr>
        <w:t xml:space="preserve"> </w:t>
      </w:r>
      <w:r w:rsidRPr="00D35CBA">
        <w:rPr>
          <w:sz w:val="20"/>
          <w:szCs w:val="20"/>
        </w:rPr>
        <w:t>present.</w:t>
      </w:r>
      <w:r w:rsidR="00363877">
        <w:rPr>
          <w:sz w:val="20"/>
          <w:szCs w:val="20"/>
        </w:rPr>
        <w:t xml:space="preserve"> </w:t>
      </w:r>
    </w:p>
    <w:p w14:paraId="02626937" w14:textId="77777777" w:rsidR="006448BE" w:rsidRPr="00D35CBA" w:rsidRDefault="006448BE">
      <w:pPr>
        <w:spacing w:after="0" w:line="240" w:lineRule="auto"/>
        <w:rPr>
          <w:sz w:val="20"/>
          <w:szCs w:val="20"/>
        </w:rPr>
      </w:pPr>
    </w:p>
    <w:p w14:paraId="6BED30CE" w14:textId="375FB84E" w:rsidR="006448BE" w:rsidRDefault="006448BE">
      <w:pPr>
        <w:spacing w:after="0" w:line="240" w:lineRule="auto"/>
        <w:rPr>
          <w:sz w:val="20"/>
          <w:szCs w:val="20"/>
        </w:rPr>
      </w:pPr>
      <w:r w:rsidRPr="00D35CBA">
        <w:rPr>
          <w:sz w:val="20"/>
          <w:szCs w:val="20"/>
        </w:rPr>
        <w:t>Mee</w:t>
      </w:r>
      <w:r w:rsidR="00EA211B" w:rsidRPr="00D35CBA">
        <w:rPr>
          <w:sz w:val="20"/>
          <w:szCs w:val="20"/>
        </w:rPr>
        <w:t>ting commenced at 7.00pm</w:t>
      </w:r>
      <w:r w:rsidR="00E36E2B">
        <w:rPr>
          <w:sz w:val="20"/>
          <w:szCs w:val="20"/>
        </w:rPr>
        <w:t xml:space="preserve">. </w:t>
      </w:r>
    </w:p>
    <w:p w14:paraId="01A63A83" w14:textId="77777777" w:rsidR="001540B7" w:rsidRDefault="001540B7">
      <w:pPr>
        <w:spacing w:after="0" w:line="240" w:lineRule="auto"/>
        <w:rPr>
          <w:sz w:val="20"/>
          <w:szCs w:val="20"/>
        </w:rPr>
      </w:pPr>
    </w:p>
    <w:p w14:paraId="0C434E8B" w14:textId="74CD6877" w:rsidR="001540B7" w:rsidRPr="00D35CBA" w:rsidRDefault="00F22080">
      <w:pPr>
        <w:spacing w:after="0" w:line="240" w:lineRule="auto"/>
        <w:rPr>
          <w:sz w:val="20"/>
          <w:szCs w:val="20"/>
        </w:rPr>
      </w:pPr>
      <w:r>
        <w:rPr>
          <w:sz w:val="20"/>
          <w:szCs w:val="20"/>
        </w:rPr>
        <w:t xml:space="preserve">It was noted that the </w:t>
      </w:r>
      <w:r w:rsidR="00C8078F">
        <w:rPr>
          <w:sz w:val="20"/>
          <w:szCs w:val="20"/>
        </w:rPr>
        <w:t>N</w:t>
      </w:r>
      <w:r>
        <w:rPr>
          <w:sz w:val="20"/>
          <w:szCs w:val="20"/>
        </w:rPr>
        <w:t xml:space="preserve">otice of </w:t>
      </w:r>
      <w:r w:rsidR="00C8078F">
        <w:rPr>
          <w:sz w:val="20"/>
          <w:szCs w:val="20"/>
        </w:rPr>
        <w:t>M</w:t>
      </w:r>
      <w:r>
        <w:rPr>
          <w:sz w:val="20"/>
          <w:szCs w:val="20"/>
        </w:rPr>
        <w:t xml:space="preserve">eeting </w:t>
      </w:r>
      <w:r w:rsidR="0037344C">
        <w:rPr>
          <w:sz w:val="20"/>
          <w:szCs w:val="20"/>
        </w:rPr>
        <w:t>incorrectly referred</w:t>
      </w:r>
      <w:r w:rsidR="00F82885">
        <w:rPr>
          <w:sz w:val="20"/>
          <w:szCs w:val="20"/>
        </w:rPr>
        <w:t xml:space="preserve"> to the meeting as the</w:t>
      </w:r>
      <w:r w:rsidR="00F342E7">
        <w:rPr>
          <w:sz w:val="20"/>
          <w:szCs w:val="20"/>
        </w:rPr>
        <w:t xml:space="preserve"> Annual Meeting</w:t>
      </w:r>
      <w:r w:rsidR="00F82885">
        <w:rPr>
          <w:sz w:val="20"/>
          <w:szCs w:val="20"/>
        </w:rPr>
        <w:t xml:space="preserve"> of the Parish Council</w:t>
      </w:r>
      <w:r w:rsidR="0037344C">
        <w:rPr>
          <w:sz w:val="20"/>
          <w:szCs w:val="20"/>
        </w:rPr>
        <w:t>. T</w:t>
      </w:r>
      <w:r w:rsidR="00C67209">
        <w:rPr>
          <w:sz w:val="20"/>
          <w:szCs w:val="20"/>
        </w:rPr>
        <w:t xml:space="preserve">he Chair </w:t>
      </w:r>
      <w:r w:rsidR="0037344C">
        <w:rPr>
          <w:sz w:val="20"/>
          <w:szCs w:val="20"/>
        </w:rPr>
        <w:t xml:space="preserve">confirmed the meeting was an Ordinary Meeting of the Full Council, and the meeting proceeded on that basis. </w:t>
      </w:r>
    </w:p>
    <w:p w14:paraId="5B5024FA" w14:textId="77777777" w:rsidR="00183DEC" w:rsidRPr="00D35CBA" w:rsidRDefault="00183DEC">
      <w:pPr>
        <w:spacing w:after="0" w:line="240" w:lineRule="auto"/>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682"/>
        <w:gridCol w:w="2731"/>
        <w:gridCol w:w="2822"/>
        <w:gridCol w:w="1975"/>
      </w:tblGrid>
      <w:tr w:rsidR="00BE19A4" w:rsidRPr="00D35CBA" w14:paraId="09966963" w14:textId="77777777" w:rsidTr="00F753A7">
        <w:trPr>
          <w:gridAfter w:val="1"/>
          <w:wAfter w:w="1094" w:type="pct"/>
        </w:trPr>
        <w:tc>
          <w:tcPr>
            <w:tcW w:w="830" w:type="pct"/>
            <w:gridSpan w:val="2"/>
          </w:tcPr>
          <w:p w14:paraId="0795296E" w14:textId="04927359" w:rsidR="00F5745C" w:rsidRPr="00D35CBA" w:rsidRDefault="00F5745C">
            <w:pPr>
              <w:rPr>
                <w:b/>
                <w:bCs/>
                <w:sz w:val="20"/>
                <w:szCs w:val="20"/>
              </w:rPr>
            </w:pPr>
            <w:r w:rsidRPr="00D35CBA">
              <w:rPr>
                <w:b/>
                <w:bCs/>
                <w:sz w:val="20"/>
                <w:szCs w:val="20"/>
              </w:rPr>
              <w:t>Present</w:t>
            </w:r>
          </w:p>
        </w:tc>
        <w:tc>
          <w:tcPr>
            <w:tcW w:w="1513" w:type="pct"/>
          </w:tcPr>
          <w:p w14:paraId="7DB0EC7B" w14:textId="3621605C" w:rsidR="00F5745C" w:rsidRPr="00D35CBA" w:rsidRDefault="00F5745C">
            <w:pPr>
              <w:rPr>
                <w:sz w:val="20"/>
                <w:szCs w:val="20"/>
              </w:rPr>
            </w:pPr>
            <w:r w:rsidRPr="00D35CBA">
              <w:rPr>
                <w:sz w:val="20"/>
                <w:szCs w:val="20"/>
              </w:rPr>
              <w:t xml:space="preserve">Cllr Corbould </w:t>
            </w:r>
          </w:p>
          <w:p w14:paraId="4BFB2CBF" w14:textId="3F3BC948" w:rsidR="00F5745C" w:rsidRPr="00D35CBA" w:rsidRDefault="00F5745C">
            <w:pPr>
              <w:rPr>
                <w:sz w:val="20"/>
                <w:szCs w:val="20"/>
              </w:rPr>
            </w:pPr>
            <w:r w:rsidRPr="00D35CBA">
              <w:rPr>
                <w:sz w:val="20"/>
                <w:szCs w:val="20"/>
              </w:rPr>
              <w:t>Cllr Clark</w:t>
            </w:r>
            <w:r w:rsidR="0020278C" w:rsidRPr="00D35CBA">
              <w:rPr>
                <w:sz w:val="20"/>
                <w:szCs w:val="20"/>
              </w:rPr>
              <w:t>e</w:t>
            </w:r>
          </w:p>
          <w:p w14:paraId="6F57A6E1" w14:textId="10AA04AC" w:rsidR="0070301E" w:rsidRPr="00D35CBA" w:rsidRDefault="0070301E">
            <w:pPr>
              <w:rPr>
                <w:sz w:val="20"/>
                <w:szCs w:val="20"/>
              </w:rPr>
            </w:pPr>
            <w:r w:rsidRPr="00D35CBA">
              <w:rPr>
                <w:sz w:val="20"/>
                <w:szCs w:val="20"/>
              </w:rPr>
              <w:t>Cllr Darby</w:t>
            </w:r>
          </w:p>
          <w:p w14:paraId="3196012E" w14:textId="4A09B599" w:rsidR="00DB4DEB" w:rsidRPr="00D35CBA" w:rsidRDefault="0070301E">
            <w:pPr>
              <w:rPr>
                <w:sz w:val="20"/>
                <w:szCs w:val="20"/>
              </w:rPr>
            </w:pPr>
            <w:r w:rsidRPr="00D35CBA">
              <w:rPr>
                <w:sz w:val="20"/>
                <w:szCs w:val="20"/>
              </w:rPr>
              <w:t>Cllr Waddington</w:t>
            </w:r>
          </w:p>
          <w:p w14:paraId="006324A0" w14:textId="7D01E9AF" w:rsidR="001E06EE" w:rsidRPr="00D35CBA" w:rsidRDefault="001E06EE">
            <w:pPr>
              <w:rPr>
                <w:sz w:val="20"/>
                <w:szCs w:val="20"/>
              </w:rPr>
            </w:pPr>
            <w:r w:rsidRPr="00D35CBA">
              <w:rPr>
                <w:sz w:val="20"/>
                <w:szCs w:val="20"/>
              </w:rPr>
              <w:t>Cllr Fleetwood</w:t>
            </w:r>
          </w:p>
        </w:tc>
        <w:tc>
          <w:tcPr>
            <w:tcW w:w="1563" w:type="pct"/>
          </w:tcPr>
          <w:p w14:paraId="0DE6F4A7" w14:textId="036DF925" w:rsidR="0070301E" w:rsidRPr="00D35CBA" w:rsidRDefault="0070301E">
            <w:pPr>
              <w:rPr>
                <w:sz w:val="20"/>
                <w:szCs w:val="20"/>
              </w:rPr>
            </w:pPr>
            <w:r w:rsidRPr="00D35CBA">
              <w:rPr>
                <w:sz w:val="20"/>
                <w:szCs w:val="20"/>
              </w:rPr>
              <w:t xml:space="preserve">Cllr </w:t>
            </w:r>
            <w:r w:rsidR="00C45363" w:rsidRPr="00D35CBA">
              <w:rPr>
                <w:sz w:val="20"/>
                <w:szCs w:val="20"/>
              </w:rPr>
              <w:t>McTernan</w:t>
            </w:r>
          </w:p>
          <w:p w14:paraId="2B963EBE" w14:textId="3A13A245" w:rsidR="00395E66" w:rsidRDefault="0070301E">
            <w:pPr>
              <w:rPr>
                <w:sz w:val="20"/>
                <w:szCs w:val="20"/>
              </w:rPr>
            </w:pPr>
            <w:r w:rsidRPr="00D35CBA">
              <w:rPr>
                <w:sz w:val="20"/>
                <w:szCs w:val="20"/>
              </w:rPr>
              <w:t>Cllr Bates</w:t>
            </w:r>
          </w:p>
          <w:p w14:paraId="102B2AC8" w14:textId="08C95C15" w:rsidR="00833559" w:rsidRPr="00D35CBA" w:rsidRDefault="00833559">
            <w:pPr>
              <w:rPr>
                <w:sz w:val="20"/>
                <w:szCs w:val="20"/>
              </w:rPr>
            </w:pPr>
            <w:r>
              <w:rPr>
                <w:sz w:val="20"/>
                <w:szCs w:val="20"/>
              </w:rPr>
              <w:t>Cllr Lint</w:t>
            </w:r>
            <w:r w:rsidR="002B4F5F">
              <w:rPr>
                <w:sz w:val="20"/>
                <w:szCs w:val="20"/>
              </w:rPr>
              <w:t>i</w:t>
            </w:r>
            <w:r>
              <w:rPr>
                <w:sz w:val="20"/>
                <w:szCs w:val="20"/>
              </w:rPr>
              <w:t>n</w:t>
            </w:r>
          </w:p>
          <w:p w14:paraId="7680C26C" w14:textId="438A2103" w:rsidR="00757D6E" w:rsidRPr="00D35CBA" w:rsidRDefault="00597024">
            <w:pPr>
              <w:rPr>
                <w:sz w:val="20"/>
                <w:szCs w:val="20"/>
              </w:rPr>
            </w:pPr>
            <w:r w:rsidRPr="00D35CBA">
              <w:rPr>
                <w:sz w:val="20"/>
                <w:szCs w:val="20"/>
              </w:rPr>
              <w:t>Clerk/RFO</w:t>
            </w:r>
            <w:r w:rsidR="009C40CF" w:rsidRPr="00D35CBA">
              <w:rPr>
                <w:sz w:val="20"/>
                <w:szCs w:val="20"/>
              </w:rPr>
              <w:t xml:space="preserve"> to Parish Council</w:t>
            </w:r>
            <w:r w:rsidR="00C23250" w:rsidRPr="00D35CBA">
              <w:rPr>
                <w:sz w:val="20"/>
                <w:szCs w:val="20"/>
              </w:rPr>
              <w:t>- Hannah Woodruff</w:t>
            </w:r>
          </w:p>
        </w:tc>
      </w:tr>
      <w:tr w:rsidR="008D20C0" w:rsidRPr="00D35CBA" w14:paraId="618F3F81" w14:textId="77777777" w:rsidTr="00F753A7">
        <w:tc>
          <w:tcPr>
            <w:tcW w:w="452" w:type="pct"/>
          </w:tcPr>
          <w:p w14:paraId="20FC98EA" w14:textId="77777777" w:rsidR="006F538C" w:rsidRPr="00D35CBA" w:rsidRDefault="006F538C">
            <w:pPr>
              <w:rPr>
                <w:sz w:val="20"/>
                <w:szCs w:val="20"/>
              </w:rPr>
            </w:pPr>
          </w:p>
        </w:tc>
        <w:tc>
          <w:tcPr>
            <w:tcW w:w="4548" w:type="pct"/>
            <w:gridSpan w:val="4"/>
          </w:tcPr>
          <w:p w14:paraId="15831A28" w14:textId="77777777" w:rsidR="006F538C" w:rsidRPr="00D35CBA" w:rsidRDefault="006F538C">
            <w:pPr>
              <w:rPr>
                <w:b/>
                <w:bCs/>
                <w:sz w:val="20"/>
                <w:szCs w:val="20"/>
              </w:rPr>
            </w:pPr>
          </w:p>
        </w:tc>
      </w:tr>
      <w:tr w:rsidR="008D20C0" w:rsidRPr="00D35CBA" w14:paraId="402E75DB" w14:textId="77777777" w:rsidTr="00F753A7">
        <w:tc>
          <w:tcPr>
            <w:tcW w:w="452" w:type="pct"/>
          </w:tcPr>
          <w:p w14:paraId="1D463B05" w14:textId="1CCAA9B0" w:rsidR="0070301E" w:rsidRPr="007F76AD" w:rsidRDefault="009F2461" w:rsidP="007F76AD">
            <w:pPr>
              <w:rPr>
                <w:sz w:val="20"/>
                <w:szCs w:val="20"/>
              </w:rPr>
            </w:pPr>
            <w:r>
              <w:rPr>
                <w:sz w:val="20"/>
                <w:szCs w:val="20"/>
              </w:rPr>
              <w:t>1</w:t>
            </w:r>
            <w:r w:rsidR="00604D35">
              <w:rPr>
                <w:sz w:val="20"/>
                <w:szCs w:val="20"/>
              </w:rPr>
              <w:t>7</w:t>
            </w:r>
            <w:r>
              <w:rPr>
                <w:sz w:val="20"/>
                <w:szCs w:val="20"/>
              </w:rPr>
              <w:t xml:space="preserve"> </w:t>
            </w:r>
            <w:r w:rsidR="00B05B44" w:rsidRPr="007F76AD">
              <w:rPr>
                <w:sz w:val="20"/>
                <w:szCs w:val="20"/>
              </w:rPr>
              <w:t>26/2</w:t>
            </w:r>
            <w:r>
              <w:rPr>
                <w:sz w:val="20"/>
                <w:szCs w:val="20"/>
              </w:rPr>
              <w:t>7</w:t>
            </w:r>
          </w:p>
        </w:tc>
        <w:tc>
          <w:tcPr>
            <w:tcW w:w="4548" w:type="pct"/>
            <w:gridSpan w:val="4"/>
          </w:tcPr>
          <w:p w14:paraId="0B41AB13" w14:textId="203C7FD1" w:rsidR="0070301E" w:rsidRPr="00D35CBA" w:rsidRDefault="00D73B42">
            <w:pPr>
              <w:rPr>
                <w:b/>
                <w:bCs/>
                <w:sz w:val="20"/>
                <w:szCs w:val="20"/>
              </w:rPr>
            </w:pPr>
            <w:r w:rsidRPr="00D35CBA">
              <w:rPr>
                <w:b/>
                <w:bCs/>
                <w:sz w:val="20"/>
                <w:szCs w:val="20"/>
              </w:rPr>
              <w:t>Fire Safety Announcement</w:t>
            </w:r>
          </w:p>
          <w:p w14:paraId="2A52E18B" w14:textId="2A956BC3" w:rsidR="0070301E" w:rsidRPr="00D35CBA" w:rsidRDefault="00BD1BCC">
            <w:pPr>
              <w:rPr>
                <w:sz w:val="20"/>
                <w:szCs w:val="20"/>
              </w:rPr>
            </w:pPr>
            <w:r>
              <w:rPr>
                <w:sz w:val="20"/>
                <w:szCs w:val="20"/>
              </w:rPr>
              <w:t xml:space="preserve">Cllr Corbould gave a </w:t>
            </w:r>
            <w:r w:rsidR="00AC609C">
              <w:rPr>
                <w:sz w:val="20"/>
                <w:szCs w:val="20"/>
              </w:rPr>
              <w:t>fire safety announcement.</w:t>
            </w:r>
            <w:r w:rsidR="009A1234" w:rsidRPr="00D35CBA">
              <w:rPr>
                <w:sz w:val="20"/>
                <w:szCs w:val="20"/>
              </w:rPr>
              <w:t xml:space="preserve"> </w:t>
            </w:r>
          </w:p>
        </w:tc>
      </w:tr>
      <w:tr w:rsidR="008D20C0" w:rsidRPr="00D35CBA" w14:paraId="1347AD86" w14:textId="77777777" w:rsidTr="00F753A7">
        <w:tc>
          <w:tcPr>
            <w:tcW w:w="452" w:type="pct"/>
          </w:tcPr>
          <w:p w14:paraId="12277A0F" w14:textId="77777777" w:rsidR="006F538C" w:rsidRPr="00D35CBA" w:rsidRDefault="006F538C">
            <w:pPr>
              <w:rPr>
                <w:sz w:val="20"/>
                <w:szCs w:val="20"/>
              </w:rPr>
            </w:pPr>
          </w:p>
        </w:tc>
        <w:tc>
          <w:tcPr>
            <w:tcW w:w="4548" w:type="pct"/>
            <w:gridSpan w:val="4"/>
          </w:tcPr>
          <w:p w14:paraId="0F8242C1" w14:textId="77777777" w:rsidR="006F538C" w:rsidRPr="00D35CBA" w:rsidRDefault="006F538C">
            <w:pPr>
              <w:rPr>
                <w:b/>
                <w:bCs/>
                <w:sz w:val="20"/>
                <w:szCs w:val="20"/>
              </w:rPr>
            </w:pPr>
          </w:p>
        </w:tc>
      </w:tr>
      <w:tr w:rsidR="008D20C0" w:rsidRPr="00D35CBA" w14:paraId="7930BEF9" w14:textId="77777777" w:rsidTr="00F753A7">
        <w:tc>
          <w:tcPr>
            <w:tcW w:w="452" w:type="pct"/>
          </w:tcPr>
          <w:p w14:paraId="363B9363" w14:textId="25DC77E4" w:rsidR="0070301E" w:rsidRPr="00D35CBA" w:rsidRDefault="00A01019">
            <w:pPr>
              <w:rPr>
                <w:sz w:val="20"/>
                <w:szCs w:val="20"/>
              </w:rPr>
            </w:pPr>
            <w:r>
              <w:rPr>
                <w:sz w:val="20"/>
                <w:szCs w:val="20"/>
              </w:rPr>
              <w:t>1</w:t>
            </w:r>
            <w:r w:rsidR="00604D35">
              <w:rPr>
                <w:sz w:val="20"/>
                <w:szCs w:val="20"/>
              </w:rPr>
              <w:t>8</w:t>
            </w:r>
            <w:r w:rsidR="00B6783E">
              <w:rPr>
                <w:sz w:val="20"/>
                <w:szCs w:val="20"/>
              </w:rPr>
              <w:t xml:space="preserve"> </w:t>
            </w:r>
            <w:r w:rsidR="00C034AC" w:rsidRPr="00D35CBA">
              <w:rPr>
                <w:sz w:val="20"/>
                <w:szCs w:val="20"/>
              </w:rPr>
              <w:t>26/27</w:t>
            </w:r>
          </w:p>
        </w:tc>
        <w:tc>
          <w:tcPr>
            <w:tcW w:w="4548" w:type="pct"/>
            <w:gridSpan w:val="4"/>
          </w:tcPr>
          <w:p w14:paraId="20FDA3E5" w14:textId="238AEB37" w:rsidR="0070301E" w:rsidRPr="00D35CBA" w:rsidRDefault="002D1A65">
            <w:pPr>
              <w:rPr>
                <w:sz w:val="20"/>
                <w:szCs w:val="20"/>
              </w:rPr>
            </w:pPr>
            <w:r w:rsidRPr="00D35CBA">
              <w:rPr>
                <w:b/>
                <w:bCs/>
                <w:sz w:val="20"/>
                <w:szCs w:val="20"/>
              </w:rPr>
              <w:t>Apologies for Absence</w:t>
            </w:r>
            <w:r w:rsidR="00CE4CBB" w:rsidRPr="00D35CBA">
              <w:rPr>
                <w:b/>
                <w:bCs/>
                <w:sz w:val="20"/>
                <w:szCs w:val="20"/>
              </w:rPr>
              <w:t xml:space="preserve">. </w:t>
            </w:r>
            <w:r w:rsidR="00CE4CBB" w:rsidRPr="00D35CBA">
              <w:rPr>
                <w:sz w:val="20"/>
                <w:szCs w:val="20"/>
              </w:rPr>
              <w:t xml:space="preserve">To receive </w:t>
            </w:r>
            <w:r w:rsidR="003416AF" w:rsidRPr="00D35CBA">
              <w:rPr>
                <w:sz w:val="20"/>
                <w:szCs w:val="20"/>
              </w:rPr>
              <w:t>and accept apologies where valid reasons for absence have been given</w:t>
            </w:r>
            <w:r w:rsidR="004E6315" w:rsidRPr="00D35CBA">
              <w:rPr>
                <w:sz w:val="20"/>
                <w:szCs w:val="20"/>
              </w:rPr>
              <w:t xml:space="preserve"> to the Clerk prior to the meeting.</w:t>
            </w:r>
          </w:p>
          <w:p w14:paraId="269217EE" w14:textId="128BB4C7" w:rsidR="00A703A3" w:rsidRPr="00D35CBA" w:rsidRDefault="00A703A3">
            <w:pPr>
              <w:rPr>
                <w:sz w:val="20"/>
                <w:szCs w:val="20"/>
              </w:rPr>
            </w:pPr>
            <w:r>
              <w:rPr>
                <w:sz w:val="20"/>
                <w:szCs w:val="20"/>
              </w:rPr>
              <w:t xml:space="preserve">Apologies were received </w:t>
            </w:r>
            <w:r w:rsidR="005E78DC">
              <w:rPr>
                <w:sz w:val="20"/>
                <w:szCs w:val="20"/>
              </w:rPr>
              <w:t>by</w:t>
            </w:r>
            <w:r>
              <w:rPr>
                <w:sz w:val="20"/>
                <w:szCs w:val="20"/>
              </w:rPr>
              <w:t xml:space="preserve"> </w:t>
            </w:r>
            <w:r w:rsidR="002D1A65" w:rsidRPr="00D35CBA">
              <w:rPr>
                <w:sz w:val="20"/>
                <w:szCs w:val="20"/>
              </w:rPr>
              <w:t>Cll</w:t>
            </w:r>
            <w:r w:rsidR="00D16B28">
              <w:rPr>
                <w:sz w:val="20"/>
                <w:szCs w:val="20"/>
              </w:rPr>
              <w:t xml:space="preserve">r Percival </w:t>
            </w:r>
            <w:r w:rsidR="00B05DFE">
              <w:rPr>
                <w:sz w:val="20"/>
                <w:szCs w:val="20"/>
              </w:rPr>
              <w:t>and Cllr Bridgewood</w:t>
            </w:r>
          </w:p>
        </w:tc>
      </w:tr>
      <w:tr w:rsidR="008D20C0" w:rsidRPr="00D35CBA" w14:paraId="7D219917" w14:textId="77777777" w:rsidTr="00F753A7">
        <w:tc>
          <w:tcPr>
            <w:tcW w:w="452" w:type="pct"/>
          </w:tcPr>
          <w:p w14:paraId="117AB6CB" w14:textId="77777777" w:rsidR="006F538C" w:rsidRPr="00D35CBA" w:rsidRDefault="006F538C">
            <w:pPr>
              <w:rPr>
                <w:sz w:val="20"/>
                <w:szCs w:val="20"/>
              </w:rPr>
            </w:pPr>
          </w:p>
        </w:tc>
        <w:tc>
          <w:tcPr>
            <w:tcW w:w="4548" w:type="pct"/>
            <w:gridSpan w:val="4"/>
          </w:tcPr>
          <w:p w14:paraId="2BC34457" w14:textId="77777777" w:rsidR="006F538C" w:rsidRPr="00D35CBA" w:rsidRDefault="006F538C">
            <w:pPr>
              <w:rPr>
                <w:b/>
                <w:bCs/>
                <w:sz w:val="20"/>
                <w:szCs w:val="20"/>
              </w:rPr>
            </w:pPr>
          </w:p>
        </w:tc>
      </w:tr>
      <w:tr w:rsidR="008D20C0" w:rsidRPr="00D35CBA" w14:paraId="48224E92" w14:textId="77777777" w:rsidTr="00F753A7">
        <w:tc>
          <w:tcPr>
            <w:tcW w:w="452" w:type="pct"/>
          </w:tcPr>
          <w:p w14:paraId="5E1B50AA" w14:textId="15F02D16" w:rsidR="0070301E" w:rsidRPr="00D35CBA" w:rsidRDefault="00604D35">
            <w:pPr>
              <w:rPr>
                <w:sz w:val="20"/>
                <w:szCs w:val="20"/>
              </w:rPr>
            </w:pPr>
            <w:r>
              <w:rPr>
                <w:sz w:val="20"/>
                <w:szCs w:val="20"/>
              </w:rPr>
              <w:t>19</w:t>
            </w:r>
            <w:r w:rsidR="00C034AC" w:rsidRPr="00D35CBA">
              <w:rPr>
                <w:sz w:val="20"/>
                <w:szCs w:val="20"/>
              </w:rPr>
              <w:t xml:space="preserve"> 26/27</w:t>
            </w:r>
          </w:p>
        </w:tc>
        <w:tc>
          <w:tcPr>
            <w:tcW w:w="4548" w:type="pct"/>
            <w:gridSpan w:val="4"/>
          </w:tcPr>
          <w:p w14:paraId="644B8274" w14:textId="150B51C1" w:rsidR="0070301E" w:rsidRPr="00D35CBA" w:rsidRDefault="00810821">
            <w:pPr>
              <w:rPr>
                <w:b/>
                <w:bCs/>
                <w:sz w:val="20"/>
                <w:szCs w:val="20"/>
              </w:rPr>
            </w:pPr>
            <w:r w:rsidRPr="00D35CBA">
              <w:rPr>
                <w:b/>
                <w:bCs/>
                <w:sz w:val="20"/>
                <w:szCs w:val="20"/>
              </w:rPr>
              <w:t>Declarations of Interest</w:t>
            </w:r>
            <w:r w:rsidR="00566174" w:rsidRPr="00D35CBA">
              <w:rPr>
                <w:b/>
                <w:bCs/>
                <w:sz w:val="20"/>
                <w:szCs w:val="20"/>
              </w:rPr>
              <w:t>.</w:t>
            </w:r>
            <w:r w:rsidRPr="00D35CBA">
              <w:rPr>
                <w:b/>
                <w:bCs/>
                <w:sz w:val="20"/>
                <w:szCs w:val="20"/>
              </w:rPr>
              <w:t xml:space="preserve"> </w:t>
            </w:r>
            <w:r w:rsidR="0047720E" w:rsidRPr="00D35CBA">
              <w:rPr>
                <w:b/>
                <w:bCs/>
                <w:sz w:val="20"/>
                <w:szCs w:val="20"/>
              </w:rPr>
              <w:t xml:space="preserve">To </w:t>
            </w:r>
            <w:r w:rsidR="0017428F" w:rsidRPr="00D35CBA">
              <w:rPr>
                <w:b/>
                <w:bCs/>
                <w:sz w:val="20"/>
                <w:szCs w:val="20"/>
              </w:rPr>
              <w:t xml:space="preserve">receive </w:t>
            </w:r>
            <w:r w:rsidR="004B3F58" w:rsidRPr="00D35CBA">
              <w:rPr>
                <w:b/>
                <w:bCs/>
                <w:sz w:val="20"/>
                <w:szCs w:val="20"/>
              </w:rPr>
              <w:t>declarations</w:t>
            </w:r>
            <w:r w:rsidR="0017428F" w:rsidRPr="00D35CBA">
              <w:rPr>
                <w:b/>
                <w:bCs/>
                <w:sz w:val="20"/>
                <w:szCs w:val="20"/>
              </w:rPr>
              <w:t xml:space="preserve"> of interest</w:t>
            </w:r>
            <w:r w:rsidR="00A63F41" w:rsidRPr="00D35CBA">
              <w:rPr>
                <w:b/>
                <w:bCs/>
                <w:sz w:val="20"/>
                <w:szCs w:val="20"/>
              </w:rPr>
              <w:t xml:space="preserve"> under the Localism Act 2011 – being any pecuniary interest in agenda items not previously </w:t>
            </w:r>
            <w:r w:rsidRPr="00D35CBA">
              <w:rPr>
                <w:b/>
                <w:bCs/>
                <w:sz w:val="20"/>
                <w:szCs w:val="20"/>
              </w:rPr>
              <w:t xml:space="preserve">recorded on Member’s Register of Interests. </w:t>
            </w:r>
          </w:p>
          <w:p w14:paraId="58F26D7C" w14:textId="694EF49E" w:rsidR="002D1A65" w:rsidRPr="00D35CBA" w:rsidRDefault="002D1A65">
            <w:pPr>
              <w:rPr>
                <w:sz w:val="20"/>
                <w:szCs w:val="20"/>
              </w:rPr>
            </w:pPr>
            <w:r w:rsidRPr="00D35CBA">
              <w:rPr>
                <w:sz w:val="20"/>
                <w:szCs w:val="20"/>
              </w:rPr>
              <w:t xml:space="preserve">None received. </w:t>
            </w:r>
          </w:p>
        </w:tc>
      </w:tr>
      <w:tr w:rsidR="008D20C0" w:rsidRPr="00D35CBA" w14:paraId="7AF2A18F" w14:textId="77777777" w:rsidTr="00F753A7">
        <w:tc>
          <w:tcPr>
            <w:tcW w:w="452" w:type="pct"/>
          </w:tcPr>
          <w:p w14:paraId="79AB2549" w14:textId="77777777" w:rsidR="006F538C" w:rsidRPr="00D35CBA" w:rsidRDefault="006F538C">
            <w:pPr>
              <w:rPr>
                <w:sz w:val="20"/>
                <w:szCs w:val="20"/>
              </w:rPr>
            </w:pPr>
          </w:p>
        </w:tc>
        <w:tc>
          <w:tcPr>
            <w:tcW w:w="4548" w:type="pct"/>
            <w:gridSpan w:val="4"/>
          </w:tcPr>
          <w:p w14:paraId="35C252E3" w14:textId="77777777" w:rsidR="006F538C" w:rsidRPr="00D35CBA" w:rsidRDefault="006F538C">
            <w:pPr>
              <w:rPr>
                <w:b/>
                <w:bCs/>
                <w:sz w:val="20"/>
                <w:szCs w:val="20"/>
              </w:rPr>
            </w:pPr>
          </w:p>
        </w:tc>
      </w:tr>
      <w:tr w:rsidR="008D20C0" w:rsidRPr="00D35CBA" w14:paraId="6D9B2693" w14:textId="77777777" w:rsidTr="00F753A7">
        <w:tc>
          <w:tcPr>
            <w:tcW w:w="452" w:type="pct"/>
          </w:tcPr>
          <w:p w14:paraId="672D105A" w14:textId="39FE74DE" w:rsidR="0070301E" w:rsidRPr="00D35CBA" w:rsidRDefault="00B6783E">
            <w:pPr>
              <w:rPr>
                <w:sz w:val="20"/>
                <w:szCs w:val="20"/>
              </w:rPr>
            </w:pPr>
            <w:r>
              <w:rPr>
                <w:sz w:val="20"/>
                <w:szCs w:val="20"/>
              </w:rPr>
              <w:t>2</w:t>
            </w:r>
            <w:r w:rsidR="00604D35">
              <w:rPr>
                <w:sz w:val="20"/>
                <w:szCs w:val="20"/>
              </w:rPr>
              <w:t>0</w:t>
            </w:r>
            <w:r>
              <w:rPr>
                <w:sz w:val="20"/>
                <w:szCs w:val="20"/>
              </w:rPr>
              <w:t xml:space="preserve"> </w:t>
            </w:r>
            <w:r w:rsidR="00305039" w:rsidRPr="00D35CBA">
              <w:rPr>
                <w:sz w:val="20"/>
                <w:szCs w:val="20"/>
              </w:rPr>
              <w:t>26/27</w:t>
            </w:r>
          </w:p>
        </w:tc>
        <w:tc>
          <w:tcPr>
            <w:tcW w:w="4548" w:type="pct"/>
            <w:gridSpan w:val="4"/>
          </w:tcPr>
          <w:p w14:paraId="469449F6" w14:textId="01C83F2F" w:rsidR="0070301E" w:rsidRPr="00D35CBA" w:rsidRDefault="00305039">
            <w:pPr>
              <w:rPr>
                <w:b/>
                <w:bCs/>
                <w:sz w:val="20"/>
                <w:szCs w:val="20"/>
              </w:rPr>
            </w:pPr>
            <w:r w:rsidRPr="00D35CBA">
              <w:rPr>
                <w:b/>
                <w:bCs/>
                <w:sz w:val="20"/>
                <w:szCs w:val="20"/>
              </w:rPr>
              <w:t>Public Participation Item</w:t>
            </w:r>
            <w:r w:rsidR="006B3DA7" w:rsidRPr="00D35CBA">
              <w:rPr>
                <w:b/>
                <w:bCs/>
                <w:sz w:val="20"/>
                <w:szCs w:val="20"/>
              </w:rPr>
              <w:t>.</w:t>
            </w:r>
          </w:p>
          <w:p w14:paraId="46D93A51" w14:textId="61C547A6" w:rsidR="002D1A65" w:rsidRPr="00D35CBA" w:rsidRDefault="006B3DA7">
            <w:pPr>
              <w:rPr>
                <w:sz w:val="20"/>
                <w:szCs w:val="20"/>
              </w:rPr>
            </w:pPr>
            <w:r w:rsidRPr="00D35CBA">
              <w:rPr>
                <w:sz w:val="20"/>
                <w:szCs w:val="20"/>
              </w:rPr>
              <w:t>N</w:t>
            </w:r>
            <w:r w:rsidR="00785E74" w:rsidRPr="00D35CBA">
              <w:rPr>
                <w:sz w:val="20"/>
                <w:szCs w:val="20"/>
              </w:rPr>
              <w:t>o Comments</w:t>
            </w:r>
          </w:p>
        </w:tc>
      </w:tr>
      <w:tr w:rsidR="008D20C0" w:rsidRPr="00D35CBA" w14:paraId="22AB87A3" w14:textId="77777777" w:rsidTr="00F753A7">
        <w:tc>
          <w:tcPr>
            <w:tcW w:w="452" w:type="pct"/>
          </w:tcPr>
          <w:p w14:paraId="07DD42E1" w14:textId="77777777" w:rsidR="006F538C" w:rsidRPr="00D35CBA" w:rsidRDefault="006F538C">
            <w:pPr>
              <w:rPr>
                <w:sz w:val="20"/>
                <w:szCs w:val="20"/>
              </w:rPr>
            </w:pPr>
          </w:p>
        </w:tc>
        <w:tc>
          <w:tcPr>
            <w:tcW w:w="4548" w:type="pct"/>
            <w:gridSpan w:val="4"/>
          </w:tcPr>
          <w:p w14:paraId="4E5B612B" w14:textId="77777777" w:rsidR="006F538C" w:rsidRPr="00D35CBA" w:rsidRDefault="006F538C">
            <w:pPr>
              <w:rPr>
                <w:b/>
                <w:bCs/>
                <w:sz w:val="20"/>
                <w:szCs w:val="20"/>
              </w:rPr>
            </w:pPr>
          </w:p>
        </w:tc>
      </w:tr>
      <w:tr w:rsidR="008D20C0" w:rsidRPr="00D35CBA" w14:paraId="24ED2446" w14:textId="77777777" w:rsidTr="00F753A7">
        <w:tc>
          <w:tcPr>
            <w:tcW w:w="452" w:type="pct"/>
          </w:tcPr>
          <w:p w14:paraId="7423B9CE" w14:textId="1A2572CC" w:rsidR="0070301E" w:rsidRPr="00D35CBA" w:rsidRDefault="00B6783E">
            <w:pPr>
              <w:rPr>
                <w:sz w:val="20"/>
                <w:szCs w:val="20"/>
              </w:rPr>
            </w:pPr>
            <w:r>
              <w:rPr>
                <w:sz w:val="20"/>
                <w:szCs w:val="20"/>
              </w:rPr>
              <w:t>2</w:t>
            </w:r>
            <w:r w:rsidR="00604D35">
              <w:rPr>
                <w:sz w:val="20"/>
                <w:szCs w:val="20"/>
              </w:rPr>
              <w:t>1</w:t>
            </w:r>
            <w:r>
              <w:rPr>
                <w:sz w:val="20"/>
                <w:szCs w:val="20"/>
              </w:rPr>
              <w:t xml:space="preserve"> </w:t>
            </w:r>
            <w:r w:rsidR="009E7D75" w:rsidRPr="00D35CBA">
              <w:rPr>
                <w:sz w:val="20"/>
                <w:szCs w:val="20"/>
              </w:rPr>
              <w:t>26/27</w:t>
            </w:r>
          </w:p>
        </w:tc>
        <w:tc>
          <w:tcPr>
            <w:tcW w:w="4548" w:type="pct"/>
            <w:gridSpan w:val="4"/>
          </w:tcPr>
          <w:p w14:paraId="5392EA3D" w14:textId="77777777" w:rsidR="0070301E" w:rsidRPr="00D35CBA" w:rsidRDefault="002D1A65">
            <w:pPr>
              <w:rPr>
                <w:b/>
                <w:bCs/>
                <w:sz w:val="20"/>
                <w:szCs w:val="20"/>
              </w:rPr>
            </w:pPr>
            <w:r w:rsidRPr="00D35CBA">
              <w:rPr>
                <w:b/>
                <w:bCs/>
                <w:sz w:val="20"/>
                <w:szCs w:val="20"/>
              </w:rPr>
              <w:t>Minutes of Previous Meetings</w:t>
            </w:r>
          </w:p>
          <w:p w14:paraId="5879B0B3" w14:textId="10B98D89" w:rsidR="00F32A01" w:rsidRDefault="002B3885" w:rsidP="00F32A01">
            <w:pPr>
              <w:rPr>
                <w:sz w:val="20"/>
                <w:szCs w:val="20"/>
              </w:rPr>
            </w:pPr>
            <w:r w:rsidRPr="00D35CBA">
              <w:rPr>
                <w:sz w:val="20"/>
                <w:szCs w:val="20"/>
              </w:rPr>
              <w:t xml:space="preserve">The </w:t>
            </w:r>
            <w:r w:rsidR="002D1A65" w:rsidRPr="00D35CBA">
              <w:rPr>
                <w:sz w:val="20"/>
                <w:szCs w:val="20"/>
              </w:rPr>
              <w:t xml:space="preserve">Council </w:t>
            </w:r>
            <w:r w:rsidR="00C42444" w:rsidRPr="00D35CBA">
              <w:rPr>
                <w:sz w:val="20"/>
                <w:szCs w:val="20"/>
              </w:rPr>
              <w:t>were</w:t>
            </w:r>
            <w:r w:rsidR="002D1A65" w:rsidRPr="00D35CBA">
              <w:rPr>
                <w:sz w:val="20"/>
                <w:szCs w:val="20"/>
              </w:rPr>
              <w:t xml:space="preserve"> asked to approve</w:t>
            </w:r>
            <w:r w:rsidR="009269CB" w:rsidRPr="00D35CBA">
              <w:rPr>
                <w:sz w:val="20"/>
                <w:szCs w:val="20"/>
              </w:rPr>
              <w:t xml:space="preserve"> </w:t>
            </w:r>
            <w:r w:rsidR="009F7B77">
              <w:rPr>
                <w:sz w:val="20"/>
                <w:szCs w:val="20"/>
              </w:rPr>
              <w:t>the notes</w:t>
            </w:r>
            <w:r w:rsidR="001604B9">
              <w:rPr>
                <w:sz w:val="20"/>
                <w:szCs w:val="20"/>
              </w:rPr>
              <w:t xml:space="preserve"> of the meeting held on </w:t>
            </w:r>
            <w:r w:rsidR="00B6783E">
              <w:rPr>
                <w:sz w:val="20"/>
                <w:szCs w:val="20"/>
              </w:rPr>
              <w:t>20</w:t>
            </w:r>
            <w:r w:rsidR="001604B9" w:rsidRPr="001604B9">
              <w:rPr>
                <w:sz w:val="20"/>
                <w:szCs w:val="20"/>
                <w:vertAlign w:val="superscript"/>
              </w:rPr>
              <w:t>th</w:t>
            </w:r>
            <w:r w:rsidR="001604B9">
              <w:rPr>
                <w:sz w:val="20"/>
                <w:szCs w:val="20"/>
              </w:rPr>
              <w:t xml:space="preserve"> </w:t>
            </w:r>
            <w:r w:rsidR="00B6783E">
              <w:rPr>
                <w:sz w:val="20"/>
                <w:szCs w:val="20"/>
              </w:rPr>
              <w:t>May</w:t>
            </w:r>
            <w:r w:rsidR="001604B9">
              <w:rPr>
                <w:sz w:val="20"/>
                <w:szCs w:val="20"/>
              </w:rPr>
              <w:t xml:space="preserve"> </w:t>
            </w:r>
            <w:r w:rsidR="009269CB" w:rsidRPr="00D35CBA">
              <w:rPr>
                <w:sz w:val="20"/>
                <w:szCs w:val="20"/>
              </w:rPr>
              <w:t>as a correct re</w:t>
            </w:r>
            <w:r w:rsidR="00A27FC3">
              <w:rPr>
                <w:sz w:val="20"/>
                <w:szCs w:val="20"/>
              </w:rPr>
              <w:t>cord</w:t>
            </w:r>
            <w:r w:rsidR="00272D8D" w:rsidRPr="00D35CBA">
              <w:rPr>
                <w:sz w:val="20"/>
                <w:szCs w:val="20"/>
              </w:rPr>
              <w:t xml:space="preserve">. </w:t>
            </w:r>
          </w:p>
          <w:p w14:paraId="354936DB" w14:textId="77777777" w:rsidR="00B6783E" w:rsidRPr="00D35CBA" w:rsidRDefault="00B6783E" w:rsidP="00F32A01">
            <w:pPr>
              <w:rPr>
                <w:b/>
                <w:bCs/>
                <w:sz w:val="20"/>
                <w:szCs w:val="20"/>
              </w:rPr>
            </w:pPr>
          </w:p>
          <w:p w14:paraId="199BFCF7" w14:textId="3C75FFDD" w:rsidR="00736EBC" w:rsidRPr="00B318B0" w:rsidRDefault="005E3B90" w:rsidP="00B318B0">
            <w:pPr>
              <w:rPr>
                <w:sz w:val="20"/>
                <w:szCs w:val="20"/>
              </w:rPr>
            </w:pPr>
            <w:r w:rsidRPr="00D35CBA">
              <w:rPr>
                <w:sz w:val="20"/>
                <w:szCs w:val="20"/>
              </w:rPr>
              <w:t>The Council</w:t>
            </w:r>
            <w:r w:rsidRPr="00D35CBA">
              <w:rPr>
                <w:b/>
                <w:bCs/>
                <w:sz w:val="20"/>
                <w:szCs w:val="20"/>
              </w:rPr>
              <w:t xml:space="preserve"> RESOLVED </w:t>
            </w:r>
            <w:r w:rsidRPr="00D35CBA">
              <w:rPr>
                <w:sz w:val="20"/>
                <w:szCs w:val="20"/>
              </w:rPr>
              <w:t>the</w:t>
            </w:r>
            <w:r w:rsidR="001D3C0F" w:rsidRPr="00D35CBA">
              <w:rPr>
                <w:sz w:val="20"/>
                <w:szCs w:val="20"/>
              </w:rPr>
              <w:t xml:space="preserve"> minutes</w:t>
            </w:r>
            <w:r w:rsidR="00530CB5">
              <w:rPr>
                <w:sz w:val="20"/>
                <w:szCs w:val="20"/>
              </w:rPr>
              <w:t>,</w:t>
            </w:r>
            <w:r w:rsidR="001D3C0F" w:rsidRPr="00D35CBA">
              <w:rPr>
                <w:sz w:val="20"/>
                <w:szCs w:val="20"/>
              </w:rPr>
              <w:t xml:space="preserve"> were a true and accurate record of the</w:t>
            </w:r>
            <w:r w:rsidR="001D3C0F" w:rsidRPr="00D35CBA">
              <w:rPr>
                <w:b/>
                <w:bCs/>
                <w:sz w:val="20"/>
                <w:szCs w:val="20"/>
              </w:rPr>
              <w:t xml:space="preserve"> </w:t>
            </w:r>
            <w:r w:rsidR="001D3C0F" w:rsidRPr="00C40628">
              <w:rPr>
                <w:sz w:val="20"/>
                <w:szCs w:val="20"/>
              </w:rPr>
              <w:t>meeting</w:t>
            </w:r>
            <w:r w:rsidR="00C40628">
              <w:rPr>
                <w:b/>
                <w:bCs/>
                <w:sz w:val="20"/>
                <w:szCs w:val="20"/>
              </w:rPr>
              <w:t>.</w:t>
            </w:r>
            <w:r w:rsidR="00E07164" w:rsidRPr="00D35CBA">
              <w:rPr>
                <w:b/>
                <w:bCs/>
                <w:sz w:val="20"/>
                <w:szCs w:val="20"/>
              </w:rPr>
              <w:t xml:space="preserve"> </w:t>
            </w:r>
            <w:r w:rsidR="002D1A65" w:rsidRPr="00D35CBA">
              <w:rPr>
                <w:b/>
                <w:bCs/>
                <w:sz w:val="20"/>
                <w:szCs w:val="20"/>
              </w:rPr>
              <w:t>P</w:t>
            </w:r>
            <w:r w:rsidR="00E43A28" w:rsidRPr="00D35CBA">
              <w:rPr>
                <w:b/>
                <w:bCs/>
                <w:sz w:val="20"/>
                <w:szCs w:val="20"/>
              </w:rPr>
              <w:t>roposed</w:t>
            </w:r>
            <w:r w:rsidR="002D1A65" w:rsidRPr="00D35CBA">
              <w:rPr>
                <w:sz w:val="20"/>
                <w:szCs w:val="20"/>
              </w:rPr>
              <w:t xml:space="preserve"> by </w:t>
            </w:r>
            <w:r w:rsidR="004870DE" w:rsidRPr="00D35CBA">
              <w:rPr>
                <w:sz w:val="20"/>
                <w:szCs w:val="20"/>
              </w:rPr>
              <w:t>Cllr</w:t>
            </w:r>
            <w:r w:rsidR="004870DE">
              <w:rPr>
                <w:sz w:val="20"/>
                <w:szCs w:val="20"/>
              </w:rPr>
              <w:t xml:space="preserve"> Fleetwood</w:t>
            </w:r>
            <w:r w:rsidR="004C54F9" w:rsidRPr="00D35CBA">
              <w:rPr>
                <w:sz w:val="20"/>
                <w:szCs w:val="20"/>
              </w:rPr>
              <w:t>,</w:t>
            </w:r>
            <w:r w:rsidR="00F32A01" w:rsidRPr="00D35CBA">
              <w:rPr>
                <w:sz w:val="20"/>
                <w:szCs w:val="20"/>
              </w:rPr>
              <w:t xml:space="preserve"> </w:t>
            </w:r>
            <w:r w:rsidR="001E22C5" w:rsidRPr="001E22C5">
              <w:rPr>
                <w:b/>
                <w:bCs/>
                <w:sz w:val="20"/>
                <w:szCs w:val="20"/>
              </w:rPr>
              <w:t>s</w:t>
            </w:r>
            <w:r w:rsidR="004C54F9" w:rsidRPr="00D35CBA">
              <w:rPr>
                <w:b/>
                <w:bCs/>
                <w:sz w:val="20"/>
                <w:szCs w:val="20"/>
              </w:rPr>
              <w:t>econded</w:t>
            </w:r>
            <w:r w:rsidR="002D1A65" w:rsidRPr="00D35CBA">
              <w:rPr>
                <w:sz w:val="20"/>
                <w:szCs w:val="20"/>
              </w:rPr>
              <w:t xml:space="preserve"> by Cllr </w:t>
            </w:r>
            <w:r w:rsidR="00CD0B25">
              <w:rPr>
                <w:sz w:val="20"/>
                <w:szCs w:val="20"/>
              </w:rPr>
              <w:t>Clarke</w:t>
            </w:r>
            <w:r w:rsidR="00D44B18" w:rsidRPr="00D35CBA">
              <w:rPr>
                <w:sz w:val="20"/>
                <w:szCs w:val="20"/>
              </w:rPr>
              <w:t xml:space="preserve"> </w:t>
            </w:r>
            <w:r w:rsidR="00F32A01" w:rsidRPr="00D35CBA">
              <w:rPr>
                <w:sz w:val="20"/>
                <w:szCs w:val="20"/>
              </w:rPr>
              <w:t>and</w:t>
            </w:r>
            <w:r w:rsidR="008D0591" w:rsidRPr="00D35CBA">
              <w:rPr>
                <w:sz w:val="20"/>
                <w:szCs w:val="20"/>
              </w:rPr>
              <w:t xml:space="preserve"> </w:t>
            </w:r>
            <w:r w:rsidR="0053371D">
              <w:rPr>
                <w:sz w:val="20"/>
                <w:szCs w:val="20"/>
              </w:rPr>
              <w:t>a</w:t>
            </w:r>
            <w:r w:rsidR="00A221F1">
              <w:rPr>
                <w:sz w:val="20"/>
                <w:szCs w:val="20"/>
              </w:rPr>
              <w:t xml:space="preserve">pproved by a vote. (7 </w:t>
            </w:r>
            <w:r w:rsidR="00F42E8A">
              <w:rPr>
                <w:sz w:val="20"/>
                <w:szCs w:val="20"/>
              </w:rPr>
              <w:t>in favour and</w:t>
            </w:r>
            <w:r w:rsidR="00A221F1">
              <w:rPr>
                <w:sz w:val="20"/>
                <w:szCs w:val="20"/>
              </w:rPr>
              <w:t xml:space="preserve"> 1 </w:t>
            </w:r>
            <w:r w:rsidR="00F42E8A">
              <w:rPr>
                <w:sz w:val="20"/>
                <w:szCs w:val="20"/>
              </w:rPr>
              <w:t>abst</w:t>
            </w:r>
            <w:r w:rsidR="004870DE">
              <w:rPr>
                <w:sz w:val="20"/>
                <w:szCs w:val="20"/>
              </w:rPr>
              <w:t>ention</w:t>
            </w:r>
            <w:r w:rsidR="004179E5">
              <w:rPr>
                <w:sz w:val="20"/>
                <w:szCs w:val="20"/>
              </w:rPr>
              <w:t>)</w:t>
            </w:r>
          </w:p>
        </w:tc>
      </w:tr>
      <w:tr w:rsidR="008D20C0" w:rsidRPr="00D35CBA" w14:paraId="765C3144" w14:textId="77777777" w:rsidTr="00F753A7">
        <w:tc>
          <w:tcPr>
            <w:tcW w:w="452" w:type="pct"/>
          </w:tcPr>
          <w:p w14:paraId="6BEB1DCF" w14:textId="77777777" w:rsidR="006F538C" w:rsidRPr="00D35CBA" w:rsidRDefault="006F538C">
            <w:pPr>
              <w:rPr>
                <w:sz w:val="20"/>
                <w:szCs w:val="20"/>
              </w:rPr>
            </w:pPr>
          </w:p>
        </w:tc>
        <w:tc>
          <w:tcPr>
            <w:tcW w:w="4548" w:type="pct"/>
            <w:gridSpan w:val="4"/>
          </w:tcPr>
          <w:p w14:paraId="35E391C6" w14:textId="77777777" w:rsidR="006F538C" w:rsidRPr="00D35CBA" w:rsidRDefault="006F538C">
            <w:pPr>
              <w:rPr>
                <w:b/>
                <w:bCs/>
                <w:sz w:val="20"/>
                <w:szCs w:val="20"/>
              </w:rPr>
            </w:pPr>
          </w:p>
        </w:tc>
      </w:tr>
      <w:tr w:rsidR="00B27CA2" w:rsidRPr="00D35CBA" w14:paraId="10FA308F" w14:textId="77777777" w:rsidTr="00F753A7">
        <w:tc>
          <w:tcPr>
            <w:tcW w:w="452" w:type="pct"/>
          </w:tcPr>
          <w:p w14:paraId="38955B3C" w14:textId="29B1A985" w:rsidR="00A751EC" w:rsidRPr="00D35CBA" w:rsidRDefault="00A751EC" w:rsidP="00A751EC">
            <w:pPr>
              <w:rPr>
                <w:sz w:val="20"/>
                <w:szCs w:val="20"/>
              </w:rPr>
            </w:pPr>
            <w:r>
              <w:rPr>
                <w:sz w:val="20"/>
                <w:szCs w:val="20"/>
              </w:rPr>
              <w:t>2</w:t>
            </w:r>
            <w:r w:rsidR="00604D35">
              <w:rPr>
                <w:sz w:val="20"/>
                <w:szCs w:val="20"/>
              </w:rPr>
              <w:t>2</w:t>
            </w:r>
            <w:r>
              <w:rPr>
                <w:sz w:val="20"/>
                <w:szCs w:val="20"/>
              </w:rPr>
              <w:t xml:space="preserve"> </w:t>
            </w:r>
            <w:r w:rsidRPr="00D35CBA">
              <w:rPr>
                <w:sz w:val="20"/>
                <w:szCs w:val="20"/>
              </w:rPr>
              <w:t>26/27</w:t>
            </w:r>
          </w:p>
        </w:tc>
        <w:tc>
          <w:tcPr>
            <w:tcW w:w="4548" w:type="pct"/>
            <w:gridSpan w:val="4"/>
          </w:tcPr>
          <w:p w14:paraId="70379823" w14:textId="12409176" w:rsidR="00A751EC" w:rsidRDefault="0058059B" w:rsidP="00A751EC">
            <w:pPr>
              <w:rPr>
                <w:b/>
                <w:bCs/>
                <w:sz w:val="21"/>
                <w:szCs w:val="21"/>
              </w:rPr>
            </w:pPr>
            <w:r>
              <w:rPr>
                <w:b/>
                <w:bCs/>
                <w:sz w:val="21"/>
                <w:szCs w:val="21"/>
              </w:rPr>
              <w:t>Chair’s Report</w:t>
            </w:r>
            <w:r w:rsidR="009C0FD9">
              <w:rPr>
                <w:b/>
                <w:bCs/>
                <w:sz w:val="21"/>
                <w:szCs w:val="21"/>
              </w:rPr>
              <w:t>.</w:t>
            </w:r>
          </w:p>
          <w:p w14:paraId="531F8204" w14:textId="1FE887D8" w:rsidR="0058059B" w:rsidRPr="00966DA0" w:rsidRDefault="0058059B" w:rsidP="00A751EC">
            <w:pPr>
              <w:rPr>
                <w:sz w:val="21"/>
                <w:szCs w:val="21"/>
              </w:rPr>
            </w:pPr>
            <w:r w:rsidRPr="00966DA0">
              <w:rPr>
                <w:sz w:val="21"/>
                <w:szCs w:val="21"/>
              </w:rPr>
              <w:t>The Chair reported</w:t>
            </w:r>
            <w:r w:rsidR="002A158B" w:rsidRPr="00966DA0">
              <w:rPr>
                <w:sz w:val="21"/>
                <w:szCs w:val="21"/>
              </w:rPr>
              <w:t xml:space="preserve"> that </w:t>
            </w:r>
            <w:r w:rsidR="00993762" w:rsidRPr="00966DA0">
              <w:rPr>
                <w:sz w:val="21"/>
                <w:szCs w:val="21"/>
              </w:rPr>
              <w:t>it</w:t>
            </w:r>
            <w:r w:rsidR="002A158B" w:rsidRPr="00966DA0">
              <w:rPr>
                <w:sz w:val="21"/>
                <w:szCs w:val="21"/>
              </w:rPr>
              <w:t xml:space="preserve"> had been a particularly busy month for the Clerk</w:t>
            </w:r>
            <w:r w:rsidR="007E033F" w:rsidRPr="00966DA0">
              <w:rPr>
                <w:sz w:val="21"/>
                <w:szCs w:val="21"/>
              </w:rPr>
              <w:t xml:space="preserve">. </w:t>
            </w:r>
            <w:r w:rsidR="00D111A0" w:rsidRPr="00966DA0">
              <w:rPr>
                <w:sz w:val="21"/>
                <w:szCs w:val="21"/>
              </w:rPr>
              <w:t>The main issue</w:t>
            </w:r>
            <w:r w:rsidR="00736330" w:rsidRPr="00966DA0">
              <w:rPr>
                <w:sz w:val="21"/>
                <w:szCs w:val="21"/>
              </w:rPr>
              <w:t xml:space="preserve"> generating concern amongst parishioners during the past mont</w:t>
            </w:r>
            <w:r w:rsidR="003C0356" w:rsidRPr="00966DA0">
              <w:rPr>
                <w:sz w:val="21"/>
                <w:szCs w:val="21"/>
              </w:rPr>
              <w:t>h had related to</w:t>
            </w:r>
            <w:r w:rsidR="002A158B" w:rsidRPr="00966DA0">
              <w:rPr>
                <w:sz w:val="21"/>
                <w:szCs w:val="21"/>
              </w:rPr>
              <w:t xml:space="preserve"> grass cutting</w:t>
            </w:r>
            <w:r w:rsidR="003C0356" w:rsidRPr="00966DA0">
              <w:rPr>
                <w:sz w:val="21"/>
                <w:szCs w:val="21"/>
              </w:rPr>
              <w:t xml:space="preserve">. In addition, </w:t>
            </w:r>
            <w:r w:rsidR="00212868" w:rsidRPr="00966DA0">
              <w:rPr>
                <w:sz w:val="21"/>
                <w:szCs w:val="21"/>
              </w:rPr>
              <w:t>work had been undertaken in relation to</w:t>
            </w:r>
            <w:r w:rsidR="002A158B" w:rsidRPr="00966DA0">
              <w:rPr>
                <w:sz w:val="21"/>
                <w:szCs w:val="21"/>
              </w:rPr>
              <w:t xml:space="preserve"> </w:t>
            </w:r>
            <w:r w:rsidR="00940D17" w:rsidRPr="00966DA0">
              <w:rPr>
                <w:sz w:val="21"/>
                <w:szCs w:val="21"/>
              </w:rPr>
              <w:t xml:space="preserve">the ongoing Employment Tribunal Claim, and </w:t>
            </w:r>
            <w:r w:rsidR="00762FC3" w:rsidRPr="00966DA0">
              <w:rPr>
                <w:sz w:val="21"/>
                <w:szCs w:val="21"/>
              </w:rPr>
              <w:t>completion of the internal audit.</w:t>
            </w:r>
          </w:p>
          <w:p w14:paraId="004CA52A" w14:textId="77777777" w:rsidR="00966DA0" w:rsidRPr="00966DA0" w:rsidRDefault="00966DA0" w:rsidP="00A751EC">
            <w:pPr>
              <w:rPr>
                <w:sz w:val="21"/>
                <w:szCs w:val="21"/>
              </w:rPr>
            </w:pPr>
          </w:p>
          <w:p w14:paraId="6E121118" w14:textId="23004F8F" w:rsidR="00762FC3" w:rsidRDefault="00762FC3" w:rsidP="00A751EC">
            <w:pPr>
              <w:rPr>
                <w:sz w:val="21"/>
                <w:szCs w:val="21"/>
              </w:rPr>
            </w:pPr>
            <w:r w:rsidRPr="00966DA0">
              <w:rPr>
                <w:sz w:val="21"/>
                <w:szCs w:val="21"/>
              </w:rPr>
              <w:t>The Chair confirmed</w:t>
            </w:r>
            <w:r w:rsidR="00404BC9" w:rsidRPr="00966DA0">
              <w:rPr>
                <w:sz w:val="21"/>
                <w:szCs w:val="21"/>
              </w:rPr>
              <w:t xml:space="preserve"> that the July Full Council meeting would be held at </w:t>
            </w:r>
            <w:r w:rsidR="00315CB9" w:rsidRPr="00966DA0">
              <w:rPr>
                <w:sz w:val="21"/>
                <w:szCs w:val="21"/>
              </w:rPr>
              <w:t xml:space="preserve">Southrey Village Hall and </w:t>
            </w:r>
            <w:r w:rsidR="00993762" w:rsidRPr="00966DA0">
              <w:rPr>
                <w:sz w:val="21"/>
                <w:szCs w:val="21"/>
              </w:rPr>
              <w:t>September’s</w:t>
            </w:r>
            <w:r w:rsidR="00FB4210" w:rsidRPr="00966DA0">
              <w:rPr>
                <w:sz w:val="21"/>
                <w:szCs w:val="21"/>
              </w:rPr>
              <w:t xml:space="preserve"> meeting at Stainfield, as part of the </w:t>
            </w:r>
            <w:r w:rsidR="00993762">
              <w:rPr>
                <w:sz w:val="21"/>
                <w:szCs w:val="21"/>
              </w:rPr>
              <w:t>c</w:t>
            </w:r>
            <w:r w:rsidR="00993762" w:rsidRPr="00966DA0">
              <w:rPr>
                <w:sz w:val="21"/>
                <w:szCs w:val="21"/>
              </w:rPr>
              <w:t>ouncil’s</w:t>
            </w:r>
            <w:r w:rsidR="00FB4210" w:rsidRPr="00966DA0">
              <w:rPr>
                <w:sz w:val="21"/>
                <w:szCs w:val="21"/>
              </w:rPr>
              <w:t xml:space="preserve"> intension to rotate between the villages. </w:t>
            </w:r>
          </w:p>
          <w:p w14:paraId="530EC42C" w14:textId="77777777" w:rsidR="00993762" w:rsidRPr="00966DA0" w:rsidRDefault="00993762" w:rsidP="00A751EC">
            <w:pPr>
              <w:rPr>
                <w:sz w:val="21"/>
                <w:szCs w:val="21"/>
              </w:rPr>
            </w:pPr>
          </w:p>
          <w:p w14:paraId="170427DB" w14:textId="46D71DC7" w:rsidR="00FB4210" w:rsidRPr="00966DA0" w:rsidRDefault="00FB4210" w:rsidP="00A751EC">
            <w:pPr>
              <w:rPr>
                <w:sz w:val="21"/>
                <w:szCs w:val="21"/>
              </w:rPr>
            </w:pPr>
            <w:r w:rsidRPr="00966DA0">
              <w:rPr>
                <w:sz w:val="21"/>
                <w:szCs w:val="21"/>
              </w:rPr>
              <w:t xml:space="preserve">The </w:t>
            </w:r>
            <w:r w:rsidR="004C40D1" w:rsidRPr="00966DA0">
              <w:rPr>
                <w:sz w:val="21"/>
                <w:szCs w:val="21"/>
              </w:rPr>
              <w:t>internal audit report had been received on 16</w:t>
            </w:r>
            <w:r w:rsidR="004C40D1" w:rsidRPr="00966DA0">
              <w:rPr>
                <w:sz w:val="21"/>
                <w:szCs w:val="21"/>
                <w:vertAlign w:val="superscript"/>
              </w:rPr>
              <w:t>th</w:t>
            </w:r>
            <w:r w:rsidR="004C40D1" w:rsidRPr="00966DA0">
              <w:rPr>
                <w:sz w:val="21"/>
                <w:szCs w:val="21"/>
              </w:rPr>
              <w:t xml:space="preserve"> June 2026</w:t>
            </w:r>
            <w:r w:rsidR="00375E10" w:rsidRPr="00966DA0">
              <w:rPr>
                <w:sz w:val="21"/>
                <w:szCs w:val="21"/>
              </w:rPr>
              <w:t>. As councillors would require time to consider the report</w:t>
            </w:r>
            <w:r w:rsidR="00D21C89" w:rsidRPr="00966DA0">
              <w:rPr>
                <w:sz w:val="21"/>
                <w:szCs w:val="21"/>
              </w:rPr>
              <w:t>, an additional meeting was arranged for 25</w:t>
            </w:r>
            <w:r w:rsidR="00D21C89" w:rsidRPr="00966DA0">
              <w:rPr>
                <w:sz w:val="21"/>
                <w:szCs w:val="21"/>
                <w:vertAlign w:val="superscript"/>
              </w:rPr>
              <w:t>th</w:t>
            </w:r>
            <w:r w:rsidR="00D21C89" w:rsidRPr="00966DA0">
              <w:rPr>
                <w:sz w:val="21"/>
                <w:szCs w:val="21"/>
              </w:rPr>
              <w:t xml:space="preserve"> June 2026 at 7.30pm</w:t>
            </w:r>
            <w:r w:rsidR="000010A7" w:rsidRPr="00966DA0">
              <w:rPr>
                <w:sz w:val="21"/>
                <w:szCs w:val="21"/>
              </w:rPr>
              <w:t xml:space="preserve"> ahead of the statutory deadline. </w:t>
            </w:r>
          </w:p>
          <w:p w14:paraId="25903DA4" w14:textId="77777777" w:rsidR="00966DA0" w:rsidRPr="00966DA0" w:rsidRDefault="00966DA0" w:rsidP="00A751EC">
            <w:pPr>
              <w:rPr>
                <w:sz w:val="21"/>
                <w:szCs w:val="21"/>
              </w:rPr>
            </w:pPr>
          </w:p>
          <w:p w14:paraId="54D9E36A" w14:textId="3EA360F0" w:rsidR="00A751EC" w:rsidRPr="00A37B2A" w:rsidRDefault="000010A7" w:rsidP="00966DA0">
            <w:pPr>
              <w:rPr>
                <w:sz w:val="21"/>
                <w:szCs w:val="21"/>
              </w:rPr>
            </w:pPr>
            <w:r w:rsidRPr="00966DA0">
              <w:rPr>
                <w:sz w:val="21"/>
                <w:szCs w:val="21"/>
              </w:rPr>
              <w:t xml:space="preserve">The Chair also advised that the parish office would be closed the following day </w:t>
            </w:r>
            <w:r w:rsidR="00633239" w:rsidRPr="00966DA0">
              <w:rPr>
                <w:sz w:val="21"/>
                <w:szCs w:val="21"/>
              </w:rPr>
              <w:t>and open instead on Friday</w:t>
            </w:r>
            <w:r w:rsidR="008C4F67" w:rsidRPr="00966DA0">
              <w:rPr>
                <w:sz w:val="21"/>
                <w:szCs w:val="21"/>
              </w:rPr>
              <w:t xml:space="preserve">. There is a notice to that effect </w:t>
            </w:r>
            <w:r w:rsidR="00966DA0" w:rsidRPr="00966DA0">
              <w:rPr>
                <w:sz w:val="21"/>
                <w:szCs w:val="21"/>
              </w:rPr>
              <w:t xml:space="preserve">on the door of the office. </w:t>
            </w:r>
          </w:p>
        </w:tc>
      </w:tr>
      <w:tr w:rsidR="00B27CA2" w:rsidRPr="00D35CBA" w14:paraId="4D34F42B" w14:textId="77777777" w:rsidTr="00F753A7">
        <w:tc>
          <w:tcPr>
            <w:tcW w:w="452" w:type="pct"/>
          </w:tcPr>
          <w:p w14:paraId="13589A58" w14:textId="77777777" w:rsidR="00A751EC" w:rsidRPr="00D35CBA" w:rsidRDefault="00A751EC" w:rsidP="00A751EC">
            <w:pPr>
              <w:rPr>
                <w:sz w:val="20"/>
                <w:szCs w:val="20"/>
              </w:rPr>
            </w:pPr>
          </w:p>
        </w:tc>
        <w:tc>
          <w:tcPr>
            <w:tcW w:w="4548" w:type="pct"/>
            <w:gridSpan w:val="4"/>
          </w:tcPr>
          <w:p w14:paraId="4925E0FC" w14:textId="77777777" w:rsidR="00A751EC" w:rsidRPr="00D35CBA" w:rsidRDefault="00A751EC" w:rsidP="00A751EC">
            <w:pPr>
              <w:rPr>
                <w:b/>
                <w:bCs/>
                <w:sz w:val="20"/>
                <w:szCs w:val="20"/>
              </w:rPr>
            </w:pPr>
          </w:p>
        </w:tc>
      </w:tr>
      <w:tr w:rsidR="00B27CA2" w:rsidRPr="00D35CBA" w14:paraId="0AB1B787" w14:textId="77777777" w:rsidTr="00F753A7">
        <w:tc>
          <w:tcPr>
            <w:tcW w:w="452" w:type="pct"/>
          </w:tcPr>
          <w:p w14:paraId="69259C10" w14:textId="142FAD29" w:rsidR="00A751EC" w:rsidRPr="00D35CBA" w:rsidRDefault="00A177BF" w:rsidP="00A751EC">
            <w:pPr>
              <w:rPr>
                <w:sz w:val="20"/>
                <w:szCs w:val="20"/>
              </w:rPr>
            </w:pPr>
            <w:r>
              <w:rPr>
                <w:sz w:val="20"/>
                <w:szCs w:val="20"/>
              </w:rPr>
              <w:t>2</w:t>
            </w:r>
            <w:r w:rsidR="002864C6">
              <w:rPr>
                <w:sz w:val="20"/>
                <w:szCs w:val="20"/>
              </w:rPr>
              <w:t>3</w:t>
            </w:r>
            <w:r>
              <w:rPr>
                <w:sz w:val="20"/>
                <w:szCs w:val="20"/>
              </w:rPr>
              <w:t xml:space="preserve"> </w:t>
            </w:r>
            <w:r w:rsidR="00A751EC" w:rsidRPr="00D35CBA">
              <w:rPr>
                <w:sz w:val="20"/>
                <w:szCs w:val="20"/>
              </w:rPr>
              <w:t>26/27</w:t>
            </w:r>
          </w:p>
        </w:tc>
        <w:tc>
          <w:tcPr>
            <w:tcW w:w="4548" w:type="pct"/>
            <w:gridSpan w:val="4"/>
          </w:tcPr>
          <w:p w14:paraId="329D3161" w14:textId="32416807" w:rsidR="00A751EC" w:rsidRPr="0091230F" w:rsidRDefault="00A177BF" w:rsidP="00A751EC">
            <w:pPr>
              <w:rPr>
                <w:b/>
                <w:bCs/>
                <w:sz w:val="20"/>
                <w:szCs w:val="20"/>
              </w:rPr>
            </w:pPr>
            <w:r>
              <w:rPr>
                <w:b/>
                <w:bCs/>
                <w:sz w:val="20"/>
                <w:szCs w:val="20"/>
              </w:rPr>
              <w:t>Clerk’s Report</w:t>
            </w:r>
            <w:r w:rsidR="009C0FD9">
              <w:rPr>
                <w:b/>
                <w:bCs/>
                <w:sz w:val="20"/>
                <w:szCs w:val="20"/>
              </w:rPr>
              <w:t>.</w:t>
            </w:r>
          </w:p>
          <w:p w14:paraId="62BF3BA2" w14:textId="77777777" w:rsidR="00CA043C" w:rsidRDefault="00CA076A" w:rsidP="00966DA0">
            <w:pPr>
              <w:rPr>
                <w:sz w:val="20"/>
                <w:szCs w:val="20"/>
              </w:rPr>
            </w:pPr>
            <w:r>
              <w:rPr>
                <w:sz w:val="20"/>
                <w:szCs w:val="20"/>
              </w:rPr>
              <w:t xml:space="preserve">The Clerk </w:t>
            </w:r>
            <w:r w:rsidR="0023617E">
              <w:rPr>
                <w:sz w:val="20"/>
                <w:szCs w:val="20"/>
              </w:rPr>
              <w:t xml:space="preserve">reported that much of the work since the previous meeting had focused on grounds maintenance, insurance matters, </w:t>
            </w:r>
            <w:r w:rsidR="00EA636A">
              <w:rPr>
                <w:sz w:val="20"/>
                <w:szCs w:val="20"/>
              </w:rPr>
              <w:t xml:space="preserve">mostly relating to the Employment Tribunal Claim and </w:t>
            </w:r>
            <w:r w:rsidR="0023617E">
              <w:rPr>
                <w:sz w:val="20"/>
                <w:szCs w:val="20"/>
              </w:rPr>
              <w:t>the internal audit process</w:t>
            </w:r>
            <w:r w:rsidR="00EA636A">
              <w:rPr>
                <w:sz w:val="20"/>
                <w:szCs w:val="20"/>
              </w:rPr>
              <w:t xml:space="preserve">. As a result, </w:t>
            </w:r>
            <w:r w:rsidR="000D3B5C">
              <w:rPr>
                <w:sz w:val="20"/>
                <w:szCs w:val="20"/>
              </w:rPr>
              <w:t xml:space="preserve">progress on some compliance work had been delayed. </w:t>
            </w:r>
          </w:p>
          <w:p w14:paraId="37461D65" w14:textId="77777777" w:rsidR="00CA043C" w:rsidRDefault="00CA043C" w:rsidP="00966DA0">
            <w:pPr>
              <w:rPr>
                <w:sz w:val="20"/>
                <w:szCs w:val="20"/>
              </w:rPr>
            </w:pPr>
          </w:p>
          <w:p w14:paraId="51A92064" w14:textId="5D5F978E" w:rsidR="00A751EC" w:rsidRDefault="000D3B5C" w:rsidP="00966DA0">
            <w:pPr>
              <w:rPr>
                <w:sz w:val="20"/>
                <w:szCs w:val="20"/>
              </w:rPr>
            </w:pPr>
            <w:r>
              <w:rPr>
                <w:sz w:val="20"/>
                <w:szCs w:val="20"/>
              </w:rPr>
              <w:t xml:space="preserve">The following updates </w:t>
            </w:r>
            <w:r w:rsidR="00103C10">
              <w:rPr>
                <w:sz w:val="20"/>
                <w:szCs w:val="20"/>
              </w:rPr>
              <w:t>were received on actions arising from previous meetings:</w:t>
            </w:r>
          </w:p>
          <w:p w14:paraId="7C58E21D" w14:textId="77777777" w:rsidR="003F621D" w:rsidRDefault="000A052C" w:rsidP="000A052C">
            <w:pPr>
              <w:pStyle w:val="ListParagraph"/>
              <w:numPr>
                <w:ilvl w:val="0"/>
                <w:numId w:val="20"/>
              </w:numPr>
              <w:rPr>
                <w:sz w:val="20"/>
                <w:szCs w:val="20"/>
              </w:rPr>
            </w:pPr>
            <w:r w:rsidRPr="00CA043C">
              <w:rPr>
                <w:b/>
                <w:bCs/>
                <w:sz w:val="20"/>
                <w:szCs w:val="20"/>
              </w:rPr>
              <w:t>Minute ref 8</w:t>
            </w:r>
            <w:r w:rsidRPr="003F621D">
              <w:rPr>
                <w:sz w:val="20"/>
                <w:szCs w:val="20"/>
              </w:rPr>
              <w:t xml:space="preserve"> – Committee Meetings: Due to current reactive workloads and associated deadlines, arrangements for committee meetings have not yet been progressed. These will be scheduled following completion of the next key deadline on 30 June 2026.</w:t>
            </w:r>
          </w:p>
          <w:p w14:paraId="4E3B8C90" w14:textId="56C00714" w:rsidR="003F621D" w:rsidRDefault="000A052C" w:rsidP="000A052C">
            <w:pPr>
              <w:pStyle w:val="ListParagraph"/>
              <w:numPr>
                <w:ilvl w:val="0"/>
                <w:numId w:val="20"/>
              </w:numPr>
              <w:rPr>
                <w:sz w:val="20"/>
                <w:szCs w:val="20"/>
              </w:rPr>
            </w:pPr>
            <w:r w:rsidRPr="00CA043C">
              <w:rPr>
                <w:b/>
                <w:bCs/>
                <w:sz w:val="20"/>
                <w:szCs w:val="20"/>
              </w:rPr>
              <w:t>Minute 11(d)</w:t>
            </w:r>
            <w:r w:rsidRPr="003F621D">
              <w:rPr>
                <w:sz w:val="20"/>
                <w:szCs w:val="20"/>
              </w:rPr>
              <w:t xml:space="preserve"> – Asset Register: C</w:t>
            </w:r>
            <w:r w:rsidR="004764C8">
              <w:rPr>
                <w:sz w:val="20"/>
                <w:szCs w:val="20"/>
              </w:rPr>
              <w:t>llr</w:t>
            </w:r>
            <w:r w:rsidRPr="003F621D">
              <w:rPr>
                <w:sz w:val="20"/>
                <w:szCs w:val="20"/>
              </w:rPr>
              <w:t xml:space="preserve"> Darby provided comments on the Asset Register. C</w:t>
            </w:r>
            <w:r w:rsidR="004764C8">
              <w:rPr>
                <w:sz w:val="20"/>
                <w:szCs w:val="20"/>
              </w:rPr>
              <w:t>llr</w:t>
            </w:r>
            <w:r w:rsidRPr="003F621D">
              <w:rPr>
                <w:sz w:val="20"/>
                <w:szCs w:val="20"/>
              </w:rPr>
              <w:t xml:space="preserve"> Fleetwood and the Clerk undertook a review of the assets within the office </w:t>
            </w:r>
            <w:r w:rsidR="00E712BB" w:rsidRPr="003F621D">
              <w:rPr>
                <w:sz w:val="20"/>
                <w:szCs w:val="20"/>
              </w:rPr>
              <w:t>and a</w:t>
            </w:r>
            <w:r w:rsidRPr="003F621D">
              <w:rPr>
                <w:sz w:val="20"/>
                <w:szCs w:val="20"/>
              </w:rPr>
              <w:t xml:space="preserve"> brief site inspection of storage containers to verify assets. The Asset Register was updated by </w:t>
            </w:r>
            <w:r w:rsidR="004764C8">
              <w:rPr>
                <w:sz w:val="20"/>
                <w:szCs w:val="20"/>
              </w:rPr>
              <w:t xml:space="preserve">Cllr </w:t>
            </w:r>
            <w:r w:rsidRPr="003F621D">
              <w:rPr>
                <w:sz w:val="20"/>
                <w:szCs w:val="20"/>
              </w:rPr>
              <w:t>Fleetwood. The document was submitted to the Council's insurers prior to renewal and further amended following insurer feedback and subsequent discussion. The final version reflects agreement with the insurer.</w:t>
            </w:r>
          </w:p>
          <w:p w14:paraId="14B7099C" w14:textId="77777777" w:rsidR="003F621D" w:rsidRDefault="000A052C" w:rsidP="000A052C">
            <w:pPr>
              <w:pStyle w:val="ListParagraph"/>
              <w:numPr>
                <w:ilvl w:val="0"/>
                <w:numId w:val="20"/>
              </w:numPr>
              <w:rPr>
                <w:sz w:val="20"/>
                <w:szCs w:val="20"/>
              </w:rPr>
            </w:pPr>
            <w:r w:rsidRPr="00CA043C">
              <w:rPr>
                <w:b/>
                <w:bCs/>
                <w:sz w:val="20"/>
                <w:szCs w:val="20"/>
              </w:rPr>
              <w:t>Minute 12(d)</w:t>
            </w:r>
            <w:r w:rsidRPr="003F621D">
              <w:rPr>
                <w:sz w:val="20"/>
                <w:szCs w:val="20"/>
              </w:rPr>
              <w:t xml:space="preserve"> – Insurance Renewal: Insurance renewal has been completed and cover is now in place until 31 March 2027. Insurance certificates have been received and are displayed in the Parish Council office.</w:t>
            </w:r>
          </w:p>
          <w:p w14:paraId="79B28BD6" w14:textId="77777777" w:rsidR="004764C8" w:rsidRDefault="000A052C" w:rsidP="000A052C">
            <w:pPr>
              <w:pStyle w:val="ListParagraph"/>
              <w:numPr>
                <w:ilvl w:val="0"/>
                <w:numId w:val="20"/>
              </w:numPr>
              <w:rPr>
                <w:sz w:val="20"/>
                <w:szCs w:val="20"/>
              </w:rPr>
            </w:pPr>
            <w:r w:rsidRPr="00CA043C">
              <w:rPr>
                <w:b/>
                <w:bCs/>
                <w:sz w:val="20"/>
                <w:szCs w:val="20"/>
              </w:rPr>
              <w:t>Minute 12(e)</w:t>
            </w:r>
            <w:r w:rsidRPr="003F621D">
              <w:rPr>
                <w:sz w:val="20"/>
                <w:szCs w:val="20"/>
              </w:rPr>
              <w:t xml:space="preserve"> – AGAR / Audit: A request for an extension to the external audit deadline was submitted and granted, extending the deadline to 31 July 2026. The internal audit commenced on 10 June 2026, and the internal audit report was issued to the Chair on 16 June 2026.</w:t>
            </w:r>
          </w:p>
          <w:p w14:paraId="7EEF3565" w14:textId="77777777" w:rsidR="00E712BB" w:rsidRDefault="000A052C" w:rsidP="000A052C">
            <w:pPr>
              <w:pStyle w:val="ListParagraph"/>
              <w:numPr>
                <w:ilvl w:val="0"/>
                <w:numId w:val="20"/>
              </w:numPr>
              <w:rPr>
                <w:sz w:val="20"/>
                <w:szCs w:val="20"/>
              </w:rPr>
            </w:pPr>
            <w:r w:rsidRPr="00CA043C">
              <w:rPr>
                <w:b/>
                <w:bCs/>
                <w:sz w:val="20"/>
                <w:szCs w:val="20"/>
              </w:rPr>
              <w:t>Minute 12</w:t>
            </w:r>
            <w:r w:rsidRPr="004764C8">
              <w:rPr>
                <w:sz w:val="20"/>
                <w:szCs w:val="20"/>
              </w:rPr>
              <w:t xml:space="preserve"> – Play Equipment: The play equipment has been ordered (21 May 2026) and delivery is awaited.</w:t>
            </w:r>
          </w:p>
          <w:p w14:paraId="6D2BCA94" w14:textId="65B8A2FB" w:rsidR="00E712BB" w:rsidRPr="00CA043C" w:rsidRDefault="000A052C" w:rsidP="00CA043C">
            <w:pPr>
              <w:pStyle w:val="ListParagraph"/>
              <w:numPr>
                <w:ilvl w:val="0"/>
                <w:numId w:val="20"/>
              </w:numPr>
              <w:rPr>
                <w:sz w:val="20"/>
                <w:szCs w:val="20"/>
              </w:rPr>
            </w:pPr>
            <w:r w:rsidRPr="00CA043C">
              <w:rPr>
                <w:b/>
                <w:bCs/>
                <w:sz w:val="20"/>
                <w:szCs w:val="20"/>
              </w:rPr>
              <w:t>Minute 14</w:t>
            </w:r>
            <w:r w:rsidRPr="004764C8">
              <w:rPr>
                <w:sz w:val="20"/>
                <w:szCs w:val="20"/>
              </w:rPr>
              <w:t xml:space="preserve"> – Ward Reports (Volunteers / Grounds Maintenance): Following enquiries regarding the use of volunteers for grass cutting and operation of Parish Council equipment, insurers have confirmed that authorised volunteers may use the ride-on mower and strimmer, provided appropriate risk assessments are in place and operators are assessed as competent, fit and well. Volunteers are covered under the Council's Employers' Liability and Public Liability insurance policies.</w:t>
            </w:r>
          </w:p>
          <w:p w14:paraId="3A2D5EAD" w14:textId="15E6C44D" w:rsidR="00E712BB" w:rsidRDefault="00CA043C" w:rsidP="00E712BB">
            <w:pPr>
              <w:pStyle w:val="ListParagraph"/>
              <w:rPr>
                <w:sz w:val="20"/>
                <w:szCs w:val="20"/>
              </w:rPr>
            </w:pPr>
            <w:r w:rsidRPr="00CA043C">
              <w:rPr>
                <w:b/>
                <w:bCs/>
                <w:sz w:val="20"/>
                <w:szCs w:val="20"/>
              </w:rPr>
              <w:t>Action:</w:t>
            </w:r>
            <w:r>
              <w:rPr>
                <w:sz w:val="20"/>
                <w:szCs w:val="20"/>
              </w:rPr>
              <w:t xml:space="preserve"> </w:t>
            </w:r>
            <w:r w:rsidR="000A052C" w:rsidRPr="00E712BB">
              <w:rPr>
                <w:sz w:val="20"/>
                <w:szCs w:val="20"/>
              </w:rPr>
              <w:t xml:space="preserve">A volunteer authorisation form will be introduced to record authorisation, competency, and fitness. A risk assessment has been completed. The ride-on mower has gone in for </w:t>
            </w:r>
            <w:r w:rsidR="00874197" w:rsidRPr="00E712BB">
              <w:rPr>
                <w:sz w:val="20"/>
                <w:szCs w:val="20"/>
              </w:rPr>
              <w:t>its</w:t>
            </w:r>
            <w:r w:rsidR="000A052C" w:rsidRPr="00E712BB">
              <w:rPr>
                <w:sz w:val="20"/>
                <w:szCs w:val="20"/>
              </w:rPr>
              <w:t xml:space="preserve"> service. A generic risk assessment produced by WorkNest has also been identified, raising further questions regarding site-specific risk assessment requirements and the safe use of the ride-on mower.</w:t>
            </w:r>
          </w:p>
          <w:p w14:paraId="639EA571" w14:textId="77777777" w:rsidR="00E712BB" w:rsidRDefault="000A052C" w:rsidP="000A052C">
            <w:pPr>
              <w:pStyle w:val="ListParagraph"/>
              <w:numPr>
                <w:ilvl w:val="0"/>
                <w:numId w:val="20"/>
              </w:numPr>
              <w:rPr>
                <w:sz w:val="20"/>
                <w:szCs w:val="20"/>
              </w:rPr>
            </w:pPr>
            <w:r w:rsidRPr="00CA043C">
              <w:rPr>
                <w:b/>
                <w:bCs/>
                <w:sz w:val="20"/>
                <w:szCs w:val="20"/>
              </w:rPr>
              <w:t>Minute 15</w:t>
            </w:r>
            <w:r w:rsidRPr="00E712BB">
              <w:rPr>
                <w:sz w:val="20"/>
                <w:szCs w:val="20"/>
              </w:rPr>
              <w:t xml:space="preserve"> – Co-options (Bardney): A notice for co-options to fill vacancies has not yet been displayed in the village hall notice board this will be actioned. </w:t>
            </w:r>
          </w:p>
          <w:p w14:paraId="693E9A47" w14:textId="373E1454" w:rsidR="000A052C" w:rsidRPr="00E712BB" w:rsidRDefault="000A052C" w:rsidP="000A052C">
            <w:pPr>
              <w:pStyle w:val="ListParagraph"/>
              <w:numPr>
                <w:ilvl w:val="0"/>
                <w:numId w:val="20"/>
              </w:numPr>
              <w:rPr>
                <w:sz w:val="20"/>
                <w:szCs w:val="20"/>
              </w:rPr>
            </w:pPr>
            <w:r w:rsidRPr="00CA043C">
              <w:rPr>
                <w:b/>
                <w:bCs/>
                <w:sz w:val="20"/>
                <w:szCs w:val="20"/>
              </w:rPr>
              <w:t>Minute 17</w:t>
            </w:r>
            <w:r w:rsidRPr="00E712BB">
              <w:rPr>
                <w:sz w:val="20"/>
                <w:szCs w:val="20"/>
              </w:rPr>
              <w:t xml:space="preserve"> (Confidential) – Employment Tribunal Claim: The ET3 response form was completed and submitted by the required deadline of 10 June 2026.</w:t>
            </w:r>
          </w:p>
          <w:p w14:paraId="32D83F7F" w14:textId="77777777" w:rsidR="000A052C" w:rsidRDefault="000A052C" w:rsidP="00966DA0">
            <w:pPr>
              <w:rPr>
                <w:sz w:val="20"/>
                <w:szCs w:val="20"/>
              </w:rPr>
            </w:pPr>
          </w:p>
          <w:p w14:paraId="66946207" w14:textId="77777777" w:rsidR="000401B1" w:rsidRDefault="005254FF" w:rsidP="000401B1">
            <w:pPr>
              <w:rPr>
                <w:sz w:val="20"/>
                <w:szCs w:val="20"/>
              </w:rPr>
            </w:pPr>
            <w:r>
              <w:rPr>
                <w:sz w:val="20"/>
                <w:szCs w:val="20"/>
              </w:rPr>
              <w:t xml:space="preserve">The Clerk </w:t>
            </w:r>
            <w:r w:rsidR="00212ED9">
              <w:rPr>
                <w:sz w:val="20"/>
                <w:szCs w:val="20"/>
              </w:rPr>
              <w:t>reported on the following correspondence updates:</w:t>
            </w:r>
          </w:p>
          <w:p w14:paraId="39AD41A5" w14:textId="77777777" w:rsidR="000401B1" w:rsidRDefault="000401B1" w:rsidP="000401B1">
            <w:pPr>
              <w:rPr>
                <w:sz w:val="20"/>
                <w:szCs w:val="20"/>
              </w:rPr>
            </w:pPr>
          </w:p>
          <w:p w14:paraId="587EC3B2" w14:textId="108C2AF8" w:rsidR="000401B1" w:rsidRPr="000401B1" w:rsidRDefault="000401B1" w:rsidP="000401B1">
            <w:pPr>
              <w:pStyle w:val="ListParagraph"/>
              <w:numPr>
                <w:ilvl w:val="0"/>
                <w:numId w:val="21"/>
              </w:numPr>
              <w:rPr>
                <w:sz w:val="20"/>
                <w:szCs w:val="20"/>
              </w:rPr>
            </w:pPr>
            <w:r w:rsidRPr="00CA043C">
              <w:rPr>
                <w:b/>
                <w:bCs/>
                <w:sz w:val="20"/>
                <w:szCs w:val="20"/>
              </w:rPr>
              <w:t>West Lindsey District Council:</w:t>
            </w:r>
            <w:r w:rsidRPr="000401B1">
              <w:rPr>
                <w:sz w:val="20"/>
                <w:szCs w:val="20"/>
              </w:rPr>
              <w:t xml:space="preserve"> Correspondence ha</w:t>
            </w:r>
            <w:r w:rsidR="00FD28CB">
              <w:rPr>
                <w:sz w:val="20"/>
                <w:szCs w:val="20"/>
              </w:rPr>
              <w:t xml:space="preserve">d </w:t>
            </w:r>
            <w:r w:rsidRPr="000401B1">
              <w:rPr>
                <w:sz w:val="20"/>
                <w:szCs w:val="20"/>
              </w:rPr>
              <w:t>been received regarding forthcoming legislative changes relating to the publication of councillors' home addresses on the Register of Interests. Councillors will be able to opt in if they wish to continue having their home address published. Opt-in forms are available for completion and will be returned to West Lindsey District Council where required.</w:t>
            </w:r>
          </w:p>
          <w:p w14:paraId="05389F53" w14:textId="1824BF75" w:rsidR="000401B1" w:rsidRPr="000401B1" w:rsidRDefault="000401B1" w:rsidP="000401B1">
            <w:pPr>
              <w:pStyle w:val="ListParagraph"/>
              <w:numPr>
                <w:ilvl w:val="0"/>
                <w:numId w:val="21"/>
              </w:numPr>
              <w:rPr>
                <w:sz w:val="20"/>
                <w:szCs w:val="20"/>
              </w:rPr>
            </w:pPr>
            <w:r w:rsidRPr="00CA043C">
              <w:rPr>
                <w:b/>
                <w:bCs/>
                <w:sz w:val="20"/>
                <w:szCs w:val="20"/>
              </w:rPr>
              <w:t>WorkNest:</w:t>
            </w:r>
            <w:r w:rsidRPr="000401B1">
              <w:rPr>
                <w:sz w:val="20"/>
                <w:szCs w:val="20"/>
              </w:rPr>
              <w:t xml:space="preserve"> WorkNest have confirmed a Health and Safety visit scheduled for 29 June 2026 at 11:00am. The Clerk will attend, and members of the Health and Safety Committee are invited to join. A generic WorkNest risk assessment has also been identified, which had not previously been circulated to the Council. It is anticipated that the visit will include review and updating of health and safety documentation and risk assessments.</w:t>
            </w:r>
            <w:r w:rsidR="007638C7">
              <w:rPr>
                <w:sz w:val="20"/>
                <w:szCs w:val="20"/>
              </w:rPr>
              <w:t xml:space="preserve"> </w:t>
            </w:r>
          </w:p>
          <w:p w14:paraId="508353DF" w14:textId="168A921D" w:rsidR="000401B1" w:rsidRPr="000401B1" w:rsidRDefault="000401B1" w:rsidP="000401B1">
            <w:pPr>
              <w:pStyle w:val="ListParagraph"/>
              <w:numPr>
                <w:ilvl w:val="0"/>
                <w:numId w:val="21"/>
              </w:numPr>
              <w:rPr>
                <w:sz w:val="20"/>
                <w:szCs w:val="20"/>
              </w:rPr>
            </w:pPr>
            <w:r w:rsidRPr="00CA043C">
              <w:rPr>
                <w:b/>
                <w:bCs/>
                <w:sz w:val="20"/>
                <w:szCs w:val="20"/>
              </w:rPr>
              <w:t>Burials:</w:t>
            </w:r>
            <w:r w:rsidRPr="000401B1">
              <w:rPr>
                <w:sz w:val="20"/>
                <w:szCs w:val="20"/>
              </w:rPr>
              <w:t xml:space="preserve"> </w:t>
            </w:r>
            <w:r w:rsidR="00CD23EC">
              <w:rPr>
                <w:sz w:val="20"/>
                <w:szCs w:val="20"/>
              </w:rPr>
              <w:t xml:space="preserve">There will be </w:t>
            </w:r>
            <w:r w:rsidRPr="000401B1">
              <w:rPr>
                <w:sz w:val="20"/>
                <w:szCs w:val="20"/>
              </w:rPr>
              <w:t>two ashes in</w:t>
            </w:r>
            <w:r w:rsidR="00F42721">
              <w:rPr>
                <w:sz w:val="20"/>
                <w:szCs w:val="20"/>
              </w:rPr>
              <w:t xml:space="preserve">ternments into existing graves </w:t>
            </w:r>
            <w:r w:rsidRPr="000401B1">
              <w:rPr>
                <w:sz w:val="20"/>
                <w:szCs w:val="20"/>
              </w:rPr>
              <w:t xml:space="preserve">scheduled for 26 June 2026 </w:t>
            </w:r>
            <w:r w:rsidR="007315FC">
              <w:rPr>
                <w:sz w:val="20"/>
                <w:szCs w:val="20"/>
              </w:rPr>
              <w:t xml:space="preserve">within </w:t>
            </w:r>
            <w:r w:rsidR="00F42721">
              <w:rPr>
                <w:sz w:val="20"/>
                <w:szCs w:val="20"/>
              </w:rPr>
              <w:t>Part III</w:t>
            </w:r>
            <w:r w:rsidRPr="000401B1">
              <w:rPr>
                <w:sz w:val="20"/>
                <w:szCs w:val="20"/>
              </w:rPr>
              <w:t xml:space="preserve"> of Bardney Cemetery. </w:t>
            </w:r>
          </w:p>
          <w:p w14:paraId="59357EA8" w14:textId="0DD4A0F8" w:rsidR="000401B1" w:rsidRDefault="000401B1" w:rsidP="000401B1">
            <w:pPr>
              <w:pStyle w:val="ListParagraph"/>
              <w:numPr>
                <w:ilvl w:val="0"/>
                <w:numId w:val="21"/>
              </w:numPr>
              <w:rPr>
                <w:sz w:val="20"/>
                <w:szCs w:val="20"/>
              </w:rPr>
            </w:pPr>
            <w:r w:rsidRPr="00613C59">
              <w:rPr>
                <w:b/>
                <w:bCs/>
                <w:sz w:val="20"/>
                <w:szCs w:val="20"/>
              </w:rPr>
              <w:t>Parish Online</w:t>
            </w:r>
            <w:r w:rsidR="00613C59" w:rsidRPr="00613C59">
              <w:rPr>
                <w:b/>
                <w:bCs/>
                <w:sz w:val="20"/>
                <w:szCs w:val="20"/>
              </w:rPr>
              <w:t>:</w:t>
            </w:r>
            <w:r w:rsidR="00613C59">
              <w:rPr>
                <w:sz w:val="20"/>
                <w:szCs w:val="20"/>
              </w:rPr>
              <w:t xml:space="preserve"> </w:t>
            </w:r>
            <w:r w:rsidR="00E57CB2">
              <w:rPr>
                <w:sz w:val="20"/>
                <w:szCs w:val="20"/>
              </w:rPr>
              <w:t xml:space="preserve">The Clerk had been in </w:t>
            </w:r>
            <w:r w:rsidRPr="000401B1">
              <w:rPr>
                <w:sz w:val="20"/>
                <w:szCs w:val="20"/>
              </w:rPr>
              <w:t>touch with Parish Online and agreed to speak with the</w:t>
            </w:r>
            <w:r w:rsidR="009D65ED">
              <w:rPr>
                <w:sz w:val="20"/>
                <w:szCs w:val="20"/>
              </w:rPr>
              <w:t>m</w:t>
            </w:r>
            <w:r w:rsidRPr="000401B1">
              <w:rPr>
                <w:sz w:val="20"/>
                <w:szCs w:val="20"/>
              </w:rPr>
              <w:t xml:space="preserve"> at the beginning of July</w:t>
            </w:r>
            <w:r w:rsidR="00E61DD3">
              <w:rPr>
                <w:sz w:val="20"/>
                <w:szCs w:val="20"/>
              </w:rPr>
              <w:t xml:space="preserve"> </w:t>
            </w:r>
            <w:r w:rsidRPr="000401B1">
              <w:rPr>
                <w:sz w:val="20"/>
                <w:szCs w:val="20"/>
              </w:rPr>
              <w:t xml:space="preserve">to progress the </w:t>
            </w:r>
            <w:r w:rsidR="00FE01A2" w:rsidRPr="000401B1">
              <w:rPr>
                <w:sz w:val="20"/>
                <w:szCs w:val="20"/>
              </w:rPr>
              <w:t>changeover</w:t>
            </w:r>
            <w:r w:rsidRPr="000401B1">
              <w:rPr>
                <w:sz w:val="20"/>
                <w:szCs w:val="20"/>
              </w:rPr>
              <w:t>.</w:t>
            </w:r>
          </w:p>
          <w:p w14:paraId="087D038C" w14:textId="6EEF6475" w:rsidR="00FE01A2" w:rsidRDefault="00613C59" w:rsidP="000401B1">
            <w:pPr>
              <w:pStyle w:val="ListParagraph"/>
              <w:numPr>
                <w:ilvl w:val="0"/>
                <w:numId w:val="21"/>
              </w:numPr>
              <w:rPr>
                <w:sz w:val="20"/>
                <w:szCs w:val="20"/>
              </w:rPr>
            </w:pPr>
            <w:r w:rsidRPr="00613C59">
              <w:rPr>
                <w:b/>
                <w:bCs/>
                <w:sz w:val="20"/>
                <w:szCs w:val="20"/>
              </w:rPr>
              <w:t>Notification</w:t>
            </w:r>
            <w:r w:rsidR="002C0F89" w:rsidRPr="00613C59">
              <w:rPr>
                <w:b/>
                <w:bCs/>
                <w:sz w:val="20"/>
                <w:szCs w:val="20"/>
              </w:rPr>
              <w:t xml:space="preserve"> of a </w:t>
            </w:r>
            <w:r>
              <w:rPr>
                <w:b/>
                <w:bCs/>
                <w:sz w:val="20"/>
                <w:szCs w:val="20"/>
              </w:rPr>
              <w:t>R</w:t>
            </w:r>
            <w:r w:rsidR="002C0F89" w:rsidRPr="00613C59">
              <w:rPr>
                <w:b/>
                <w:bCs/>
                <w:sz w:val="20"/>
                <w:szCs w:val="20"/>
              </w:rPr>
              <w:t xml:space="preserve">oad </w:t>
            </w:r>
            <w:r>
              <w:rPr>
                <w:b/>
                <w:bCs/>
                <w:sz w:val="20"/>
                <w:szCs w:val="20"/>
              </w:rPr>
              <w:t>C</w:t>
            </w:r>
            <w:r w:rsidR="002C0F89" w:rsidRPr="00613C59">
              <w:rPr>
                <w:b/>
                <w:bCs/>
                <w:sz w:val="20"/>
                <w:szCs w:val="20"/>
              </w:rPr>
              <w:t>losure</w:t>
            </w:r>
            <w:r w:rsidRPr="00613C59">
              <w:rPr>
                <w:b/>
                <w:bCs/>
                <w:sz w:val="20"/>
                <w:szCs w:val="20"/>
              </w:rPr>
              <w:t>:</w:t>
            </w:r>
            <w:r w:rsidR="002C0F89">
              <w:rPr>
                <w:sz w:val="20"/>
                <w:szCs w:val="20"/>
              </w:rPr>
              <w:t xml:space="preserve"> order</w:t>
            </w:r>
            <w:r w:rsidR="009F03D6">
              <w:rPr>
                <w:sz w:val="20"/>
                <w:szCs w:val="20"/>
              </w:rPr>
              <w:t xml:space="preserve"> on B1202 Wragby Road (between Quee</w:t>
            </w:r>
            <w:r w:rsidR="000F4740">
              <w:rPr>
                <w:sz w:val="20"/>
                <w:szCs w:val="20"/>
              </w:rPr>
              <w:t>n Street and Lea Road) with restrictions fr</w:t>
            </w:r>
            <w:r w:rsidR="000B6B55">
              <w:rPr>
                <w:sz w:val="20"/>
                <w:szCs w:val="20"/>
              </w:rPr>
              <w:t>o</w:t>
            </w:r>
            <w:r w:rsidR="000F4740">
              <w:rPr>
                <w:sz w:val="20"/>
                <w:szCs w:val="20"/>
              </w:rPr>
              <w:t>m 23/07/2026 – 24/07/202</w:t>
            </w:r>
            <w:r w:rsidR="006B644C">
              <w:rPr>
                <w:sz w:val="20"/>
                <w:szCs w:val="20"/>
              </w:rPr>
              <w:t>6.</w:t>
            </w:r>
          </w:p>
          <w:p w14:paraId="497B1B28" w14:textId="1B908ECD" w:rsidR="006B644C" w:rsidRDefault="00613C59" w:rsidP="000401B1">
            <w:pPr>
              <w:pStyle w:val="ListParagraph"/>
              <w:numPr>
                <w:ilvl w:val="0"/>
                <w:numId w:val="21"/>
              </w:numPr>
              <w:rPr>
                <w:sz w:val="20"/>
                <w:szCs w:val="20"/>
              </w:rPr>
            </w:pPr>
            <w:r w:rsidRPr="00613C59">
              <w:rPr>
                <w:b/>
                <w:bCs/>
                <w:sz w:val="20"/>
                <w:szCs w:val="20"/>
              </w:rPr>
              <w:t>Links with Police:</w:t>
            </w:r>
            <w:r>
              <w:rPr>
                <w:sz w:val="20"/>
                <w:szCs w:val="20"/>
              </w:rPr>
              <w:t xml:space="preserve"> </w:t>
            </w:r>
            <w:r w:rsidR="006B644C">
              <w:rPr>
                <w:sz w:val="20"/>
                <w:szCs w:val="20"/>
              </w:rPr>
              <w:t xml:space="preserve">Recent discussion </w:t>
            </w:r>
            <w:r w:rsidR="009D65ED">
              <w:rPr>
                <w:sz w:val="20"/>
                <w:szCs w:val="20"/>
              </w:rPr>
              <w:t xml:space="preserve">had taken place with </w:t>
            </w:r>
            <w:r w:rsidR="006B644C">
              <w:rPr>
                <w:sz w:val="20"/>
                <w:szCs w:val="20"/>
              </w:rPr>
              <w:t>Councillors with regar</w:t>
            </w:r>
            <w:r w:rsidR="009D65ED">
              <w:rPr>
                <w:sz w:val="20"/>
                <w:szCs w:val="20"/>
              </w:rPr>
              <w:t xml:space="preserve">ding </w:t>
            </w:r>
            <w:r w:rsidR="006B644C">
              <w:rPr>
                <w:sz w:val="20"/>
                <w:szCs w:val="20"/>
              </w:rPr>
              <w:t xml:space="preserve">establishing links with </w:t>
            </w:r>
            <w:r w:rsidR="009D65ED">
              <w:rPr>
                <w:sz w:val="20"/>
                <w:szCs w:val="20"/>
              </w:rPr>
              <w:t>the p</w:t>
            </w:r>
            <w:r w:rsidR="000B6B55">
              <w:rPr>
                <w:sz w:val="20"/>
                <w:szCs w:val="20"/>
              </w:rPr>
              <w:t>olice to discuss issues within the village. The Clerk to make contact.</w:t>
            </w:r>
          </w:p>
          <w:p w14:paraId="772455DD" w14:textId="77777777" w:rsidR="005251D9" w:rsidRDefault="005251D9" w:rsidP="005251D9">
            <w:pPr>
              <w:rPr>
                <w:sz w:val="20"/>
                <w:szCs w:val="20"/>
              </w:rPr>
            </w:pPr>
          </w:p>
          <w:p w14:paraId="2B12BFA8" w14:textId="5723BD60" w:rsidR="005251D9" w:rsidRDefault="005251D9" w:rsidP="005251D9">
            <w:pPr>
              <w:rPr>
                <w:sz w:val="20"/>
                <w:szCs w:val="20"/>
              </w:rPr>
            </w:pPr>
            <w:r>
              <w:rPr>
                <w:sz w:val="20"/>
                <w:szCs w:val="20"/>
              </w:rPr>
              <w:t xml:space="preserve">Cllr </w:t>
            </w:r>
            <w:r w:rsidR="00B11988">
              <w:rPr>
                <w:sz w:val="20"/>
                <w:szCs w:val="20"/>
              </w:rPr>
              <w:t xml:space="preserve">Fleetwood reported on </w:t>
            </w:r>
            <w:r w:rsidR="003870E8">
              <w:rPr>
                <w:sz w:val="20"/>
                <w:szCs w:val="20"/>
              </w:rPr>
              <w:t>items contained within the Clerk’s report</w:t>
            </w:r>
            <w:r w:rsidR="002B5A04">
              <w:rPr>
                <w:sz w:val="20"/>
                <w:szCs w:val="20"/>
              </w:rPr>
              <w:t xml:space="preserve">, noting the insurance premium refund of £546 following renewal </w:t>
            </w:r>
            <w:r w:rsidR="00EB5375">
              <w:rPr>
                <w:sz w:val="20"/>
                <w:szCs w:val="20"/>
              </w:rPr>
              <w:t>and update of the Asset Register. Cllr Fleetwood also referred to the schedule</w:t>
            </w:r>
            <w:r w:rsidR="00383142">
              <w:rPr>
                <w:sz w:val="20"/>
                <w:szCs w:val="20"/>
              </w:rPr>
              <w:t>d</w:t>
            </w:r>
            <w:r w:rsidR="00EB5375">
              <w:rPr>
                <w:sz w:val="20"/>
                <w:szCs w:val="20"/>
              </w:rPr>
              <w:t xml:space="preserve"> ashes </w:t>
            </w:r>
            <w:r w:rsidR="008A08E7">
              <w:rPr>
                <w:sz w:val="20"/>
                <w:szCs w:val="20"/>
              </w:rPr>
              <w:t>internments on Friday 26</w:t>
            </w:r>
            <w:r w:rsidR="008A08E7" w:rsidRPr="008A08E7">
              <w:rPr>
                <w:sz w:val="20"/>
                <w:szCs w:val="20"/>
                <w:vertAlign w:val="superscript"/>
              </w:rPr>
              <w:t>th</w:t>
            </w:r>
            <w:r w:rsidR="008A08E7">
              <w:rPr>
                <w:sz w:val="20"/>
                <w:szCs w:val="20"/>
              </w:rPr>
              <w:t xml:space="preserve"> June and it was noted that arrangements</w:t>
            </w:r>
            <w:r w:rsidR="00184A17">
              <w:rPr>
                <w:sz w:val="20"/>
                <w:szCs w:val="20"/>
              </w:rPr>
              <w:t xml:space="preserve"> </w:t>
            </w:r>
            <w:r w:rsidR="00383142">
              <w:rPr>
                <w:sz w:val="20"/>
                <w:szCs w:val="20"/>
              </w:rPr>
              <w:t xml:space="preserve">would be made </w:t>
            </w:r>
            <w:r w:rsidR="00184A17">
              <w:rPr>
                <w:sz w:val="20"/>
                <w:szCs w:val="20"/>
              </w:rPr>
              <w:t>for Cllr Corbould</w:t>
            </w:r>
            <w:r w:rsidR="00383142">
              <w:rPr>
                <w:sz w:val="20"/>
                <w:szCs w:val="20"/>
              </w:rPr>
              <w:t xml:space="preserve"> to</w:t>
            </w:r>
            <w:r w:rsidR="00184A17">
              <w:rPr>
                <w:sz w:val="20"/>
                <w:szCs w:val="20"/>
              </w:rPr>
              <w:t xml:space="preserve"> attend</w:t>
            </w:r>
            <w:r w:rsidR="00383142">
              <w:rPr>
                <w:sz w:val="20"/>
                <w:szCs w:val="20"/>
              </w:rPr>
              <w:t>,</w:t>
            </w:r>
            <w:r w:rsidR="00184A17">
              <w:rPr>
                <w:sz w:val="20"/>
                <w:szCs w:val="20"/>
              </w:rPr>
              <w:t xml:space="preserve"> </w:t>
            </w:r>
            <w:r w:rsidR="00383142">
              <w:rPr>
                <w:sz w:val="20"/>
                <w:szCs w:val="20"/>
              </w:rPr>
              <w:t>ensuring Parish Council representation</w:t>
            </w:r>
            <w:r w:rsidR="00D42928">
              <w:rPr>
                <w:sz w:val="20"/>
                <w:szCs w:val="20"/>
              </w:rPr>
              <w:t>.</w:t>
            </w:r>
          </w:p>
          <w:p w14:paraId="10C56241" w14:textId="77777777" w:rsidR="004D2FF7" w:rsidRDefault="004D2FF7" w:rsidP="005251D9">
            <w:pPr>
              <w:rPr>
                <w:sz w:val="20"/>
                <w:szCs w:val="20"/>
              </w:rPr>
            </w:pPr>
          </w:p>
          <w:p w14:paraId="5114CAD8" w14:textId="5E303482" w:rsidR="004D2FF7" w:rsidRDefault="004D2FF7" w:rsidP="004D2FF7">
            <w:pPr>
              <w:rPr>
                <w:sz w:val="20"/>
                <w:szCs w:val="20"/>
              </w:rPr>
            </w:pPr>
            <w:r w:rsidRPr="004D2FF7">
              <w:rPr>
                <w:sz w:val="20"/>
                <w:szCs w:val="20"/>
              </w:rPr>
              <w:t xml:space="preserve">Cllr Darby agreed to attend the Health and Safety visit scheduled </w:t>
            </w:r>
            <w:r w:rsidR="00CA3EF8">
              <w:rPr>
                <w:sz w:val="20"/>
                <w:szCs w:val="20"/>
              </w:rPr>
              <w:t>on 29</w:t>
            </w:r>
            <w:r w:rsidR="00CA3EF8" w:rsidRPr="00CA3EF8">
              <w:rPr>
                <w:sz w:val="20"/>
                <w:szCs w:val="20"/>
                <w:vertAlign w:val="superscript"/>
              </w:rPr>
              <w:t>th</w:t>
            </w:r>
            <w:r w:rsidR="00CA3EF8">
              <w:rPr>
                <w:sz w:val="20"/>
                <w:szCs w:val="20"/>
              </w:rPr>
              <w:t xml:space="preserve"> June at 11.00am </w:t>
            </w:r>
            <w:r w:rsidRPr="004D2FF7">
              <w:rPr>
                <w:sz w:val="20"/>
                <w:szCs w:val="20"/>
              </w:rPr>
              <w:t xml:space="preserve">and </w:t>
            </w:r>
            <w:r>
              <w:rPr>
                <w:sz w:val="20"/>
                <w:szCs w:val="20"/>
              </w:rPr>
              <w:t xml:space="preserve">asked </w:t>
            </w:r>
            <w:r w:rsidRPr="004D2FF7">
              <w:rPr>
                <w:sz w:val="20"/>
                <w:szCs w:val="20"/>
              </w:rPr>
              <w:t xml:space="preserve">for the Clerk to send out the generic risk assessment </w:t>
            </w:r>
            <w:r w:rsidR="005515CF">
              <w:rPr>
                <w:sz w:val="20"/>
                <w:szCs w:val="20"/>
              </w:rPr>
              <w:t xml:space="preserve">to him </w:t>
            </w:r>
            <w:r w:rsidRPr="004D2FF7">
              <w:rPr>
                <w:sz w:val="20"/>
                <w:szCs w:val="20"/>
              </w:rPr>
              <w:t>in advance.</w:t>
            </w:r>
          </w:p>
          <w:p w14:paraId="593F6683" w14:textId="77777777" w:rsidR="00042B93" w:rsidRDefault="00042B93" w:rsidP="004D2FF7">
            <w:pPr>
              <w:rPr>
                <w:sz w:val="20"/>
                <w:szCs w:val="20"/>
              </w:rPr>
            </w:pPr>
          </w:p>
          <w:p w14:paraId="42D9974A" w14:textId="668D8BB7" w:rsidR="00042B93" w:rsidRDefault="00B6380B" w:rsidP="004D2FF7">
            <w:pPr>
              <w:rPr>
                <w:sz w:val="20"/>
                <w:szCs w:val="20"/>
              </w:rPr>
            </w:pPr>
            <w:r>
              <w:rPr>
                <w:sz w:val="20"/>
                <w:szCs w:val="20"/>
              </w:rPr>
              <w:t>Cllr Darby</w:t>
            </w:r>
            <w:r w:rsidR="005F15E1">
              <w:rPr>
                <w:sz w:val="20"/>
                <w:szCs w:val="20"/>
              </w:rPr>
              <w:t xml:space="preserve"> enquired about training opportunities for the Clerk. The clerk reported that training for new</w:t>
            </w:r>
            <w:r w:rsidR="00235D6F">
              <w:rPr>
                <w:sz w:val="20"/>
                <w:szCs w:val="20"/>
              </w:rPr>
              <w:t xml:space="preserve"> Clerks was expected to be available in August 2026, although a date had not yet been confirmed</w:t>
            </w:r>
            <w:r w:rsidR="00B6042D">
              <w:rPr>
                <w:sz w:val="20"/>
                <w:szCs w:val="20"/>
              </w:rPr>
              <w:t>. It was noted further information would be obtained.</w:t>
            </w:r>
            <w:r w:rsidR="00C82B3D">
              <w:rPr>
                <w:sz w:val="20"/>
                <w:szCs w:val="20"/>
              </w:rPr>
              <w:t xml:space="preserve"> In add</w:t>
            </w:r>
            <w:r w:rsidR="00C83834">
              <w:rPr>
                <w:sz w:val="20"/>
                <w:szCs w:val="20"/>
              </w:rPr>
              <w:t xml:space="preserve">ition, it was reported that mentoring arrangements </w:t>
            </w:r>
            <w:r w:rsidR="001B3B4E">
              <w:rPr>
                <w:sz w:val="20"/>
                <w:szCs w:val="20"/>
              </w:rPr>
              <w:t>had been established with experienced clerks</w:t>
            </w:r>
            <w:r w:rsidR="0001085D">
              <w:rPr>
                <w:sz w:val="20"/>
                <w:szCs w:val="20"/>
              </w:rPr>
              <w:t xml:space="preserve">. The Clerk to Cherry Willingham Parish Council and </w:t>
            </w:r>
            <w:r w:rsidR="00C70B62">
              <w:rPr>
                <w:sz w:val="20"/>
                <w:szCs w:val="20"/>
              </w:rPr>
              <w:t>the Clerk fro</w:t>
            </w:r>
            <w:r w:rsidR="00874197">
              <w:rPr>
                <w:sz w:val="20"/>
                <w:szCs w:val="20"/>
              </w:rPr>
              <w:t xml:space="preserve">m Greetwell </w:t>
            </w:r>
            <w:r w:rsidR="00C70B62">
              <w:rPr>
                <w:sz w:val="20"/>
                <w:szCs w:val="20"/>
              </w:rPr>
              <w:t>had also offered assistance.</w:t>
            </w:r>
          </w:p>
          <w:p w14:paraId="0FD9FE43" w14:textId="77777777" w:rsidR="00303B9A" w:rsidRDefault="00303B9A" w:rsidP="004D2FF7">
            <w:pPr>
              <w:rPr>
                <w:sz w:val="20"/>
                <w:szCs w:val="20"/>
              </w:rPr>
            </w:pPr>
          </w:p>
          <w:p w14:paraId="35ACEBCD" w14:textId="552D30D8" w:rsidR="00303B9A" w:rsidRDefault="000F0DCD" w:rsidP="004D2FF7">
            <w:pPr>
              <w:rPr>
                <w:sz w:val="20"/>
                <w:szCs w:val="20"/>
              </w:rPr>
            </w:pPr>
            <w:r>
              <w:rPr>
                <w:sz w:val="20"/>
                <w:szCs w:val="20"/>
              </w:rPr>
              <w:t xml:space="preserve">The Vice Chair thanked the Clerk for her professionalism, commitment and additional work undertaken during a demanding </w:t>
            </w:r>
            <w:r w:rsidR="00382AD4">
              <w:rPr>
                <w:sz w:val="20"/>
                <w:szCs w:val="20"/>
              </w:rPr>
              <w:t>period. The Chair noted positive comments made by the internal auditor</w:t>
            </w:r>
            <w:r w:rsidR="00EF0B3E">
              <w:rPr>
                <w:sz w:val="20"/>
                <w:szCs w:val="20"/>
              </w:rPr>
              <w:t xml:space="preserve"> regarding the internal audit.</w:t>
            </w:r>
          </w:p>
          <w:p w14:paraId="413048CC" w14:textId="77777777" w:rsidR="00EF0B3E" w:rsidRDefault="00EF0B3E" w:rsidP="004D2FF7">
            <w:pPr>
              <w:rPr>
                <w:sz w:val="20"/>
                <w:szCs w:val="20"/>
              </w:rPr>
            </w:pPr>
          </w:p>
          <w:p w14:paraId="62E101E7" w14:textId="43BF4D76" w:rsidR="00212ED9" w:rsidRPr="00966DA0" w:rsidRDefault="00EF0B3E" w:rsidP="00966DA0">
            <w:pPr>
              <w:rPr>
                <w:sz w:val="20"/>
                <w:szCs w:val="20"/>
              </w:rPr>
            </w:pPr>
            <w:r>
              <w:rPr>
                <w:sz w:val="20"/>
                <w:szCs w:val="20"/>
              </w:rPr>
              <w:t xml:space="preserve">The Chair reported </w:t>
            </w:r>
            <w:r w:rsidR="00DB7120">
              <w:rPr>
                <w:sz w:val="20"/>
                <w:szCs w:val="20"/>
              </w:rPr>
              <w:t>that she had attended LALC Chairmanship training and found it informative. It was suggested that the Vice-Chair</w:t>
            </w:r>
            <w:r w:rsidR="00396A21">
              <w:rPr>
                <w:sz w:val="20"/>
                <w:szCs w:val="20"/>
              </w:rPr>
              <w:t xml:space="preserve"> attend future training if available.</w:t>
            </w:r>
          </w:p>
        </w:tc>
      </w:tr>
      <w:tr w:rsidR="00B27CA2" w:rsidRPr="00D35CBA" w14:paraId="5CC9A839" w14:textId="77777777" w:rsidTr="00F753A7">
        <w:tc>
          <w:tcPr>
            <w:tcW w:w="452" w:type="pct"/>
          </w:tcPr>
          <w:p w14:paraId="7C60C08D" w14:textId="6A025707" w:rsidR="00A751EC" w:rsidRPr="00D35CBA" w:rsidRDefault="00A751EC" w:rsidP="00A751EC">
            <w:pPr>
              <w:rPr>
                <w:sz w:val="20"/>
                <w:szCs w:val="20"/>
              </w:rPr>
            </w:pPr>
          </w:p>
        </w:tc>
        <w:tc>
          <w:tcPr>
            <w:tcW w:w="4548" w:type="pct"/>
            <w:gridSpan w:val="4"/>
          </w:tcPr>
          <w:p w14:paraId="26C7DF2E" w14:textId="77777777" w:rsidR="00A751EC" w:rsidRPr="00D35CBA" w:rsidRDefault="00A751EC" w:rsidP="00A751EC">
            <w:pPr>
              <w:rPr>
                <w:b/>
                <w:bCs/>
                <w:sz w:val="20"/>
                <w:szCs w:val="20"/>
              </w:rPr>
            </w:pPr>
          </w:p>
        </w:tc>
      </w:tr>
      <w:tr w:rsidR="00B27CA2" w:rsidRPr="00D35CBA" w14:paraId="148AFB30" w14:textId="77777777" w:rsidTr="00F753A7">
        <w:tc>
          <w:tcPr>
            <w:tcW w:w="452" w:type="pct"/>
          </w:tcPr>
          <w:p w14:paraId="60857A27" w14:textId="784985FF" w:rsidR="00A751EC" w:rsidRPr="00D35CBA" w:rsidRDefault="000B6B55" w:rsidP="00A751EC">
            <w:pPr>
              <w:rPr>
                <w:sz w:val="20"/>
                <w:szCs w:val="20"/>
              </w:rPr>
            </w:pPr>
            <w:r>
              <w:rPr>
                <w:sz w:val="20"/>
                <w:szCs w:val="20"/>
              </w:rPr>
              <w:t>2</w:t>
            </w:r>
            <w:r w:rsidR="002864C6">
              <w:rPr>
                <w:sz w:val="20"/>
                <w:szCs w:val="20"/>
              </w:rPr>
              <w:t>4</w:t>
            </w:r>
            <w:r w:rsidR="008E0C34">
              <w:rPr>
                <w:sz w:val="20"/>
                <w:szCs w:val="20"/>
              </w:rPr>
              <w:t xml:space="preserve"> </w:t>
            </w:r>
            <w:r w:rsidR="00A751EC" w:rsidRPr="00D35CBA">
              <w:rPr>
                <w:sz w:val="20"/>
                <w:szCs w:val="20"/>
              </w:rPr>
              <w:t>26/27</w:t>
            </w:r>
          </w:p>
        </w:tc>
        <w:tc>
          <w:tcPr>
            <w:tcW w:w="4548" w:type="pct"/>
            <w:gridSpan w:val="4"/>
          </w:tcPr>
          <w:p w14:paraId="0669C0A0" w14:textId="77777777" w:rsidR="008E0C34" w:rsidRPr="00232713" w:rsidRDefault="008E0C34" w:rsidP="008E0C34">
            <w:pPr>
              <w:rPr>
                <w:b/>
                <w:bCs/>
                <w:sz w:val="21"/>
                <w:szCs w:val="21"/>
              </w:rPr>
            </w:pPr>
            <w:r w:rsidRPr="00232713">
              <w:rPr>
                <w:b/>
                <w:bCs/>
                <w:sz w:val="21"/>
                <w:szCs w:val="21"/>
              </w:rPr>
              <w:t>County and District Councillors’ Reports</w:t>
            </w:r>
          </w:p>
          <w:p w14:paraId="7BAC1ABF" w14:textId="7AC8763D" w:rsidR="00A751EC" w:rsidRPr="00A37B2A" w:rsidRDefault="00B92F77" w:rsidP="00A37B2A">
            <w:pPr>
              <w:rPr>
                <w:sz w:val="20"/>
                <w:szCs w:val="20"/>
              </w:rPr>
            </w:pPr>
            <w:r>
              <w:rPr>
                <w:sz w:val="20"/>
                <w:szCs w:val="20"/>
              </w:rPr>
              <w:t xml:space="preserve">Cllr Fleetwood reported that the bin collection service had been delayed the previous week due to vehicle punctures and difficulties caused by </w:t>
            </w:r>
            <w:r w:rsidR="00E50FD3">
              <w:rPr>
                <w:sz w:val="20"/>
                <w:szCs w:val="20"/>
              </w:rPr>
              <w:t>local road diversions. All outstanding collections had been completed the following day,</w:t>
            </w:r>
          </w:p>
        </w:tc>
      </w:tr>
      <w:tr w:rsidR="00B27CA2" w:rsidRPr="00D35CBA" w14:paraId="39FEAF6A" w14:textId="77777777" w:rsidTr="00F753A7">
        <w:tc>
          <w:tcPr>
            <w:tcW w:w="452" w:type="pct"/>
          </w:tcPr>
          <w:p w14:paraId="36FD9552" w14:textId="77777777" w:rsidR="00A751EC" w:rsidRPr="00D35CBA" w:rsidRDefault="00A751EC" w:rsidP="00A751EC">
            <w:pPr>
              <w:rPr>
                <w:sz w:val="20"/>
                <w:szCs w:val="20"/>
              </w:rPr>
            </w:pPr>
          </w:p>
        </w:tc>
        <w:tc>
          <w:tcPr>
            <w:tcW w:w="4548" w:type="pct"/>
            <w:gridSpan w:val="4"/>
          </w:tcPr>
          <w:p w14:paraId="39562CBA" w14:textId="2F0EE1B8" w:rsidR="00A751EC" w:rsidRPr="00D35CBA" w:rsidRDefault="00A751EC" w:rsidP="00A751EC">
            <w:pPr>
              <w:rPr>
                <w:b/>
                <w:bCs/>
                <w:sz w:val="20"/>
                <w:szCs w:val="20"/>
              </w:rPr>
            </w:pPr>
            <w:r w:rsidRPr="00D35CBA">
              <w:rPr>
                <w:b/>
                <w:bCs/>
                <w:sz w:val="20"/>
                <w:szCs w:val="20"/>
              </w:rPr>
              <w:t xml:space="preserve"> </w:t>
            </w:r>
          </w:p>
        </w:tc>
      </w:tr>
      <w:tr w:rsidR="00B27CA2" w:rsidRPr="00D35CBA" w14:paraId="66B049E8" w14:textId="77777777" w:rsidTr="00F753A7">
        <w:tc>
          <w:tcPr>
            <w:tcW w:w="452" w:type="pct"/>
          </w:tcPr>
          <w:p w14:paraId="5EDA5A3B" w14:textId="3AE1821E" w:rsidR="00A751EC" w:rsidRPr="00D35CBA" w:rsidRDefault="008E0C34" w:rsidP="00A751EC">
            <w:pPr>
              <w:rPr>
                <w:sz w:val="20"/>
                <w:szCs w:val="20"/>
              </w:rPr>
            </w:pPr>
            <w:r>
              <w:rPr>
                <w:sz w:val="20"/>
                <w:szCs w:val="20"/>
              </w:rPr>
              <w:t>2</w:t>
            </w:r>
            <w:r w:rsidR="002864C6">
              <w:rPr>
                <w:sz w:val="20"/>
                <w:szCs w:val="20"/>
              </w:rPr>
              <w:t>5</w:t>
            </w:r>
            <w:r>
              <w:rPr>
                <w:sz w:val="20"/>
                <w:szCs w:val="20"/>
              </w:rPr>
              <w:t xml:space="preserve"> </w:t>
            </w:r>
            <w:r w:rsidR="00A751EC" w:rsidRPr="00D35CBA">
              <w:rPr>
                <w:sz w:val="20"/>
                <w:szCs w:val="20"/>
              </w:rPr>
              <w:t>26/27</w:t>
            </w:r>
          </w:p>
        </w:tc>
        <w:tc>
          <w:tcPr>
            <w:tcW w:w="4548" w:type="pct"/>
            <w:gridSpan w:val="4"/>
          </w:tcPr>
          <w:p w14:paraId="06D2421F" w14:textId="77777777" w:rsidR="00A751EC" w:rsidRDefault="00AB6889" w:rsidP="00AB6889">
            <w:pPr>
              <w:rPr>
                <w:sz w:val="20"/>
                <w:szCs w:val="20"/>
              </w:rPr>
            </w:pPr>
            <w:r w:rsidRPr="00AB6889">
              <w:rPr>
                <w:b/>
                <w:bCs/>
                <w:sz w:val="21"/>
                <w:szCs w:val="21"/>
              </w:rPr>
              <w:t>Village Grass Cutting and Maintenance</w:t>
            </w:r>
            <w:r w:rsidR="00A751EC" w:rsidRPr="00AB6889">
              <w:rPr>
                <w:sz w:val="20"/>
                <w:szCs w:val="20"/>
              </w:rPr>
              <w:t xml:space="preserve"> </w:t>
            </w:r>
          </w:p>
          <w:p w14:paraId="3D880CB4" w14:textId="0657CA8D" w:rsidR="005004AF" w:rsidRDefault="001865E4" w:rsidP="00AB6889">
            <w:pPr>
              <w:rPr>
                <w:sz w:val="20"/>
                <w:szCs w:val="20"/>
              </w:rPr>
            </w:pPr>
            <w:r>
              <w:rPr>
                <w:sz w:val="20"/>
                <w:szCs w:val="20"/>
              </w:rPr>
              <w:t xml:space="preserve">The Clerk reported on the current grass cutting arrangements and the work undertaken </w:t>
            </w:r>
            <w:r w:rsidR="00CB5F56">
              <w:rPr>
                <w:sz w:val="20"/>
                <w:szCs w:val="20"/>
              </w:rPr>
              <w:t xml:space="preserve">to establish an audit trail of previous Council decisions. It was noted that </w:t>
            </w:r>
            <w:r w:rsidR="00DE304D">
              <w:rPr>
                <w:sz w:val="20"/>
                <w:szCs w:val="20"/>
              </w:rPr>
              <w:t>the contractor for the cemetery</w:t>
            </w:r>
            <w:r w:rsidR="00526618">
              <w:rPr>
                <w:sz w:val="20"/>
                <w:szCs w:val="20"/>
              </w:rPr>
              <w:t xml:space="preserve"> had </w:t>
            </w:r>
            <w:r w:rsidR="00964454">
              <w:rPr>
                <w:sz w:val="20"/>
                <w:szCs w:val="20"/>
              </w:rPr>
              <w:t>originally</w:t>
            </w:r>
            <w:r w:rsidR="00526618">
              <w:rPr>
                <w:sz w:val="20"/>
                <w:szCs w:val="20"/>
              </w:rPr>
              <w:t xml:space="preserve"> been contracted </w:t>
            </w:r>
            <w:r w:rsidR="004E270E">
              <w:rPr>
                <w:sz w:val="20"/>
                <w:szCs w:val="20"/>
              </w:rPr>
              <w:t xml:space="preserve">only </w:t>
            </w:r>
            <w:r w:rsidR="00526618">
              <w:rPr>
                <w:sz w:val="20"/>
                <w:szCs w:val="20"/>
              </w:rPr>
              <w:t xml:space="preserve">for the cemetery, with subsequent Council decisions </w:t>
            </w:r>
            <w:r w:rsidR="009A331B">
              <w:rPr>
                <w:sz w:val="20"/>
                <w:szCs w:val="20"/>
              </w:rPr>
              <w:t>extending work to additional areas.</w:t>
            </w:r>
          </w:p>
          <w:p w14:paraId="188F33DF" w14:textId="04E0C23B" w:rsidR="00AB6889" w:rsidRDefault="009A331B" w:rsidP="00AB6889">
            <w:pPr>
              <w:rPr>
                <w:sz w:val="20"/>
                <w:szCs w:val="20"/>
              </w:rPr>
            </w:pPr>
            <w:r>
              <w:rPr>
                <w:sz w:val="20"/>
                <w:szCs w:val="20"/>
              </w:rPr>
              <w:t xml:space="preserve"> </w:t>
            </w:r>
          </w:p>
          <w:p w14:paraId="7B579176" w14:textId="65BC5615" w:rsidR="009A331B" w:rsidRDefault="009A331B" w:rsidP="00AB6889">
            <w:pPr>
              <w:rPr>
                <w:sz w:val="20"/>
                <w:szCs w:val="20"/>
              </w:rPr>
            </w:pPr>
            <w:r>
              <w:rPr>
                <w:sz w:val="20"/>
                <w:szCs w:val="20"/>
              </w:rPr>
              <w:t xml:space="preserve">The Clerk informed that </w:t>
            </w:r>
            <w:r w:rsidR="00FE527C">
              <w:rPr>
                <w:sz w:val="20"/>
                <w:szCs w:val="20"/>
              </w:rPr>
              <w:t xml:space="preserve">the </w:t>
            </w:r>
            <w:r w:rsidR="00DE304D">
              <w:rPr>
                <w:sz w:val="20"/>
                <w:szCs w:val="20"/>
              </w:rPr>
              <w:t>contractor for the cemetery’s</w:t>
            </w:r>
            <w:r w:rsidR="009036A4">
              <w:rPr>
                <w:sz w:val="20"/>
                <w:szCs w:val="20"/>
              </w:rPr>
              <w:t xml:space="preserve"> public liability </w:t>
            </w:r>
            <w:r w:rsidR="00964454">
              <w:rPr>
                <w:sz w:val="20"/>
                <w:szCs w:val="20"/>
              </w:rPr>
              <w:t>insurance</w:t>
            </w:r>
            <w:r w:rsidR="009036A4">
              <w:rPr>
                <w:sz w:val="20"/>
                <w:szCs w:val="20"/>
              </w:rPr>
              <w:t xml:space="preserve"> and risk assessment had now been obtained and that communication </w:t>
            </w:r>
            <w:r w:rsidR="00964454">
              <w:rPr>
                <w:sz w:val="20"/>
                <w:szCs w:val="20"/>
              </w:rPr>
              <w:t>arrangements</w:t>
            </w:r>
            <w:r w:rsidR="009036A4">
              <w:rPr>
                <w:sz w:val="20"/>
                <w:szCs w:val="20"/>
              </w:rPr>
              <w:t xml:space="preserve"> had been agreed with the contractor.</w:t>
            </w:r>
          </w:p>
          <w:p w14:paraId="29D164A5" w14:textId="77777777" w:rsidR="00B15E93" w:rsidRDefault="00B15E93" w:rsidP="00AB6889">
            <w:pPr>
              <w:rPr>
                <w:sz w:val="20"/>
                <w:szCs w:val="20"/>
              </w:rPr>
            </w:pPr>
          </w:p>
          <w:p w14:paraId="00F66653" w14:textId="64A838E2" w:rsidR="00B15E93" w:rsidRDefault="00B15E93" w:rsidP="00AB6889">
            <w:pPr>
              <w:rPr>
                <w:sz w:val="20"/>
                <w:szCs w:val="20"/>
              </w:rPr>
            </w:pPr>
            <w:r w:rsidRPr="0075188E">
              <w:rPr>
                <w:sz w:val="20"/>
                <w:szCs w:val="20"/>
              </w:rPr>
              <w:t xml:space="preserve">It was noted that the cemetery contract is paid on a </w:t>
            </w:r>
            <w:r w:rsidRPr="005052BC">
              <w:rPr>
                <w:sz w:val="20"/>
                <w:szCs w:val="20"/>
              </w:rPr>
              <w:t xml:space="preserve">per-cut </w:t>
            </w:r>
            <w:r w:rsidRPr="0075188E">
              <w:rPr>
                <w:sz w:val="20"/>
                <w:szCs w:val="20"/>
              </w:rPr>
              <w:t xml:space="preserve">basis, whilst additional maintenance work is charged on </w:t>
            </w:r>
            <w:r w:rsidRPr="005052BC">
              <w:rPr>
                <w:sz w:val="20"/>
                <w:szCs w:val="20"/>
              </w:rPr>
              <w:t>a per-day</w:t>
            </w:r>
            <w:r w:rsidRPr="0075188E">
              <w:rPr>
                <w:sz w:val="20"/>
                <w:szCs w:val="20"/>
              </w:rPr>
              <w:t xml:space="preserve"> basis. The Clerk will clarify the contractual arrangements with the contractor.</w:t>
            </w:r>
          </w:p>
          <w:p w14:paraId="66632587" w14:textId="77777777" w:rsidR="008746A3" w:rsidRDefault="008746A3" w:rsidP="00AB6889">
            <w:pPr>
              <w:rPr>
                <w:sz w:val="20"/>
                <w:szCs w:val="20"/>
              </w:rPr>
            </w:pPr>
          </w:p>
          <w:p w14:paraId="69560074" w14:textId="2211C085" w:rsidR="00D9298C" w:rsidRDefault="00D9298C" w:rsidP="00AB6889">
            <w:pPr>
              <w:rPr>
                <w:sz w:val="20"/>
                <w:szCs w:val="20"/>
              </w:rPr>
            </w:pPr>
            <w:r>
              <w:rPr>
                <w:sz w:val="20"/>
                <w:szCs w:val="20"/>
              </w:rPr>
              <w:t xml:space="preserve">Due to increasing complaints </w:t>
            </w:r>
            <w:r w:rsidR="00212E22">
              <w:rPr>
                <w:sz w:val="20"/>
                <w:szCs w:val="20"/>
              </w:rPr>
              <w:t>regarding</w:t>
            </w:r>
            <w:r>
              <w:rPr>
                <w:sz w:val="20"/>
                <w:szCs w:val="20"/>
              </w:rPr>
              <w:t xml:space="preserve"> grass cutting</w:t>
            </w:r>
            <w:r w:rsidR="002D2D68">
              <w:rPr>
                <w:sz w:val="20"/>
                <w:szCs w:val="20"/>
              </w:rPr>
              <w:t xml:space="preserve"> around the village</w:t>
            </w:r>
            <w:r>
              <w:rPr>
                <w:sz w:val="20"/>
                <w:szCs w:val="20"/>
              </w:rPr>
              <w:t xml:space="preserve">, the Clerk sought an alternative contractor </w:t>
            </w:r>
            <w:r w:rsidR="001101B1">
              <w:rPr>
                <w:sz w:val="20"/>
                <w:szCs w:val="20"/>
              </w:rPr>
              <w:t xml:space="preserve">who was able to respond at short notice. Following a site meeting and receipt </w:t>
            </w:r>
            <w:r w:rsidR="00C45294">
              <w:rPr>
                <w:sz w:val="20"/>
                <w:szCs w:val="20"/>
              </w:rPr>
              <w:t xml:space="preserve">of a quotation, work commenced to bring the village back to an </w:t>
            </w:r>
            <w:r w:rsidR="00964454">
              <w:rPr>
                <w:sz w:val="20"/>
                <w:szCs w:val="20"/>
              </w:rPr>
              <w:t>a</w:t>
            </w:r>
            <w:r w:rsidR="00C45294">
              <w:rPr>
                <w:sz w:val="20"/>
                <w:szCs w:val="20"/>
              </w:rPr>
              <w:t>cceptable standard</w:t>
            </w:r>
            <w:r w:rsidR="00A377E6">
              <w:rPr>
                <w:sz w:val="20"/>
                <w:szCs w:val="20"/>
              </w:rPr>
              <w:t xml:space="preserve"> of maintenance</w:t>
            </w:r>
            <w:r w:rsidR="00C45294">
              <w:rPr>
                <w:sz w:val="20"/>
                <w:szCs w:val="20"/>
              </w:rPr>
              <w:t xml:space="preserve">. </w:t>
            </w:r>
          </w:p>
          <w:p w14:paraId="1142960B" w14:textId="77777777" w:rsidR="008746A3" w:rsidRDefault="008746A3" w:rsidP="00AB6889">
            <w:pPr>
              <w:rPr>
                <w:sz w:val="20"/>
                <w:szCs w:val="20"/>
              </w:rPr>
            </w:pPr>
          </w:p>
          <w:p w14:paraId="42267508" w14:textId="04A38C1B" w:rsidR="00C45294" w:rsidRDefault="005B0E91" w:rsidP="00AB6889">
            <w:pPr>
              <w:rPr>
                <w:sz w:val="20"/>
                <w:szCs w:val="20"/>
              </w:rPr>
            </w:pPr>
            <w:r>
              <w:rPr>
                <w:sz w:val="20"/>
                <w:szCs w:val="20"/>
              </w:rPr>
              <w:t xml:space="preserve">The Clerk advised that a decision would be required </w:t>
            </w:r>
            <w:r w:rsidR="00360541">
              <w:rPr>
                <w:sz w:val="20"/>
                <w:szCs w:val="20"/>
              </w:rPr>
              <w:t xml:space="preserve">regarding the future grass cutting arrangements, including the allocation of work between the cemetery and other areas </w:t>
            </w:r>
            <w:r w:rsidR="00EF016C">
              <w:rPr>
                <w:sz w:val="20"/>
                <w:szCs w:val="20"/>
              </w:rPr>
              <w:t xml:space="preserve">of the parish, to ensure ongoing maintenance allocations. </w:t>
            </w:r>
          </w:p>
          <w:p w14:paraId="51535495" w14:textId="77777777" w:rsidR="005004AF" w:rsidRDefault="005004AF" w:rsidP="0075188E">
            <w:pPr>
              <w:rPr>
                <w:sz w:val="20"/>
                <w:szCs w:val="20"/>
              </w:rPr>
            </w:pPr>
          </w:p>
          <w:p w14:paraId="65287CCA" w14:textId="0BD04E2A" w:rsidR="0075188E" w:rsidRPr="0075188E" w:rsidRDefault="005004AF" w:rsidP="0075188E">
            <w:pPr>
              <w:rPr>
                <w:sz w:val="20"/>
                <w:szCs w:val="20"/>
              </w:rPr>
            </w:pPr>
            <w:r>
              <w:rPr>
                <w:sz w:val="20"/>
                <w:szCs w:val="20"/>
              </w:rPr>
              <w:t>T</w:t>
            </w:r>
            <w:r w:rsidR="0075188E" w:rsidRPr="0075188E">
              <w:rPr>
                <w:sz w:val="20"/>
                <w:szCs w:val="20"/>
              </w:rPr>
              <w:t>he Council identified the areas requiring regular maintenance, including:</w:t>
            </w:r>
          </w:p>
          <w:p w14:paraId="5D482E4B" w14:textId="57ED601E" w:rsidR="0075188E" w:rsidRPr="0075188E" w:rsidRDefault="0075188E" w:rsidP="0075188E">
            <w:pPr>
              <w:numPr>
                <w:ilvl w:val="0"/>
                <w:numId w:val="23"/>
              </w:numPr>
              <w:rPr>
                <w:sz w:val="20"/>
                <w:szCs w:val="20"/>
              </w:rPr>
            </w:pPr>
            <w:r w:rsidRPr="0075188E">
              <w:rPr>
                <w:sz w:val="20"/>
                <w:szCs w:val="20"/>
              </w:rPr>
              <w:t xml:space="preserve">the </w:t>
            </w:r>
            <w:r w:rsidR="00244E6C">
              <w:rPr>
                <w:sz w:val="20"/>
                <w:szCs w:val="20"/>
              </w:rPr>
              <w:t>C</w:t>
            </w:r>
            <w:r w:rsidRPr="0075188E">
              <w:rPr>
                <w:sz w:val="20"/>
                <w:szCs w:val="20"/>
              </w:rPr>
              <w:t>emetery;</w:t>
            </w:r>
            <w:r w:rsidR="004378B2">
              <w:rPr>
                <w:sz w:val="20"/>
                <w:szCs w:val="20"/>
              </w:rPr>
              <w:t xml:space="preserve"> including hedges.</w:t>
            </w:r>
          </w:p>
          <w:p w14:paraId="61358725" w14:textId="5A2700DB" w:rsidR="0075188E" w:rsidRDefault="0075188E" w:rsidP="004378B2">
            <w:pPr>
              <w:numPr>
                <w:ilvl w:val="0"/>
                <w:numId w:val="23"/>
              </w:numPr>
              <w:rPr>
                <w:sz w:val="20"/>
                <w:szCs w:val="20"/>
              </w:rPr>
            </w:pPr>
            <w:r w:rsidRPr="0075188E">
              <w:rPr>
                <w:sz w:val="20"/>
                <w:szCs w:val="20"/>
              </w:rPr>
              <w:t xml:space="preserve">the </w:t>
            </w:r>
            <w:r w:rsidR="00244E6C">
              <w:rPr>
                <w:sz w:val="20"/>
                <w:szCs w:val="20"/>
              </w:rPr>
              <w:t>H</w:t>
            </w:r>
            <w:r w:rsidRPr="0075188E">
              <w:rPr>
                <w:sz w:val="20"/>
                <w:szCs w:val="20"/>
              </w:rPr>
              <w:t xml:space="preserve">eart of the </w:t>
            </w:r>
            <w:r w:rsidR="00244E6C">
              <w:rPr>
                <w:sz w:val="20"/>
                <w:szCs w:val="20"/>
              </w:rPr>
              <w:t>V</w:t>
            </w:r>
            <w:r w:rsidRPr="0075188E">
              <w:rPr>
                <w:sz w:val="20"/>
                <w:szCs w:val="20"/>
              </w:rPr>
              <w:t>illage,</w:t>
            </w:r>
            <w:r w:rsidR="00AA3BC8">
              <w:rPr>
                <w:sz w:val="20"/>
                <w:szCs w:val="20"/>
              </w:rPr>
              <w:t xml:space="preserve"> the memorial, mound and pinfold </w:t>
            </w:r>
            <w:r w:rsidRPr="0075188E">
              <w:rPr>
                <w:sz w:val="20"/>
                <w:szCs w:val="20"/>
              </w:rPr>
              <w:t>including hedges and landscaped areas;</w:t>
            </w:r>
          </w:p>
          <w:p w14:paraId="5C17A748" w14:textId="6D709D6F" w:rsidR="00A66839" w:rsidRPr="004378B2" w:rsidRDefault="00A66839" w:rsidP="004378B2">
            <w:pPr>
              <w:numPr>
                <w:ilvl w:val="0"/>
                <w:numId w:val="23"/>
              </w:numPr>
              <w:rPr>
                <w:sz w:val="20"/>
                <w:szCs w:val="20"/>
              </w:rPr>
            </w:pPr>
            <w:r>
              <w:rPr>
                <w:sz w:val="20"/>
                <w:szCs w:val="20"/>
              </w:rPr>
              <w:t>The Churchyard including hedges</w:t>
            </w:r>
            <w:r w:rsidR="00F50EEC">
              <w:rPr>
                <w:sz w:val="20"/>
                <w:szCs w:val="20"/>
              </w:rPr>
              <w:t>;</w:t>
            </w:r>
          </w:p>
          <w:p w14:paraId="5D8E7406" w14:textId="70E84CBD" w:rsidR="0075188E" w:rsidRPr="0075188E" w:rsidRDefault="0075188E" w:rsidP="0075188E">
            <w:pPr>
              <w:numPr>
                <w:ilvl w:val="0"/>
                <w:numId w:val="23"/>
              </w:numPr>
              <w:rPr>
                <w:sz w:val="20"/>
                <w:szCs w:val="20"/>
              </w:rPr>
            </w:pPr>
            <w:r w:rsidRPr="0075188E">
              <w:rPr>
                <w:sz w:val="20"/>
                <w:szCs w:val="20"/>
              </w:rPr>
              <w:t xml:space="preserve">the </w:t>
            </w:r>
            <w:r w:rsidR="00244E6C">
              <w:rPr>
                <w:sz w:val="20"/>
                <w:szCs w:val="20"/>
              </w:rPr>
              <w:t>A</w:t>
            </w:r>
            <w:r w:rsidRPr="0075188E">
              <w:rPr>
                <w:sz w:val="20"/>
                <w:szCs w:val="20"/>
              </w:rPr>
              <w:t>llotments;</w:t>
            </w:r>
            <w:r w:rsidR="004378B2">
              <w:rPr>
                <w:sz w:val="20"/>
                <w:szCs w:val="20"/>
              </w:rPr>
              <w:t xml:space="preserve"> </w:t>
            </w:r>
          </w:p>
          <w:p w14:paraId="2B088BF1" w14:textId="5F3A3C63" w:rsidR="0075188E" w:rsidRPr="004378B2" w:rsidRDefault="0075188E" w:rsidP="004378B2">
            <w:pPr>
              <w:numPr>
                <w:ilvl w:val="0"/>
                <w:numId w:val="23"/>
              </w:numPr>
              <w:rPr>
                <w:sz w:val="20"/>
                <w:szCs w:val="20"/>
              </w:rPr>
            </w:pPr>
            <w:r w:rsidRPr="0075188E">
              <w:rPr>
                <w:sz w:val="20"/>
                <w:szCs w:val="20"/>
              </w:rPr>
              <w:t xml:space="preserve">Lincolnshire County Council grass-cutting areas; </w:t>
            </w:r>
            <w:r w:rsidR="004378B2">
              <w:rPr>
                <w:sz w:val="20"/>
                <w:szCs w:val="20"/>
              </w:rPr>
              <w:t xml:space="preserve">including Bardney, Stainfield, Southrey and Apley. </w:t>
            </w:r>
          </w:p>
          <w:p w14:paraId="15D51C7E" w14:textId="77777777" w:rsidR="00B15E93" w:rsidRDefault="00B15E93" w:rsidP="0075188E">
            <w:pPr>
              <w:rPr>
                <w:sz w:val="20"/>
                <w:szCs w:val="20"/>
              </w:rPr>
            </w:pPr>
          </w:p>
          <w:p w14:paraId="01ED5726" w14:textId="0F3D48A7" w:rsidR="0075188E" w:rsidRDefault="0075188E" w:rsidP="0075188E">
            <w:pPr>
              <w:rPr>
                <w:sz w:val="20"/>
                <w:szCs w:val="20"/>
              </w:rPr>
            </w:pPr>
            <w:r w:rsidRPr="0075188E">
              <w:rPr>
                <w:sz w:val="20"/>
                <w:szCs w:val="20"/>
              </w:rPr>
              <w:t xml:space="preserve">It was </w:t>
            </w:r>
            <w:r w:rsidR="00A269EB">
              <w:rPr>
                <w:sz w:val="20"/>
                <w:szCs w:val="20"/>
              </w:rPr>
              <w:t xml:space="preserve">noted </w:t>
            </w:r>
            <w:r w:rsidRPr="0075188E">
              <w:rPr>
                <w:sz w:val="20"/>
                <w:szCs w:val="20"/>
              </w:rPr>
              <w:t>that the contractor</w:t>
            </w:r>
            <w:r w:rsidR="00A269EB">
              <w:rPr>
                <w:sz w:val="20"/>
                <w:szCs w:val="20"/>
              </w:rPr>
              <w:t>,</w:t>
            </w:r>
            <w:r w:rsidRPr="0075188E">
              <w:rPr>
                <w:sz w:val="20"/>
                <w:szCs w:val="20"/>
              </w:rPr>
              <w:t xml:space="preserve"> </w:t>
            </w:r>
            <w:r w:rsidR="00A269EB">
              <w:rPr>
                <w:sz w:val="20"/>
                <w:szCs w:val="20"/>
              </w:rPr>
              <w:t xml:space="preserve">Ian Moore Ltd, </w:t>
            </w:r>
            <w:r w:rsidRPr="0075188E">
              <w:rPr>
                <w:sz w:val="20"/>
                <w:szCs w:val="20"/>
              </w:rPr>
              <w:t>provide</w:t>
            </w:r>
            <w:r w:rsidR="00B45566">
              <w:rPr>
                <w:sz w:val="20"/>
                <w:szCs w:val="20"/>
              </w:rPr>
              <w:t>s</w:t>
            </w:r>
            <w:r w:rsidRPr="0075188E">
              <w:rPr>
                <w:sz w:val="20"/>
                <w:szCs w:val="20"/>
              </w:rPr>
              <w:t xml:space="preserve"> a broad range of maintenance services, including grass cutting, hedge cutting, tree maintenance</w:t>
            </w:r>
            <w:r w:rsidR="006E1A88">
              <w:rPr>
                <w:sz w:val="20"/>
                <w:szCs w:val="20"/>
              </w:rPr>
              <w:t>,</w:t>
            </w:r>
            <w:r w:rsidRPr="0075188E">
              <w:rPr>
                <w:sz w:val="20"/>
                <w:szCs w:val="20"/>
              </w:rPr>
              <w:t xml:space="preserve"> and general handyman work, with the ability to respond to the Parish Council's maintenance requirements.</w:t>
            </w:r>
          </w:p>
          <w:p w14:paraId="73A1D65D" w14:textId="77777777" w:rsidR="00F753A7" w:rsidRDefault="00F753A7" w:rsidP="00F753A7">
            <w:pPr>
              <w:rPr>
                <w:sz w:val="20"/>
                <w:szCs w:val="20"/>
              </w:rPr>
            </w:pPr>
          </w:p>
          <w:p w14:paraId="557801B9" w14:textId="3288191A" w:rsidR="00F753A7" w:rsidRPr="0075188E" w:rsidRDefault="00F753A7" w:rsidP="00F753A7">
            <w:pPr>
              <w:rPr>
                <w:sz w:val="20"/>
                <w:szCs w:val="20"/>
              </w:rPr>
            </w:pPr>
            <w:r w:rsidRPr="0075188E">
              <w:rPr>
                <w:sz w:val="20"/>
                <w:szCs w:val="20"/>
              </w:rPr>
              <w:t xml:space="preserve">Members noted that </w:t>
            </w:r>
            <w:r w:rsidR="00F42721">
              <w:rPr>
                <w:sz w:val="20"/>
                <w:szCs w:val="20"/>
              </w:rPr>
              <w:t xml:space="preserve">the contractor </w:t>
            </w:r>
            <w:r w:rsidRPr="0075188E">
              <w:rPr>
                <w:sz w:val="20"/>
                <w:szCs w:val="20"/>
              </w:rPr>
              <w:t>demonstrated the ability to complete a significant amount of work across the village in a single day using a team of operatives and multiple machines, highlighting the benefits of greater capacity for larger grounds maintenance works.</w:t>
            </w:r>
          </w:p>
          <w:p w14:paraId="7CA0C4AE" w14:textId="77777777" w:rsidR="00B20545" w:rsidRPr="0075188E" w:rsidRDefault="00B20545" w:rsidP="0075188E">
            <w:pPr>
              <w:rPr>
                <w:sz w:val="20"/>
                <w:szCs w:val="20"/>
              </w:rPr>
            </w:pPr>
          </w:p>
          <w:p w14:paraId="26866657" w14:textId="44750CAD" w:rsidR="0075188E" w:rsidRPr="00B27CA2" w:rsidRDefault="0075188E" w:rsidP="0075188E">
            <w:pPr>
              <w:rPr>
                <w:sz w:val="20"/>
                <w:szCs w:val="20"/>
              </w:rPr>
            </w:pPr>
            <w:r w:rsidRPr="0075188E">
              <w:rPr>
                <w:sz w:val="20"/>
                <w:szCs w:val="20"/>
              </w:rPr>
              <w:t xml:space="preserve">A query was raised regarding the approval of </w:t>
            </w:r>
            <w:r w:rsidR="0078362F">
              <w:rPr>
                <w:sz w:val="20"/>
                <w:szCs w:val="20"/>
              </w:rPr>
              <w:t xml:space="preserve">the </w:t>
            </w:r>
            <w:r w:rsidR="00161EED">
              <w:rPr>
                <w:sz w:val="20"/>
                <w:szCs w:val="20"/>
              </w:rPr>
              <w:t>contractor’s</w:t>
            </w:r>
            <w:r w:rsidRPr="0075188E">
              <w:rPr>
                <w:sz w:val="20"/>
                <w:szCs w:val="20"/>
              </w:rPr>
              <w:t xml:space="preserve"> quotation for the emergency grass-cutting works. </w:t>
            </w:r>
            <w:r w:rsidRPr="00B27CA2">
              <w:rPr>
                <w:sz w:val="20"/>
                <w:szCs w:val="20"/>
              </w:rPr>
              <w:t>The Clerk reported that the Chair and Clerk had exercised their delegated authority under Financial Regulation 5.15 to approve expenditure of </w:t>
            </w:r>
            <w:r w:rsidRPr="005052BC">
              <w:rPr>
                <w:sz w:val="20"/>
                <w:szCs w:val="20"/>
              </w:rPr>
              <w:t>£1,650</w:t>
            </w:r>
            <w:r w:rsidRPr="00B27CA2">
              <w:rPr>
                <w:sz w:val="20"/>
                <w:szCs w:val="20"/>
              </w:rPr>
              <w:t> from the Grounds Maintenance and Handyman budget for a one-off village tidy-up.</w:t>
            </w:r>
            <w:r w:rsidR="00161EED">
              <w:rPr>
                <w:sz w:val="20"/>
                <w:szCs w:val="20"/>
              </w:rPr>
              <w:t xml:space="preserve"> </w:t>
            </w:r>
            <w:r w:rsidRPr="00B27CA2">
              <w:rPr>
                <w:sz w:val="20"/>
                <w:szCs w:val="20"/>
              </w:rPr>
              <w:t>The decision was taken in response to concerns regarding the standard of grounds maintenance and complaints received from residents. The expenditure was within an approved budget heading and enabled prompt remedial action to restore acceptable standards of maintenance. A quotation was obtained from a contractor able to undertake the work immediately, with the cost considered reasonable and representing value for money.</w:t>
            </w:r>
          </w:p>
          <w:p w14:paraId="363D28DE" w14:textId="77777777" w:rsidR="00EC6537" w:rsidRDefault="00EC6537" w:rsidP="0075188E">
            <w:pPr>
              <w:rPr>
                <w:sz w:val="20"/>
                <w:szCs w:val="20"/>
              </w:rPr>
            </w:pPr>
          </w:p>
          <w:p w14:paraId="5C3C9FF5" w14:textId="29EBF368" w:rsidR="0075188E" w:rsidRDefault="0075188E" w:rsidP="0075188E">
            <w:pPr>
              <w:rPr>
                <w:sz w:val="20"/>
                <w:szCs w:val="20"/>
              </w:rPr>
            </w:pPr>
            <w:r w:rsidRPr="0075188E">
              <w:rPr>
                <w:sz w:val="20"/>
                <w:szCs w:val="20"/>
              </w:rPr>
              <w:t>The Council agreed that the existing contractor should be given the opportunity to</w:t>
            </w:r>
            <w:r w:rsidR="00072C8D">
              <w:rPr>
                <w:sz w:val="20"/>
                <w:szCs w:val="20"/>
              </w:rPr>
              <w:t xml:space="preserve"> </w:t>
            </w:r>
            <w:r w:rsidR="007315FC">
              <w:rPr>
                <w:sz w:val="20"/>
                <w:szCs w:val="20"/>
              </w:rPr>
              <w:t>focus on their</w:t>
            </w:r>
            <w:r w:rsidRPr="0075188E">
              <w:rPr>
                <w:sz w:val="20"/>
                <w:szCs w:val="20"/>
              </w:rPr>
              <w:t xml:space="preserve"> current cemetery contract on </w:t>
            </w:r>
            <w:r w:rsidR="007315FC">
              <w:rPr>
                <w:sz w:val="20"/>
                <w:szCs w:val="20"/>
              </w:rPr>
              <w:t xml:space="preserve">their </w:t>
            </w:r>
            <w:r w:rsidRPr="0075188E">
              <w:rPr>
                <w:sz w:val="20"/>
                <w:szCs w:val="20"/>
              </w:rPr>
              <w:t>return from annual leave</w:t>
            </w:r>
            <w:r w:rsidR="007315FC">
              <w:rPr>
                <w:sz w:val="20"/>
                <w:szCs w:val="20"/>
              </w:rPr>
              <w:t>.</w:t>
            </w:r>
          </w:p>
          <w:p w14:paraId="1C49C29E" w14:textId="77777777" w:rsidR="00072C8D" w:rsidRPr="0075188E" w:rsidRDefault="00072C8D" w:rsidP="0075188E">
            <w:pPr>
              <w:rPr>
                <w:sz w:val="20"/>
                <w:szCs w:val="20"/>
              </w:rPr>
            </w:pPr>
          </w:p>
          <w:p w14:paraId="28FFAF4F" w14:textId="4EFCF806" w:rsidR="0075188E" w:rsidRDefault="0075188E" w:rsidP="0075188E">
            <w:pPr>
              <w:rPr>
                <w:sz w:val="20"/>
                <w:szCs w:val="20"/>
              </w:rPr>
            </w:pPr>
            <w:r w:rsidRPr="0075188E">
              <w:rPr>
                <w:sz w:val="20"/>
                <w:szCs w:val="20"/>
              </w:rPr>
              <w:t>It was noted that volunteers may only undertake work in areas covered by the Council's insurance and are not permitted to carry out work on highway verges.</w:t>
            </w:r>
            <w:r w:rsidR="00DF5EA7">
              <w:rPr>
                <w:sz w:val="20"/>
                <w:szCs w:val="20"/>
              </w:rPr>
              <w:t xml:space="preserve"> </w:t>
            </w:r>
            <w:r w:rsidRPr="0075188E">
              <w:rPr>
                <w:sz w:val="20"/>
                <w:szCs w:val="20"/>
              </w:rPr>
              <w:t>The Council considered the findings of the recent health and safety inspection of the Parish Council's ride-on mower. It was noted that rollover protection is not available for the existing model. The associated risk assessment will be reviewed to determine whether the mower can continue to be operated safely under appropriate procedures.</w:t>
            </w:r>
          </w:p>
          <w:p w14:paraId="4A3DEAEA" w14:textId="77777777" w:rsidR="00687A9B" w:rsidRPr="0075188E" w:rsidRDefault="00687A9B" w:rsidP="0075188E">
            <w:pPr>
              <w:rPr>
                <w:sz w:val="20"/>
                <w:szCs w:val="20"/>
              </w:rPr>
            </w:pPr>
          </w:p>
          <w:p w14:paraId="73F53FCA" w14:textId="77777777" w:rsidR="0075188E" w:rsidRPr="0075188E" w:rsidRDefault="0075188E" w:rsidP="0075188E">
            <w:pPr>
              <w:rPr>
                <w:sz w:val="20"/>
                <w:szCs w:val="20"/>
              </w:rPr>
            </w:pPr>
            <w:r w:rsidRPr="0075188E">
              <w:rPr>
                <w:sz w:val="20"/>
                <w:szCs w:val="20"/>
              </w:rPr>
              <w:t>The Council discussed responsibility for parish waste bins and agreed that West Lindsey District Council should be contacted to confirm responsibility for each bin. A schedule and location plan of all parish bins will be prepared to assist with this process.</w:t>
            </w:r>
          </w:p>
          <w:p w14:paraId="1429B0A6" w14:textId="77777777" w:rsidR="00687A9B" w:rsidRDefault="00687A9B" w:rsidP="0075188E">
            <w:pPr>
              <w:rPr>
                <w:sz w:val="20"/>
                <w:szCs w:val="20"/>
              </w:rPr>
            </w:pPr>
          </w:p>
          <w:p w14:paraId="3491B328" w14:textId="664F87E3" w:rsidR="0075188E" w:rsidRDefault="0075188E" w:rsidP="0075188E">
            <w:pPr>
              <w:rPr>
                <w:sz w:val="20"/>
                <w:szCs w:val="20"/>
              </w:rPr>
            </w:pPr>
            <w:r w:rsidRPr="0075188E">
              <w:rPr>
                <w:sz w:val="20"/>
                <w:szCs w:val="20"/>
              </w:rPr>
              <w:t xml:space="preserve">Members agreed to seek quotations from contractors willing to provide a grounds maintenance service for the remainder of the current season (approximately five grass cuts). The Clerk will obtain the quotations and report back to the Council </w:t>
            </w:r>
            <w:r w:rsidR="00B8781F">
              <w:rPr>
                <w:sz w:val="20"/>
                <w:szCs w:val="20"/>
              </w:rPr>
              <w:t>at</w:t>
            </w:r>
            <w:r w:rsidR="00DF5EA7">
              <w:rPr>
                <w:sz w:val="20"/>
                <w:szCs w:val="20"/>
              </w:rPr>
              <w:t xml:space="preserve"> the next FCM in July</w:t>
            </w:r>
            <w:r w:rsidR="002466BD">
              <w:rPr>
                <w:sz w:val="20"/>
                <w:szCs w:val="20"/>
              </w:rPr>
              <w:t xml:space="preserve"> f</w:t>
            </w:r>
            <w:r w:rsidRPr="0075188E">
              <w:rPr>
                <w:sz w:val="20"/>
                <w:szCs w:val="20"/>
              </w:rPr>
              <w:t>or consideration.</w:t>
            </w:r>
          </w:p>
          <w:p w14:paraId="75B43225" w14:textId="77777777" w:rsidR="002466BD" w:rsidRDefault="002466BD" w:rsidP="0075188E">
            <w:pPr>
              <w:rPr>
                <w:sz w:val="20"/>
                <w:szCs w:val="20"/>
              </w:rPr>
            </w:pPr>
          </w:p>
          <w:p w14:paraId="41A5DC83" w14:textId="1B518967" w:rsidR="002107C9" w:rsidRPr="0075188E" w:rsidRDefault="002107C9" w:rsidP="002107C9">
            <w:pPr>
              <w:rPr>
                <w:sz w:val="20"/>
                <w:szCs w:val="20"/>
              </w:rPr>
            </w:pPr>
            <w:r w:rsidRPr="0075188E">
              <w:rPr>
                <w:sz w:val="20"/>
                <w:szCs w:val="20"/>
              </w:rPr>
              <w:t>Members requested that grounds maintenance expenditure</w:t>
            </w:r>
            <w:r w:rsidR="00863999">
              <w:rPr>
                <w:sz w:val="20"/>
                <w:szCs w:val="20"/>
              </w:rPr>
              <w:t xml:space="preserve"> be</w:t>
            </w:r>
            <w:r w:rsidRPr="0075188E">
              <w:rPr>
                <w:sz w:val="20"/>
                <w:szCs w:val="20"/>
              </w:rPr>
              <w:t xml:space="preserve"> monitored </w:t>
            </w:r>
            <w:r w:rsidR="00863999">
              <w:rPr>
                <w:sz w:val="20"/>
                <w:szCs w:val="20"/>
              </w:rPr>
              <w:t>regularly</w:t>
            </w:r>
            <w:r w:rsidR="0068628E">
              <w:rPr>
                <w:sz w:val="20"/>
                <w:szCs w:val="20"/>
              </w:rPr>
              <w:t xml:space="preserve"> </w:t>
            </w:r>
            <w:r w:rsidRPr="0075188E">
              <w:rPr>
                <w:sz w:val="20"/>
                <w:szCs w:val="20"/>
              </w:rPr>
              <w:t>to ensure it remains within the approved budget. It was also noted that the annual contribution from Lincolnshire County Council for grass cutting is awaited.</w:t>
            </w:r>
          </w:p>
          <w:p w14:paraId="640953E4" w14:textId="77777777" w:rsidR="001B7597" w:rsidRDefault="001B7597" w:rsidP="002466BD">
            <w:pPr>
              <w:rPr>
                <w:sz w:val="20"/>
                <w:szCs w:val="20"/>
              </w:rPr>
            </w:pPr>
          </w:p>
          <w:p w14:paraId="28BE2E80" w14:textId="297DEC59" w:rsidR="002466BD" w:rsidRPr="0075188E" w:rsidRDefault="001B7597" w:rsidP="002466BD">
            <w:pPr>
              <w:rPr>
                <w:sz w:val="20"/>
                <w:szCs w:val="20"/>
              </w:rPr>
            </w:pPr>
            <w:r>
              <w:rPr>
                <w:sz w:val="20"/>
                <w:szCs w:val="20"/>
              </w:rPr>
              <w:t>In addition, the Council</w:t>
            </w:r>
            <w:r w:rsidR="00F4564A">
              <w:rPr>
                <w:sz w:val="20"/>
                <w:szCs w:val="20"/>
              </w:rPr>
              <w:t xml:space="preserve"> </w:t>
            </w:r>
            <w:r w:rsidR="00C80BE0">
              <w:rPr>
                <w:sz w:val="20"/>
                <w:szCs w:val="20"/>
              </w:rPr>
              <w:t xml:space="preserve">noted </w:t>
            </w:r>
            <w:r w:rsidR="00C80BE0" w:rsidRPr="0075188E">
              <w:rPr>
                <w:sz w:val="20"/>
                <w:szCs w:val="20"/>
              </w:rPr>
              <w:t>that</w:t>
            </w:r>
            <w:r w:rsidR="00C80BE0">
              <w:rPr>
                <w:sz w:val="20"/>
                <w:szCs w:val="20"/>
              </w:rPr>
              <w:t xml:space="preserve"> a review of the</w:t>
            </w:r>
            <w:r w:rsidR="002466BD" w:rsidRPr="0075188E">
              <w:rPr>
                <w:sz w:val="20"/>
                <w:szCs w:val="20"/>
              </w:rPr>
              <w:t xml:space="preserve"> longer-term provision of grounds maintenance </w:t>
            </w:r>
            <w:r w:rsidR="00C80BE0">
              <w:rPr>
                <w:sz w:val="20"/>
                <w:szCs w:val="20"/>
              </w:rPr>
              <w:t>should be undertaken.</w:t>
            </w:r>
            <w:r w:rsidR="000B05CA">
              <w:rPr>
                <w:sz w:val="20"/>
                <w:szCs w:val="20"/>
              </w:rPr>
              <w:t xml:space="preserve"> The review</w:t>
            </w:r>
            <w:r w:rsidR="002466BD" w:rsidRPr="0075188E">
              <w:rPr>
                <w:sz w:val="20"/>
                <w:szCs w:val="20"/>
              </w:rPr>
              <w:t xml:space="preserve"> </w:t>
            </w:r>
            <w:r w:rsidR="000B05CA">
              <w:rPr>
                <w:sz w:val="20"/>
                <w:szCs w:val="20"/>
              </w:rPr>
              <w:t xml:space="preserve">to </w:t>
            </w:r>
            <w:r w:rsidR="005046CA">
              <w:rPr>
                <w:sz w:val="20"/>
                <w:szCs w:val="20"/>
              </w:rPr>
              <w:t>audit</w:t>
            </w:r>
            <w:r w:rsidR="002466BD">
              <w:rPr>
                <w:sz w:val="20"/>
                <w:szCs w:val="20"/>
              </w:rPr>
              <w:t xml:space="preserve"> existing council decisions</w:t>
            </w:r>
            <w:r w:rsidR="001D1B68">
              <w:rPr>
                <w:sz w:val="20"/>
                <w:szCs w:val="20"/>
              </w:rPr>
              <w:t xml:space="preserve">, </w:t>
            </w:r>
            <w:r w:rsidR="002466BD" w:rsidRPr="0075188E">
              <w:rPr>
                <w:sz w:val="20"/>
                <w:szCs w:val="20"/>
              </w:rPr>
              <w:t xml:space="preserve">the use of contractors, the </w:t>
            </w:r>
            <w:r w:rsidR="001D1B68">
              <w:rPr>
                <w:sz w:val="20"/>
                <w:szCs w:val="20"/>
              </w:rPr>
              <w:t xml:space="preserve">role of the </w:t>
            </w:r>
            <w:r w:rsidR="002466BD" w:rsidRPr="0075188E">
              <w:rPr>
                <w:sz w:val="20"/>
                <w:szCs w:val="20"/>
              </w:rPr>
              <w:t>handyman and volunteers, together with maintenance costs and budget provision, to develop a maintenance strategy before the current c</w:t>
            </w:r>
            <w:r w:rsidR="001D1B68">
              <w:rPr>
                <w:sz w:val="20"/>
                <w:szCs w:val="20"/>
              </w:rPr>
              <w:t>emetery contract expires and the wider ground</w:t>
            </w:r>
            <w:r w:rsidR="000B0050">
              <w:rPr>
                <w:sz w:val="20"/>
                <w:szCs w:val="20"/>
              </w:rPr>
              <w:t>s</w:t>
            </w:r>
            <w:r w:rsidR="001D1B68">
              <w:rPr>
                <w:sz w:val="20"/>
                <w:szCs w:val="20"/>
              </w:rPr>
              <w:t xml:space="preserve"> </w:t>
            </w:r>
            <w:r w:rsidR="005A4AD6">
              <w:rPr>
                <w:sz w:val="20"/>
                <w:szCs w:val="20"/>
              </w:rPr>
              <w:t>maintenance</w:t>
            </w:r>
            <w:r w:rsidR="00432C75">
              <w:rPr>
                <w:sz w:val="20"/>
                <w:szCs w:val="20"/>
              </w:rPr>
              <w:t xml:space="preserve"> </w:t>
            </w:r>
            <w:r w:rsidR="00F42721">
              <w:rPr>
                <w:sz w:val="20"/>
                <w:szCs w:val="20"/>
              </w:rPr>
              <w:t xml:space="preserve">included </w:t>
            </w:r>
            <w:r w:rsidR="00432C75">
              <w:rPr>
                <w:sz w:val="20"/>
                <w:szCs w:val="20"/>
              </w:rPr>
              <w:t>within it,</w:t>
            </w:r>
            <w:r w:rsidR="005A4AD6">
              <w:rPr>
                <w:sz w:val="20"/>
                <w:szCs w:val="20"/>
              </w:rPr>
              <w:t xml:space="preserve"> in the absence of a handyman who used to contractually fulfil these areas.</w:t>
            </w:r>
          </w:p>
          <w:p w14:paraId="7142BF9F" w14:textId="77777777" w:rsidR="002466BD" w:rsidRPr="0075188E" w:rsidRDefault="002466BD" w:rsidP="0075188E">
            <w:pPr>
              <w:rPr>
                <w:sz w:val="20"/>
                <w:szCs w:val="20"/>
              </w:rPr>
            </w:pPr>
          </w:p>
          <w:p w14:paraId="45B20AAA" w14:textId="5EFC1C69" w:rsidR="00B27CA2" w:rsidRDefault="0075188E" w:rsidP="0075188E">
            <w:pPr>
              <w:rPr>
                <w:sz w:val="20"/>
                <w:szCs w:val="20"/>
              </w:rPr>
            </w:pPr>
            <w:r w:rsidRPr="0075188E">
              <w:rPr>
                <w:sz w:val="20"/>
                <w:szCs w:val="20"/>
              </w:rPr>
              <w:t xml:space="preserve">The Clerk will </w:t>
            </w:r>
            <w:r w:rsidR="00CA724E">
              <w:rPr>
                <w:sz w:val="20"/>
                <w:szCs w:val="20"/>
              </w:rPr>
              <w:t>look to develop</w:t>
            </w:r>
            <w:r w:rsidRPr="0075188E">
              <w:rPr>
                <w:sz w:val="20"/>
                <w:szCs w:val="20"/>
              </w:rPr>
              <w:t xml:space="preserve"> a longer-term grounds maintenance strategy for consideration by the Council later in the year, including service requirements, procurement options and budget implications, to enable arrangements for the next grass</w:t>
            </w:r>
            <w:r w:rsidR="0039590C">
              <w:rPr>
                <w:sz w:val="20"/>
                <w:szCs w:val="20"/>
              </w:rPr>
              <w:t xml:space="preserve"> </w:t>
            </w:r>
            <w:r w:rsidRPr="0075188E">
              <w:rPr>
                <w:sz w:val="20"/>
                <w:szCs w:val="20"/>
              </w:rPr>
              <w:t>cutting season to be put in place in</w:t>
            </w:r>
            <w:r w:rsidR="00664DD3">
              <w:rPr>
                <w:sz w:val="20"/>
                <w:szCs w:val="20"/>
              </w:rPr>
              <w:t xml:space="preserve"> ad</w:t>
            </w:r>
            <w:r w:rsidR="000B0050">
              <w:rPr>
                <w:sz w:val="20"/>
                <w:szCs w:val="20"/>
              </w:rPr>
              <w:t>vance</w:t>
            </w:r>
            <w:r w:rsidRPr="0075188E">
              <w:rPr>
                <w:sz w:val="20"/>
                <w:szCs w:val="20"/>
              </w:rPr>
              <w:t>.</w:t>
            </w:r>
          </w:p>
          <w:p w14:paraId="48BBBE2F" w14:textId="77777777" w:rsidR="00CA724E" w:rsidRDefault="00CA724E" w:rsidP="0075188E">
            <w:pPr>
              <w:rPr>
                <w:sz w:val="20"/>
                <w:szCs w:val="20"/>
              </w:rPr>
            </w:pPr>
          </w:p>
          <w:p w14:paraId="79C47F5E" w14:textId="7B898C03" w:rsidR="00CA724E" w:rsidRPr="00AB6889" w:rsidRDefault="00CA724E" w:rsidP="0075188E">
            <w:pPr>
              <w:rPr>
                <w:sz w:val="20"/>
                <w:szCs w:val="20"/>
              </w:rPr>
            </w:pPr>
            <w:r w:rsidRPr="008D62A9">
              <w:rPr>
                <w:b/>
                <w:bCs/>
                <w:sz w:val="20"/>
                <w:szCs w:val="20"/>
              </w:rPr>
              <w:t>Action:</w:t>
            </w:r>
            <w:r>
              <w:rPr>
                <w:sz w:val="20"/>
                <w:szCs w:val="20"/>
              </w:rPr>
              <w:t xml:space="preserve"> </w:t>
            </w:r>
            <w:r w:rsidR="007800E7">
              <w:rPr>
                <w:sz w:val="20"/>
                <w:szCs w:val="20"/>
              </w:rPr>
              <w:t xml:space="preserve">The Council </w:t>
            </w:r>
            <w:r w:rsidR="007800E7" w:rsidRPr="008D62A9">
              <w:rPr>
                <w:b/>
                <w:bCs/>
                <w:sz w:val="20"/>
                <w:szCs w:val="20"/>
              </w:rPr>
              <w:t>RESOLVED</w:t>
            </w:r>
            <w:r w:rsidR="007800E7">
              <w:rPr>
                <w:sz w:val="20"/>
                <w:szCs w:val="20"/>
              </w:rPr>
              <w:t xml:space="preserve"> to a</w:t>
            </w:r>
            <w:r w:rsidR="008C50B6">
              <w:rPr>
                <w:sz w:val="20"/>
                <w:szCs w:val="20"/>
              </w:rPr>
              <w:t>pprove</w:t>
            </w:r>
            <w:r w:rsidR="007800E7">
              <w:rPr>
                <w:sz w:val="20"/>
                <w:szCs w:val="20"/>
              </w:rPr>
              <w:t xml:space="preserve"> that the </w:t>
            </w:r>
            <w:r w:rsidR="00911DD7">
              <w:rPr>
                <w:sz w:val="20"/>
                <w:szCs w:val="20"/>
              </w:rPr>
              <w:t xml:space="preserve">existing contractor will be given the </w:t>
            </w:r>
            <w:r w:rsidR="008C50B6">
              <w:rPr>
                <w:sz w:val="20"/>
                <w:szCs w:val="20"/>
              </w:rPr>
              <w:t xml:space="preserve">opportunity to </w:t>
            </w:r>
            <w:r w:rsidR="007315FC">
              <w:rPr>
                <w:sz w:val="20"/>
                <w:szCs w:val="20"/>
              </w:rPr>
              <w:t xml:space="preserve">focus on </w:t>
            </w:r>
            <w:r w:rsidR="00082164">
              <w:rPr>
                <w:sz w:val="20"/>
                <w:szCs w:val="20"/>
              </w:rPr>
              <w:t xml:space="preserve">the cemetery maintenance contract </w:t>
            </w:r>
            <w:r w:rsidR="00F144D9">
              <w:rPr>
                <w:sz w:val="20"/>
                <w:szCs w:val="20"/>
              </w:rPr>
              <w:t xml:space="preserve">and </w:t>
            </w:r>
            <w:r w:rsidR="00FC38BA">
              <w:rPr>
                <w:sz w:val="20"/>
                <w:szCs w:val="20"/>
              </w:rPr>
              <w:t>should contractual requirements</w:t>
            </w:r>
            <w:r w:rsidR="0029020D">
              <w:rPr>
                <w:sz w:val="20"/>
                <w:szCs w:val="20"/>
              </w:rPr>
              <w:t xml:space="preserve"> not be met, the Council would review the </w:t>
            </w:r>
            <w:r w:rsidR="00F144D9">
              <w:rPr>
                <w:sz w:val="20"/>
                <w:szCs w:val="20"/>
              </w:rPr>
              <w:t>position</w:t>
            </w:r>
            <w:r w:rsidR="0029020D">
              <w:rPr>
                <w:sz w:val="20"/>
                <w:szCs w:val="20"/>
              </w:rPr>
              <w:t xml:space="preserve"> and consider any appropriate action</w:t>
            </w:r>
            <w:r w:rsidR="007A7E29">
              <w:rPr>
                <w:sz w:val="20"/>
                <w:szCs w:val="20"/>
              </w:rPr>
              <w:t xml:space="preserve">. The Council further agreed, </w:t>
            </w:r>
            <w:r w:rsidR="0029020D">
              <w:rPr>
                <w:sz w:val="20"/>
                <w:szCs w:val="20"/>
              </w:rPr>
              <w:t>for</w:t>
            </w:r>
            <w:r w:rsidR="00FC38BA">
              <w:rPr>
                <w:sz w:val="20"/>
                <w:szCs w:val="20"/>
              </w:rPr>
              <w:t xml:space="preserve"> </w:t>
            </w:r>
            <w:r w:rsidR="009D65ED">
              <w:rPr>
                <w:sz w:val="20"/>
                <w:szCs w:val="20"/>
              </w:rPr>
              <w:t xml:space="preserve">the </w:t>
            </w:r>
            <w:r w:rsidR="00082164">
              <w:rPr>
                <w:sz w:val="20"/>
                <w:szCs w:val="20"/>
              </w:rPr>
              <w:t xml:space="preserve">Clerk will obtain three quotations for a </w:t>
            </w:r>
            <w:r w:rsidR="008D62A9">
              <w:rPr>
                <w:sz w:val="20"/>
                <w:szCs w:val="20"/>
              </w:rPr>
              <w:t>short-term</w:t>
            </w:r>
            <w:r w:rsidR="002346BC">
              <w:rPr>
                <w:sz w:val="20"/>
                <w:szCs w:val="20"/>
              </w:rPr>
              <w:t xml:space="preserve"> ground</w:t>
            </w:r>
            <w:r w:rsidR="00383142">
              <w:rPr>
                <w:sz w:val="20"/>
                <w:szCs w:val="20"/>
              </w:rPr>
              <w:t xml:space="preserve">s </w:t>
            </w:r>
            <w:r w:rsidR="00585CB3">
              <w:rPr>
                <w:sz w:val="20"/>
                <w:szCs w:val="20"/>
              </w:rPr>
              <w:t xml:space="preserve">maintenance contract </w:t>
            </w:r>
            <w:r w:rsidR="0039590C">
              <w:rPr>
                <w:sz w:val="20"/>
                <w:szCs w:val="20"/>
              </w:rPr>
              <w:t>Part</w:t>
            </w:r>
            <w:r w:rsidR="00557322">
              <w:rPr>
                <w:sz w:val="20"/>
                <w:szCs w:val="20"/>
              </w:rPr>
              <w:t xml:space="preserve"> 4 of the cemetery </w:t>
            </w:r>
            <w:r w:rsidR="00585CB3">
              <w:rPr>
                <w:sz w:val="20"/>
                <w:szCs w:val="20"/>
              </w:rPr>
              <w:t xml:space="preserve">and </w:t>
            </w:r>
            <w:r w:rsidR="00557322">
              <w:rPr>
                <w:sz w:val="20"/>
                <w:szCs w:val="20"/>
              </w:rPr>
              <w:t xml:space="preserve">the </w:t>
            </w:r>
            <w:r w:rsidR="00585CB3">
              <w:rPr>
                <w:sz w:val="20"/>
                <w:szCs w:val="20"/>
              </w:rPr>
              <w:t xml:space="preserve">wider parish </w:t>
            </w:r>
            <w:r w:rsidR="00557322">
              <w:rPr>
                <w:sz w:val="20"/>
                <w:szCs w:val="20"/>
              </w:rPr>
              <w:t xml:space="preserve">for consideration </w:t>
            </w:r>
            <w:r w:rsidR="00CF25A0">
              <w:rPr>
                <w:sz w:val="20"/>
                <w:szCs w:val="20"/>
              </w:rPr>
              <w:t xml:space="preserve">for </w:t>
            </w:r>
            <w:r w:rsidR="00EE4ABB">
              <w:rPr>
                <w:sz w:val="20"/>
                <w:szCs w:val="20"/>
              </w:rPr>
              <w:t xml:space="preserve">at the next </w:t>
            </w:r>
            <w:r w:rsidR="001C3C6B">
              <w:rPr>
                <w:sz w:val="20"/>
                <w:szCs w:val="20"/>
              </w:rPr>
              <w:t xml:space="preserve">Full Council </w:t>
            </w:r>
            <w:r w:rsidR="00EE4ABB">
              <w:rPr>
                <w:sz w:val="20"/>
                <w:szCs w:val="20"/>
              </w:rPr>
              <w:t xml:space="preserve">meeting. </w:t>
            </w:r>
            <w:r w:rsidR="00F2047A" w:rsidRPr="008D62A9">
              <w:rPr>
                <w:b/>
                <w:bCs/>
                <w:sz w:val="20"/>
                <w:szCs w:val="20"/>
              </w:rPr>
              <w:t xml:space="preserve">Proposed </w:t>
            </w:r>
            <w:r w:rsidR="00F2047A">
              <w:rPr>
                <w:sz w:val="20"/>
                <w:szCs w:val="20"/>
              </w:rPr>
              <w:t>Cllr</w:t>
            </w:r>
            <w:r w:rsidR="009B607D">
              <w:rPr>
                <w:sz w:val="20"/>
                <w:szCs w:val="20"/>
              </w:rPr>
              <w:t xml:space="preserve"> Clarke</w:t>
            </w:r>
            <w:r w:rsidR="00F2047A">
              <w:rPr>
                <w:sz w:val="20"/>
                <w:szCs w:val="20"/>
              </w:rPr>
              <w:t xml:space="preserve">, </w:t>
            </w:r>
            <w:r w:rsidR="00F2047A" w:rsidRPr="008D62A9">
              <w:rPr>
                <w:b/>
                <w:bCs/>
                <w:sz w:val="20"/>
                <w:szCs w:val="20"/>
              </w:rPr>
              <w:t>seconded</w:t>
            </w:r>
            <w:r w:rsidR="00F2047A">
              <w:rPr>
                <w:sz w:val="20"/>
                <w:szCs w:val="20"/>
              </w:rPr>
              <w:t xml:space="preserve"> Cllr</w:t>
            </w:r>
            <w:r w:rsidR="009B607D">
              <w:rPr>
                <w:sz w:val="20"/>
                <w:szCs w:val="20"/>
              </w:rPr>
              <w:t xml:space="preserve"> Waddington</w:t>
            </w:r>
            <w:r w:rsidR="00F2047A">
              <w:rPr>
                <w:sz w:val="20"/>
                <w:szCs w:val="20"/>
              </w:rPr>
              <w:t xml:space="preserve"> and all agreed by a </w:t>
            </w:r>
            <w:r w:rsidR="00F2047A" w:rsidRPr="00F2047A">
              <w:rPr>
                <w:b/>
                <w:bCs/>
                <w:sz w:val="20"/>
                <w:szCs w:val="20"/>
              </w:rPr>
              <w:t>unanimous</w:t>
            </w:r>
            <w:r w:rsidR="00F2047A">
              <w:rPr>
                <w:sz w:val="20"/>
                <w:szCs w:val="20"/>
              </w:rPr>
              <w:t xml:space="preserve"> vote.</w:t>
            </w:r>
          </w:p>
        </w:tc>
      </w:tr>
      <w:tr w:rsidR="00B27CA2" w:rsidRPr="00D35CBA" w14:paraId="10F297AC" w14:textId="77777777" w:rsidTr="00F753A7">
        <w:tc>
          <w:tcPr>
            <w:tcW w:w="452" w:type="pct"/>
          </w:tcPr>
          <w:p w14:paraId="2D997A31" w14:textId="77777777" w:rsidR="00A751EC" w:rsidRPr="00D35CBA" w:rsidRDefault="00A751EC" w:rsidP="00A751EC">
            <w:pPr>
              <w:rPr>
                <w:sz w:val="20"/>
                <w:szCs w:val="20"/>
              </w:rPr>
            </w:pPr>
          </w:p>
        </w:tc>
        <w:tc>
          <w:tcPr>
            <w:tcW w:w="4548" w:type="pct"/>
            <w:gridSpan w:val="4"/>
          </w:tcPr>
          <w:p w14:paraId="73F173C1" w14:textId="77777777" w:rsidR="00A751EC" w:rsidRPr="00D35CBA" w:rsidRDefault="00A751EC" w:rsidP="00A751EC">
            <w:pPr>
              <w:rPr>
                <w:b/>
                <w:bCs/>
                <w:sz w:val="20"/>
                <w:szCs w:val="20"/>
              </w:rPr>
            </w:pPr>
          </w:p>
        </w:tc>
      </w:tr>
      <w:tr w:rsidR="00B27CA2" w:rsidRPr="00D35CBA" w14:paraId="0C7EE7CF" w14:textId="77777777" w:rsidTr="00F753A7">
        <w:tc>
          <w:tcPr>
            <w:tcW w:w="452" w:type="pct"/>
          </w:tcPr>
          <w:p w14:paraId="141037E1" w14:textId="37A68451" w:rsidR="00A751EC" w:rsidRPr="00D35CBA" w:rsidRDefault="007B0142" w:rsidP="00A751EC">
            <w:pPr>
              <w:rPr>
                <w:sz w:val="20"/>
                <w:szCs w:val="20"/>
              </w:rPr>
            </w:pPr>
            <w:r>
              <w:rPr>
                <w:sz w:val="20"/>
                <w:szCs w:val="20"/>
              </w:rPr>
              <w:t>2</w:t>
            </w:r>
            <w:r w:rsidR="002864C6">
              <w:rPr>
                <w:sz w:val="20"/>
                <w:szCs w:val="20"/>
              </w:rPr>
              <w:t>6</w:t>
            </w:r>
            <w:r w:rsidR="00A37B2A">
              <w:rPr>
                <w:sz w:val="20"/>
                <w:szCs w:val="20"/>
              </w:rPr>
              <w:t xml:space="preserve"> </w:t>
            </w:r>
            <w:r w:rsidR="00A751EC" w:rsidRPr="00D35CBA">
              <w:rPr>
                <w:sz w:val="20"/>
                <w:szCs w:val="20"/>
              </w:rPr>
              <w:t>26/27</w:t>
            </w:r>
          </w:p>
        </w:tc>
        <w:tc>
          <w:tcPr>
            <w:tcW w:w="4548" w:type="pct"/>
            <w:gridSpan w:val="4"/>
          </w:tcPr>
          <w:p w14:paraId="081211C1" w14:textId="62E08786" w:rsidR="00A751EC" w:rsidRPr="00906622" w:rsidRDefault="00A751EC" w:rsidP="00A751EC">
            <w:pPr>
              <w:rPr>
                <w:b/>
                <w:bCs/>
                <w:sz w:val="20"/>
                <w:szCs w:val="20"/>
              </w:rPr>
            </w:pPr>
            <w:r w:rsidRPr="00906622">
              <w:rPr>
                <w:b/>
                <w:bCs/>
                <w:sz w:val="20"/>
                <w:szCs w:val="20"/>
              </w:rPr>
              <w:t>Finance</w:t>
            </w:r>
          </w:p>
          <w:p w14:paraId="3309377B" w14:textId="6EE5D7D9" w:rsidR="00A751EC" w:rsidRPr="00D721E7" w:rsidRDefault="006968C1" w:rsidP="004A7442">
            <w:pPr>
              <w:pStyle w:val="ListParagraph"/>
              <w:numPr>
                <w:ilvl w:val="0"/>
                <w:numId w:val="12"/>
              </w:numPr>
              <w:rPr>
                <w:b/>
                <w:bCs/>
                <w:sz w:val="20"/>
                <w:szCs w:val="20"/>
              </w:rPr>
            </w:pPr>
            <w:r w:rsidRPr="00D721E7">
              <w:rPr>
                <w:b/>
                <w:bCs/>
                <w:sz w:val="20"/>
                <w:szCs w:val="20"/>
              </w:rPr>
              <w:t xml:space="preserve">Approval of Payments Made Since </w:t>
            </w:r>
            <w:r w:rsidR="00D721E7" w:rsidRPr="00D721E7">
              <w:rPr>
                <w:b/>
                <w:bCs/>
                <w:sz w:val="20"/>
                <w:szCs w:val="20"/>
              </w:rPr>
              <w:t>the Previous Meeting</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1"/>
              <w:gridCol w:w="2700"/>
            </w:tblGrid>
            <w:tr w:rsidR="008D20C0" w:rsidRPr="00D35CBA" w14:paraId="0A2A8790" w14:textId="77777777" w:rsidTr="00D96E11">
              <w:tc>
                <w:tcPr>
                  <w:tcW w:w="3031" w:type="dxa"/>
                </w:tcPr>
                <w:p w14:paraId="122CF715" w14:textId="77777777" w:rsidR="008D20C0" w:rsidRPr="00D35CBA" w:rsidRDefault="008D20C0" w:rsidP="008D20C0">
                  <w:pPr>
                    <w:pStyle w:val="ListParagraph"/>
                    <w:ind w:left="0"/>
                    <w:rPr>
                      <w:sz w:val="20"/>
                      <w:szCs w:val="20"/>
                    </w:rPr>
                  </w:pPr>
                  <w:r w:rsidRPr="00D35CBA">
                    <w:rPr>
                      <w:sz w:val="20"/>
                      <w:szCs w:val="20"/>
                    </w:rPr>
                    <w:t xml:space="preserve">Blue Blossom </w:t>
                  </w:r>
                </w:p>
              </w:tc>
              <w:tc>
                <w:tcPr>
                  <w:tcW w:w="2700" w:type="dxa"/>
                </w:tcPr>
                <w:p w14:paraId="620F9095" w14:textId="1FAC9F90" w:rsidR="008D20C0" w:rsidRPr="00D35CBA" w:rsidRDefault="008D20C0" w:rsidP="008D20C0">
                  <w:pPr>
                    <w:pStyle w:val="ListParagraph"/>
                    <w:ind w:left="0"/>
                    <w:rPr>
                      <w:sz w:val="20"/>
                      <w:szCs w:val="20"/>
                    </w:rPr>
                  </w:pPr>
                  <w:r w:rsidRPr="00D35CBA">
                    <w:rPr>
                      <w:sz w:val="20"/>
                      <w:szCs w:val="20"/>
                    </w:rPr>
                    <w:t xml:space="preserve">£                                  </w:t>
                  </w:r>
                  <w:r w:rsidR="00846CCA">
                    <w:rPr>
                      <w:sz w:val="20"/>
                      <w:szCs w:val="20"/>
                    </w:rPr>
                    <w:t xml:space="preserve">     </w:t>
                  </w:r>
                  <w:r w:rsidRPr="00D35CBA">
                    <w:rPr>
                      <w:sz w:val="20"/>
                      <w:szCs w:val="20"/>
                    </w:rPr>
                    <w:t>1,538.00</w:t>
                  </w:r>
                </w:p>
              </w:tc>
            </w:tr>
            <w:tr w:rsidR="008D20C0" w:rsidRPr="00D35CBA" w14:paraId="54FB8B66" w14:textId="77777777" w:rsidTr="00D96E11">
              <w:tc>
                <w:tcPr>
                  <w:tcW w:w="3031" w:type="dxa"/>
                </w:tcPr>
                <w:p w14:paraId="1C9F5437" w14:textId="77777777" w:rsidR="008D20C0" w:rsidRPr="00D35CBA" w:rsidRDefault="008D20C0" w:rsidP="008D20C0">
                  <w:pPr>
                    <w:pStyle w:val="ListParagraph"/>
                    <w:ind w:left="0"/>
                    <w:rPr>
                      <w:sz w:val="20"/>
                      <w:szCs w:val="20"/>
                    </w:rPr>
                  </w:pPr>
                  <w:r w:rsidRPr="00D35CBA">
                    <w:rPr>
                      <w:sz w:val="20"/>
                      <w:szCs w:val="20"/>
                    </w:rPr>
                    <w:t>Blue Blossom</w:t>
                  </w:r>
                </w:p>
              </w:tc>
              <w:tc>
                <w:tcPr>
                  <w:tcW w:w="2700" w:type="dxa"/>
                </w:tcPr>
                <w:p w14:paraId="276E7E99" w14:textId="27375AE6" w:rsidR="008D20C0" w:rsidRPr="00D35CBA" w:rsidRDefault="008D20C0" w:rsidP="008D20C0">
                  <w:pPr>
                    <w:pStyle w:val="ListParagraph"/>
                    <w:ind w:left="0"/>
                    <w:rPr>
                      <w:sz w:val="20"/>
                      <w:szCs w:val="20"/>
                    </w:rPr>
                  </w:pPr>
                  <w:r w:rsidRPr="00D35CBA">
                    <w:rPr>
                      <w:sz w:val="20"/>
                      <w:szCs w:val="20"/>
                    </w:rPr>
                    <w:t xml:space="preserve">£                                  </w:t>
                  </w:r>
                  <w:r w:rsidR="00846CCA">
                    <w:rPr>
                      <w:sz w:val="20"/>
                      <w:szCs w:val="20"/>
                    </w:rPr>
                    <w:t xml:space="preserve">     </w:t>
                  </w:r>
                  <w:r w:rsidRPr="00D35CBA">
                    <w:rPr>
                      <w:sz w:val="20"/>
                      <w:szCs w:val="20"/>
                    </w:rPr>
                    <w:t>1,119.00</w:t>
                  </w:r>
                </w:p>
              </w:tc>
            </w:tr>
            <w:tr w:rsidR="008D20C0" w:rsidRPr="00D35CBA" w14:paraId="4C8AE93C" w14:textId="77777777" w:rsidTr="00D96E11">
              <w:tc>
                <w:tcPr>
                  <w:tcW w:w="3031" w:type="dxa"/>
                </w:tcPr>
                <w:p w14:paraId="511F9D66" w14:textId="77777777" w:rsidR="008D20C0" w:rsidRPr="00D35CBA" w:rsidRDefault="008D20C0" w:rsidP="008D20C0">
                  <w:pPr>
                    <w:pStyle w:val="ListParagraph"/>
                    <w:ind w:left="0"/>
                    <w:rPr>
                      <w:sz w:val="20"/>
                      <w:szCs w:val="20"/>
                    </w:rPr>
                  </w:pPr>
                  <w:r w:rsidRPr="00D35CBA">
                    <w:rPr>
                      <w:sz w:val="20"/>
                      <w:szCs w:val="20"/>
                    </w:rPr>
                    <w:t>St Lawerence Church Clock</w:t>
                  </w:r>
                </w:p>
              </w:tc>
              <w:tc>
                <w:tcPr>
                  <w:tcW w:w="2700" w:type="dxa"/>
                </w:tcPr>
                <w:p w14:paraId="44E6279F" w14:textId="7D88BFB2" w:rsidR="008D20C0" w:rsidRPr="00D35CBA" w:rsidRDefault="008D20C0" w:rsidP="008D20C0">
                  <w:pPr>
                    <w:pStyle w:val="ListParagraph"/>
                    <w:ind w:left="0"/>
                    <w:rPr>
                      <w:sz w:val="20"/>
                      <w:szCs w:val="20"/>
                    </w:rPr>
                  </w:pPr>
                  <w:r w:rsidRPr="00D35CBA">
                    <w:rPr>
                      <w:sz w:val="20"/>
                      <w:szCs w:val="20"/>
                    </w:rPr>
                    <w:t xml:space="preserve">£                                     </w:t>
                  </w:r>
                  <w:r w:rsidR="00846CCA">
                    <w:rPr>
                      <w:sz w:val="20"/>
                      <w:szCs w:val="20"/>
                    </w:rPr>
                    <w:t xml:space="preserve">     </w:t>
                  </w:r>
                  <w:r w:rsidRPr="00D35CBA">
                    <w:rPr>
                      <w:sz w:val="20"/>
                      <w:szCs w:val="20"/>
                    </w:rPr>
                    <w:t xml:space="preserve"> 174.00</w:t>
                  </w:r>
                </w:p>
              </w:tc>
            </w:tr>
            <w:tr w:rsidR="008D20C0" w:rsidRPr="00D35CBA" w14:paraId="6937539F" w14:textId="77777777" w:rsidTr="00D96E11">
              <w:tc>
                <w:tcPr>
                  <w:tcW w:w="3031" w:type="dxa"/>
                </w:tcPr>
                <w:p w14:paraId="082280E9" w14:textId="77777777" w:rsidR="008D20C0" w:rsidRPr="00D35CBA" w:rsidRDefault="008D20C0" w:rsidP="008D20C0">
                  <w:pPr>
                    <w:pStyle w:val="ListParagraph"/>
                    <w:ind w:left="0"/>
                    <w:rPr>
                      <w:sz w:val="20"/>
                      <w:szCs w:val="20"/>
                    </w:rPr>
                  </w:pPr>
                  <w:r w:rsidRPr="00D35CBA">
                    <w:rPr>
                      <w:sz w:val="20"/>
                      <w:szCs w:val="20"/>
                    </w:rPr>
                    <w:t>Salaries</w:t>
                  </w:r>
                </w:p>
              </w:tc>
              <w:tc>
                <w:tcPr>
                  <w:tcW w:w="2700" w:type="dxa"/>
                </w:tcPr>
                <w:p w14:paraId="2EB82384" w14:textId="166E71F8" w:rsidR="008D20C0" w:rsidRPr="00D35CBA" w:rsidRDefault="008D20C0" w:rsidP="008D20C0">
                  <w:pPr>
                    <w:pStyle w:val="ListParagraph"/>
                    <w:ind w:left="0"/>
                    <w:rPr>
                      <w:sz w:val="20"/>
                      <w:szCs w:val="20"/>
                    </w:rPr>
                  </w:pPr>
                  <w:r w:rsidRPr="00D35CBA">
                    <w:rPr>
                      <w:sz w:val="20"/>
                      <w:szCs w:val="20"/>
                    </w:rPr>
                    <w:t xml:space="preserve">£                                         </w:t>
                  </w:r>
                  <w:r w:rsidR="004948C1">
                    <w:rPr>
                      <w:sz w:val="20"/>
                      <w:szCs w:val="20"/>
                    </w:rPr>
                    <w:t>10</w:t>
                  </w:r>
                  <w:r w:rsidR="00175C04">
                    <w:rPr>
                      <w:sz w:val="20"/>
                      <w:szCs w:val="20"/>
                    </w:rPr>
                    <w:t>45.00</w:t>
                  </w:r>
                </w:p>
              </w:tc>
            </w:tr>
            <w:tr w:rsidR="008D20C0" w:rsidRPr="00D35CBA" w14:paraId="715FF192" w14:textId="77777777" w:rsidTr="00D96E11">
              <w:tc>
                <w:tcPr>
                  <w:tcW w:w="3031" w:type="dxa"/>
                </w:tcPr>
                <w:p w14:paraId="0A8FDE58" w14:textId="77777777" w:rsidR="008D20C0" w:rsidRPr="00D35CBA" w:rsidRDefault="008D20C0" w:rsidP="008D20C0">
                  <w:pPr>
                    <w:pStyle w:val="ListParagraph"/>
                    <w:ind w:left="0"/>
                    <w:rPr>
                      <w:sz w:val="20"/>
                      <w:szCs w:val="20"/>
                    </w:rPr>
                  </w:pPr>
                  <w:r w:rsidRPr="00D35CBA">
                    <w:rPr>
                      <w:sz w:val="20"/>
                      <w:szCs w:val="20"/>
                    </w:rPr>
                    <w:t>Ansvar – Insurance Premium</w:t>
                  </w:r>
                </w:p>
              </w:tc>
              <w:tc>
                <w:tcPr>
                  <w:tcW w:w="2700" w:type="dxa"/>
                </w:tcPr>
                <w:p w14:paraId="4C5198CE" w14:textId="3BC6D98A" w:rsidR="008D20C0" w:rsidRPr="00D35CBA" w:rsidRDefault="008D20C0" w:rsidP="008D20C0">
                  <w:pPr>
                    <w:pStyle w:val="ListParagraph"/>
                    <w:ind w:left="0"/>
                    <w:rPr>
                      <w:sz w:val="20"/>
                      <w:szCs w:val="20"/>
                    </w:rPr>
                  </w:pPr>
                  <w:r w:rsidRPr="00D35CBA">
                    <w:rPr>
                      <w:sz w:val="20"/>
                      <w:szCs w:val="20"/>
                    </w:rPr>
                    <w:t xml:space="preserve">£                                  </w:t>
                  </w:r>
                  <w:r w:rsidR="00846CCA">
                    <w:rPr>
                      <w:sz w:val="20"/>
                      <w:szCs w:val="20"/>
                    </w:rPr>
                    <w:t xml:space="preserve">     </w:t>
                  </w:r>
                  <w:r w:rsidRPr="00D35CBA">
                    <w:rPr>
                      <w:sz w:val="20"/>
                      <w:szCs w:val="20"/>
                    </w:rPr>
                    <w:t>2,246.00</w:t>
                  </w:r>
                </w:p>
              </w:tc>
            </w:tr>
          </w:tbl>
          <w:p w14:paraId="6CD355CE" w14:textId="77777777" w:rsidR="00FF6B52" w:rsidRDefault="00FF6B52" w:rsidP="00CF05BD">
            <w:pPr>
              <w:pStyle w:val="ListParagraph"/>
              <w:rPr>
                <w:b/>
                <w:bCs/>
                <w:sz w:val="20"/>
                <w:szCs w:val="20"/>
              </w:rPr>
            </w:pPr>
          </w:p>
          <w:p w14:paraId="7B45CAA8" w14:textId="249B1723" w:rsidR="00CF05BD" w:rsidRPr="00D35CBA" w:rsidRDefault="00CF05BD" w:rsidP="00CF05BD">
            <w:pPr>
              <w:pStyle w:val="ListParagraph"/>
              <w:rPr>
                <w:sz w:val="20"/>
                <w:szCs w:val="20"/>
              </w:rPr>
            </w:pPr>
            <w:r w:rsidRPr="00D35CBA">
              <w:rPr>
                <w:b/>
                <w:bCs/>
                <w:sz w:val="20"/>
                <w:szCs w:val="20"/>
              </w:rPr>
              <w:t>Action</w:t>
            </w:r>
            <w:r w:rsidRPr="00D35CBA">
              <w:rPr>
                <w:sz w:val="20"/>
                <w:szCs w:val="20"/>
              </w:rPr>
              <w:t xml:space="preserve">: The Council </w:t>
            </w:r>
            <w:r w:rsidRPr="00D35CBA">
              <w:rPr>
                <w:b/>
                <w:bCs/>
                <w:sz w:val="20"/>
                <w:szCs w:val="20"/>
              </w:rPr>
              <w:t>RESOLVED</w:t>
            </w:r>
            <w:r w:rsidRPr="00D35CBA">
              <w:rPr>
                <w:sz w:val="20"/>
                <w:szCs w:val="20"/>
              </w:rPr>
              <w:t xml:space="preserve"> to approve the payments made since the last meeting</w:t>
            </w:r>
            <w:r>
              <w:rPr>
                <w:sz w:val="20"/>
                <w:szCs w:val="20"/>
              </w:rPr>
              <w:t xml:space="preserve">. </w:t>
            </w:r>
            <w:r w:rsidRPr="00D35CBA">
              <w:rPr>
                <w:b/>
                <w:bCs/>
                <w:sz w:val="20"/>
                <w:szCs w:val="20"/>
              </w:rPr>
              <w:t>Proposed</w:t>
            </w:r>
            <w:r w:rsidRPr="00D35CBA">
              <w:rPr>
                <w:sz w:val="20"/>
                <w:szCs w:val="20"/>
              </w:rPr>
              <w:t xml:space="preserve"> by Cllr </w:t>
            </w:r>
            <w:r w:rsidR="00794874">
              <w:rPr>
                <w:sz w:val="20"/>
                <w:szCs w:val="20"/>
              </w:rPr>
              <w:t>Waddington</w:t>
            </w:r>
            <w:r w:rsidRPr="00D35CBA">
              <w:rPr>
                <w:sz w:val="20"/>
                <w:szCs w:val="20"/>
              </w:rPr>
              <w:t xml:space="preserve">, </w:t>
            </w:r>
            <w:r w:rsidRPr="00D35CBA">
              <w:rPr>
                <w:b/>
                <w:bCs/>
                <w:sz w:val="20"/>
                <w:szCs w:val="20"/>
              </w:rPr>
              <w:t>seconded</w:t>
            </w:r>
            <w:r w:rsidRPr="00D35CBA">
              <w:rPr>
                <w:sz w:val="20"/>
                <w:szCs w:val="20"/>
              </w:rPr>
              <w:t xml:space="preserve"> by Cllr </w:t>
            </w:r>
            <w:r w:rsidR="00794874">
              <w:rPr>
                <w:sz w:val="20"/>
                <w:szCs w:val="20"/>
              </w:rPr>
              <w:t>Linton</w:t>
            </w:r>
            <w:r w:rsidRPr="00D35CBA">
              <w:rPr>
                <w:sz w:val="20"/>
                <w:szCs w:val="20"/>
              </w:rPr>
              <w:t xml:space="preserve"> and approved by a</w:t>
            </w:r>
            <w:r w:rsidRPr="00D35CBA">
              <w:rPr>
                <w:b/>
                <w:bCs/>
                <w:sz w:val="20"/>
                <w:szCs w:val="20"/>
              </w:rPr>
              <w:t xml:space="preserve"> unanimous</w:t>
            </w:r>
            <w:r w:rsidRPr="00D35CBA">
              <w:rPr>
                <w:sz w:val="20"/>
                <w:szCs w:val="20"/>
              </w:rPr>
              <w:t xml:space="preserve"> vote.</w:t>
            </w:r>
          </w:p>
          <w:p w14:paraId="50896DA9" w14:textId="3F7C815F" w:rsidR="00A751EC" w:rsidRPr="00D35CBA" w:rsidRDefault="00A751EC" w:rsidP="00A751EC">
            <w:pPr>
              <w:rPr>
                <w:sz w:val="20"/>
                <w:szCs w:val="20"/>
              </w:rPr>
            </w:pPr>
          </w:p>
          <w:p w14:paraId="1BB5B73F" w14:textId="77777777" w:rsidR="00A751EC" w:rsidRPr="00D35CBA" w:rsidRDefault="00A751EC" w:rsidP="00A751EC">
            <w:pPr>
              <w:rPr>
                <w:sz w:val="20"/>
                <w:szCs w:val="20"/>
              </w:rPr>
            </w:pPr>
          </w:p>
          <w:p w14:paraId="44FB2426" w14:textId="57D2885B" w:rsidR="00A751EC" w:rsidRPr="00D721E7" w:rsidRDefault="00D721E7" w:rsidP="004A7442">
            <w:pPr>
              <w:pStyle w:val="ListParagraph"/>
              <w:numPr>
                <w:ilvl w:val="0"/>
                <w:numId w:val="12"/>
              </w:numPr>
              <w:rPr>
                <w:b/>
                <w:bCs/>
                <w:sz w:val="20"/>
                <w:szCs w:val="20"/>
              </w:rPr>
            </w:pPr>
            <w:r w:rsidRPr="00D721E7">
              <w:rPr>
                <w:b/>
                <w:bCs/>
                <w:sz w:val="20"/>
                <w:szCs w:val="20"/>
              </w:rPr>
              <w:t>Approval of Payments (</w:t>
            </w:r>
            <w:r w:rsidR="00846CCA" w:rsidRPr="00D721E7">
              <w:rPr>
                <w:b/>
                <w:bCs/>
                <w:sz w:val="20"/>
                <w:szCs w:val="20"/>
              </w:rPr>
              <w:t>May-June</w:t>
            </w:r>
            <w:r w:rsidR="00A751EC" w:rsidRPr="00D721E7">
              <w:rPr>
                <w:b/>
                <w:bCs/>
                <w:sz w:val="20"/>
                <w:szCs w:val="20"/>
              </w:rPr>
              <w:t xml:space="preserve"> 26/27 schedule</w:t>
            </w:r>
            <w:r w:rsidRPr="00D721E7">
              <w:rPr>
                <w:b/>
                <w:bCs/>
                <w:sz w:val="20"/>
                <w:szCs w:val="20"/>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1"/>
              <w:gridCol w:w="2700"/>
            </w:tblGrid>
            <w:tr w:rsidR="00A751EC" w:rsidRPr="00D35CBA" w14:paraId="408930D9" w14:textId="77777777" w:rsidTr="00762D5F">
              <w:tc>
                <w:tcPr>
                  <w:tcW w:w="3031" w:type="dxa"/>
                </w:tcPr>
                <w:p w14:paraId="1A2A8686" w14:textId="65A07BFC" w:rsidR="00A751EC" w:rsidRPr="00D35CBA" w:rsidRDefault="00A751EC" w:rsidP="00A751EC">
                  <w:pPr>
                    <w:pStyle w:val="ListParagraph"/>
                    <w:ind w:left="0"/>
                    <w:rPr>
                      <w:sz w:val="20"/>
                      <w:szCs w:val="20"/>
                    </w:rPr>
                  </w:pPr>
                  <w:r w:rsidRPr="00D35CBA">
                    <w:rPr>
                      <w:sz w:val="20"/>
                      <w:szCs w:val="20"/>
                    </w:rPr>
                    <w:t xml:space="preserve">Blue Blossom </w:t>
                  </w:r>
                </w:p>
              </w:tc>
              <w:tc>
                <w:tcPr>
                  <w:tcW w:w="2700" w:type="dxa"/>
                </w:tcPr>
                <w:p w14:paraId="6C778729" w14:textId="600CC459" w:rsidR="00A751EC" w:rsidRPr="00D35CBA" w:rsidRDefault="00A751EC" w:rsidP="00A751EC">
                  <w:pPr>
                    <w:pStyle w:val="ListParagraph"/>
                    <w:ind w:left="0"/>
                    <w:rPr>
                      <w:sz w:val="20"/>
                      <w:szCs w:val="20"/>
                    </w:rPr>
                  </w:pPr>
                  <w:r w:rsidRPr="00D35CBA">
                    <w:rPr>
                      <w:sz w:val="20"/>
                      <w:szCs w:val="20"/>
                    </w:rPr>
                    <w:t xml:space="preserve">£                                  </w:t>
                  </w:r>
                  <w:r w:rsidR="00AF2D08">
                    <w:rPr>
                      <w:sz w:val="20"/>
                      <w:szCs w:val="20"/>
                    </w:rPr>
                    <w:t xml:space="preserve">         </w:t>
                  </w:r>
                  <w:r w:rsidR="007E2341">
                    <w:rPr>
                      <w:sz w:val="20"/>
                      <w:szCs w:val="20"/>
                    </w:rPr>
                    <w:t>839.40</w:t>
                  </w:r>
                </w:p>
              </w:tc>
            </w:tr>
            <w:tr w:rsidR="00A751EC" w:rsidRPr="00D35CBA" w14:paraId="264B4002" w14:textId="77777777" w:rsidTr="00762D5F">
              <w:tc>
                <w:tcPr>
                  <w:tcW w:w="3031" w:type="dxa"/>
                </w:tcPr>
                <w:p w14:paraId="6A23BF89" w14:textId="141E7333" w:rsidR="00A751EC" w:rsidRPr="00D35CBA" w:rsidRDefault="00A751EC" w:rsidP="00A751EC">
                  <w:pPr>
                    <w:pStyle w:val="ListParagraph"/>
                    <w:ind w:left="0"/>
                    <w:rPr>
                      <w:sz w:val="20"/>
                      <w:szCs w:val="20"/>
                    </w:rPr>
                  </w:pPr>
                  <w:r w:rsidRPr="00D35CBA">
                    <w:rPr>
                      <w:sz w:val="20"/>
                      <w:szCs w:val="20"/>
                    </w:rPr>
                    <w:t>Blue Blossom</w:t>
                  </w:r>
                </w:p>
              </w:tc>
              <w:tc>
                <w:tcPr>
                  <w:tcW w:w="2700" w:type="dxa"/>
                </w:tcPr>
                <w:p w14:paraId="7877C847" w14:textId="4BE2E822" w:rsidR="00A751EC" w:rsidRPr="00D35CBA" w:rsidRDefault="00A751EC" w:rsidP="00A751EC">
                  <w:pPr>
                    <w:pStyle w:val="ListParagraph"/>
                    <w:ind w:left="0"/>
                    <w:rPr>
                      <w:sz w:val="20"/>
                      <w:szCs w:val="20"/>
                    </w:rPr>
                  </w:pPr>
                  <w:r w:rsidRPr="00D35CBA">
                    <w:rPr>
                      <w:sz w:val="20"/>
                      <w:szCs w:val="20"/>
                    </w:rPr>
                    <w:t xml:space="preserve">£                                  </w:t>
                  </w:r>
                  <w:r w:rsidR="00AF2D08">
                    <w:rPr>
                      <w:sz w:val="20"/>
                      <w:szCs w:val="20"/>
                    </w:rPr>
                    <w:t xml:space="preserve">     </w:t>
                  </w:r>
                  <w:r w:rsidRPr="00D35CBA">
                    <w:rPr>
                      <w:sz w:val="20"/>
                      <w:szCs w:val="20"/>
                    </w:rPr>
                    <w:t>1,119.</w:t>
                  </w:r>
                  <w:r w:rsidR="007E2341">
                    <w:rPr>
                      <w:sz w:val="20"/>
                      <w:szCs w:val="20"/>
                    </w:rPr>
                    <w:t>20</w:t>
                  </w:r>
                </w:p>
              </w:tc>
            </w:tr>
            <w:tr w:rsidR="00A751EC" w:rsidRPr="00D35CBA" w14:paraId="5EC63907" w14:textId="77777777" w:rsidTr="00762D5F">
              <w:tc>
                <w:tcPr>
                  <w:tcW w:w="3031" w:type="dxa"/>
                </w:tcPr>
                <w:p w14:paraId="2FE35C14" w14:textId="7CFEC971" w:rsidR="00A751EC" w:rsidRPr="00D35CBA" w:rsidRDefault="006B7AF5" w:rsidP="00A751EC">
                  <w:pPr>
                    <w:pStyle w:val="ListParagraph"/>
                    <w:ind w:left="0"/>
                    <w:rPr>
                      <w:sz w:val="20"/>
                      <w:szCs w:val="20"/>
                    </w:rPr>
                  </w:pPr>
                  <w:r>
                    <w:rPr>
                      <w:sz w:val="20"/>
                      <w:szCs w:val="20"/>
                    </w:rPr>
                    <w:t>Ian Moore</w:t>
                  </w:r>
                </w:p>
              </w:tc>
              <w:tc>
                <w:tcPr>
                  <w:tcW w:w="2700" w:type="dxa"/>
                </w:tcPr>
                <w:p w14:paraId="40502C74" w14:textId="219D3075" w:rsidR="00A751EC" w:rsidRPr="00D35CBA" w:rsidRDefault="00A751EC" w:rsidP="00A751EC">
                  <w:pPr>
                    <w:pStyle w:val="ListParagraph"/>
                    <w:ind w:left="0"/>
                    <w:rPr>
                      <w:sz w:val="20"/>
                      <w:szCs w:val="20"/>
                    </w:rPr>
                  </w:pPr>
                  <w:r w:rsidRPr="00D35CBA">
                    <w:rPr>
                      <w:sz w:val="20"/>
                      <w:szCs w:val="20"/>
                    </w:rPr>
                    <w:t xml:space="preserve">£                                    </w:t>
                  </w:r>
                  <w:r w:rsidR="00AF2D08">
                    <w:rPr>
                      <w:sz w:val="20"/>
                      <w:szCs w:val="20"/>
                    </w:rPr>
                    <w:t xml:space="preserve">    </w:t>
                  </w:r>
                  <w:r w:rsidRPr="00D35CBA">
                    <w:rPr>
                      <w:sz w:val="20"/>
                      <w:szCs w:val="20"/>
                    </w:rPr>
                    <w:t xml:space="preserve"> </w:t>
                  </w:r>
                  <w:r w:rsidR="006B7AF5">
                    <w:rPr>
                      <w:sz w:val="20"/>
                      <w:szCs w:val="20"/>
                    </w:rPr>
                    <w:t>1626.00</w:t>
                  </w:r>
                </w:p>
              </w:tc>
            </w:tr>
            <w:tr w:rsidR="00A751EC" w:rsidRPr="00D35CBA" w14:paraId="21D5CE6B" w14:textId="77777777" w:rsidTr="00762D5F">
              <w:tc>
                <w:tcPr>
                  <w:tcW w:w="3031" w:type="dxa"/>
                </w:tcPr>
                <w:p w14:paraId="7586A80B" w14:textId="2378E481" w:rsidR="00A751EC" w:rsidRPr="00D35CBA" w:rsidRDefault="00A751EC" w:rsidP="00A751EC">
                  <w:pPr>
                    <w:pStyle w:val="ListParagraph"/>
                    <w:ind w:left="0"/>
                    <w:rPr>
                      <w:sz w:val="20"/>
                      <w:szCs w:val="20"/>
                    </w:rPr>
                  </w:pPr>
                  <w:r w:rsidRPr="00D35CBA">
                    <w:rPr>
                      <w:sz w:val="20"/>
                      <w:szCs w:val="20"/>
                    </w:rPr>
                    <w:t>Salaries</w:t>
                  </w:r>
                </w:p>
              </w:tc>
              <w:tc>
                <w:tcPr>
                  <w:tcW w:w="2700" w:type="dxa"/>
                </w:tcPr>
                <w:p w14:paraId="49E99A6B" w14:textId="325EB104" w:rsidR="00A751EC" w:rsidRPr="00D35CBA" w:rsidRDefault="00A751EC" w:rsidP="00A751EC">
                  <w:pPr>
                    <w:pStyle w:val="ListParagraph"/>
                    <w:ind w:left="0"/>
                    <w:rPr>
                      <w:sz w:val="20"/>
                      <w:szCs w:val="20"/>
                    </w:rPr>
                  </w:pPr>
                  <w:r w:rsidRPr="00D35CBA">
                    <w:rPr>
                      <w:sz w:val="20"/>
                      <w:szCs w:val="20"/>
                    </w:rPr>
                    <w:t xml:space="preserve">£                                         </w:t>
                  </w:r>
                  <w:r w:rsidR="00AF2D08">
                    <w:rPr>
                      <w:sz w:val="20"/>
                      <w:szCs w:val="20"/>
                    </w:rPr>
                    <w:t xml:space="preserve">       </w:t>
                  </w:r>
                  <w:r w:rsidRPr="00D35CBA">
                    <w:rPr>
                      <w:sz w:val="20"/>
                      <w:szCs w:val="20"/>
                    </w:rPr>
                    <w:t xml:space="preserve"> TBC</w:t>
                  </w:r>
                </w:p>
              </w:tc>
            </w:tr>
            <w:tr w:rsidR="00A751EC" w:rsidRPr="00D35CBA" w14:paraId="5280421F" w14:textId="77777777" w:rsidTr="00762D5F">
              <w:tc>
                <w:tcPr>
                  <w:tcW w:w="3031" w:type="dxa"/>
                </w:tcPr>
                <w:p w14:paraId="225CA6A8" w14:textId="51C40FF6" w:rsidR="00A751EC" w:rsidRPr="00D35CBA" w:rsidRDefault="006B7AF5" w:rsidP="00A751EC">
                  <w:pPr>
                    <w:pStyle w:val="ListParagraph"/>
                    <w:ind w:left="0"/>
                    <w:rPr>
                      <w:sz w:val="20"/>
                      <w:szCs w:val="20"/>
                    </w:rPr>
                  </w:pPr>
                  <w:r>
                    <w:rPr>
                      <w:sz w:val="20"/>
                      <w:szCs w:val="20"/>
                    </w:rPr>
                    <w:t>Harmony Business</w:t>
                  </w:r>
                </w:p>
              </w:tc>
              <w:tc>
                <w:tcPr>
                  <w:tcW w:w="2700" w:type="dxa"/>
                </w:tcPr>
                <w:p w14:paraId="57722EF5" w14:textId="61DC719D" w:rsidR="00A751EC" w:rsidRPr="00D35CBA" w:rsidRDefault="00A751EC" w:rsidP="00A751EC">
                  <w:pPr>
                    <w:pStyle w:val="ListParagraph"/>
                    <w:ind w:left="0"/>
                    <w:rPr>
                      <w:sz w:val="20"/>
                      <w:szCs w:val="20"/>
                    </w:rPr>
                  </w:pPr>
                  <w:r w:rsidRPr="00D35CBA">
                    <w:rPr>
                      <w:sz w:val="20"/>
                      <w:szCs w:val="20"/>
                    </w:rPr>
                    <w:t xml:space="preserve">£                                  </w:t>
                  </w:r>
                  <w:r w:rsidR="00AF2D08">
                    <w:rPr>
                      <w:sz w:val="20"/>
                      <w:szCs w:val="20"/>
                    </w:rPr>
                    <w:t xml:space="preserve">            </w:t>
                  </w:r>
                  <w:r w:rsidR="004B0CC0">
                    <w:rPr>
                      <w:sz w:val="20"/>
                      <w:szCs w:val="20"/>
                    </w:rPr>
                    <w:t>35.00</w:t>
                  </w:r>
                </w:p>
              </w:tc>
            </w:tr>
            <w:tr w:rsidR="004B0CC0" w:rsidRPr="00D35CBA" w14:paraId="7CA2221F" w14:textId="77777777" w:rsidTr="00762D5F">
              <w:tc>
                <w:tcPr>
                  <w:tcW w:w="3031" w:type="dxa"/>
                </w:tcPr>
                <w:p w14:paraId="1B097D1E" w14:textId="5A0AB852" w:rsidR="004B0CC0" w:rsidRDefault="00A15F08" w:rsidP="00A751EC">
                  <w:pPr>
                    <w:pStyle w:val="ListParagraph"/>
                    <w:ind w:left="0"/>
                    <w:rPr>
                      <w:sz w:val="20"/>
                      <w:szCs w:val="20"/>
                    </w:rPr>
                  </w:pPr>
                  <w:r>
                    <w:rPr>
                      <w:sz w:val="20"/>
                      <w:szCs w:val="20"/>
                    </w:rPr>
                    <w:t>Parish Online</w:t>
                  </w:r>
                </w:p>
              </w:tc>
              <w:tc>
                <w:tcPr>
                  <w:tcW w:w="2700" w:type="dxa"/>
                </w:tcPr>
                <w:p w14:paraId="56119C33" w14:textId="66664A39" w:rsidR="004B0CC0" w:rsidRPr="00D35CBA" w:rsidRDefault="00A15F08" w:rsidP="00A751EC">
                  <w:pPr>
                    <w:pStyle w:val="ListParagraph"/>
                    <w:ind w:left="0"/>
                    <w:rPr>
                      <w:sz w:val="20"/>
                      <w:szCs w:val="20"/>
                    </w:rPr>
                  </w:pPr>
                  <w:r>
                    <w:rPr>
                      <w:sz w:val="20"/>
                      <w:szCs w:val="20"/>
                    </w:rPr>
                    <w:t xml:space="preserve">£    </w:t>
                  </w:r>
                  <w:r w:rsidR="00804ABA">
                    <w:rPr>
                      <w:sz w:val="20"/>
                      <w:szCs w:val="20"/>
                    </w:rPr>
                    <w:t xml:space="preserve">  </w:t>
                  </w:r>
                  <w:r w:rsidR="00AF2D08">
                    <w:rPr>
                      <w:sz w:val="20"/>
                      <w:szCs w:val="20"/>
                    </w:rPr>
                    <w:t xml:space="preserve">                                    </w:t>
                  </w:r>
                  <w:r w:rsidR="00804ABA">
                    <w:rPr>
                      <w:sz w:val="20"/>
                      <w:szCs w:val="20"/>
                    </w:rPr>
                    <w:t xml:space="preserve"> </w:t>
                  </w:r>
                  <w:r>
                    <w:rPr>
                      <w:sz w:val="20"/>
                      <w:szCs w:val="20"/>
                    </w:rPr>
                    <w:t>480.00</w:t>
                  </w:r>
                </w:p>
              </w:tc>
            </w:tr>
            <w:tr w:rsidR="004B0CC0" w:rsidRPr="00D35CBA" w14:paraId="52D6C015" w14:textId="77777777" w:rsidTr="00762D5F">
              <w:tc>
                <w:tcPr>
                  <w:tcW w:w="3031" w:type="dxa"/>
                </w:tcPr>
                <w:p w14:paraId="5F210935" w14:textId="3A0845FB" w:rsidR="004B0CC0" w:rsidRDefault="00C56911" w:rsidP="00A751EC">
                  <w:pPr>
                    <w:pStyle w:val="ListParagraph"/>
                    <w:ind w:left="0"/>
                    <w:rPr>
                      <w:sz w:val="20"/>
                      <w:szCs w:val="20"/>
                    </w:rPr>
                  </w:pPr>
                  <w:r>
                    <w:rPr>
                      <w:sz w:val="20"/>
                      <w:szCs w:val="20"/>
                    </w:rPr>
                    <w:t>LALC</w:t>
                  </w:r>
                </w:p>
              </w:tc>
              <w:tc>
                <w:tcPr>
                  <w:tcW w:w="2700" w:type="dxa"/>
                </w:tcPr>
                <w:p w14:paraId="116B0CCD" w14:textId="2762AF7C" w:rsidR="004B0CC0" w:rsidRPr="00D35CBA" w:rsidRDefault="00A15F08" w:rsidP="00A751EC">
                  <w:pPr>
                    <w:pStyle w:val="ListParagraph"/>
                    <w:ind w:left="0"/>
                    <w:rPr>
                      <w:sz w:val="20"/>
                      <w:szCs w:val="20"/>
                    </w:rPr>
                  </w:pPr>
                  <w:r>
                    <w:rPr>
                      <w:sz w:val="20"/>
                      <w:szCs w:val="20"/>
                    </w:rPr>
                    <w:t xml:space="preserve">£ </w:t>
                  </w:r>
                  <w:r w:rsidR="00AF2D08">
                    <w:rPr>
                      <w:sz w:val="20"/>
                      <w:szCs w:val="20"/>
                    </w:rPr>
                    <w:t xml:space="preserve">                                             </w:t>
                  </w:r>
                  <w:r w:rsidR="00FE751B">
                    <w:rPr>
                      <w:sz w:val="20"/>
                      <w:szCs w:val="20"/>
                    </w:rPr>
                    <w:t>40.00</w:t>
                  </w:r>
                </w:p>
              </w:tc>
            </w:tr>
            <w:tr w:rsidR="00FE751B" w:rsidRPr="00D35CBA" w14:paraId="6DA6FC62" w14:textId="77777777" w:rsidTr="00762D5F">
              <w:tc>
                <w:tcPr>
                  <w:tcW w:w="3031" w:type="dxa"/>
                </w:tcPr>
                <w:p w14:paraId="46111245" w14:textId="797B9FD8" w:rsidR="00FE751B" w:rsidRDefault="00867DFA" w:rsidP="00A751EC">
                  <w:pPr>
                    <w:pStyle w:val="ListParagraph"/>
                    <w:ind w:left="0"/>
                    <w:rPr>
                      <w:sz w:val="20"/>
                      <w:szCs w:val="20"/>
                    </w:rPr>
                  </w:pPr>
                  <w:r>
                    <w:rPr>
                      <w:sz w:val="20"/>
                      <w:szCs w:val="20"/>
                    </w:rPr>
                    <w:t>Village Hall</w:t>
                  </w:r>
                </w:p>
              </w:tc>
              <w:tc>
                <w:tcPr>
                  <w:tcW w:w="2700" w:type="dxa"/>
                </w:tcPr>
                <w:p w14:paraId="17F6AF12" w14:textId="5194316F" w:rsidR="00FE751B" w:rsidRDefault="00867DFA" w:rsidP="00A751EC">
                  <w:pPr>
                    <w:pStyle w:val="ListParagraph"/>
                    <w:ind w:left="0"/>
                    <w:rPr>
                      <w:sz w:val="20"/>
                      <w:szCs w:val="20"/>
                    </w:rPr>
                  </w:pPr>
                  <w:r>
                    <w:rPr>
                      <w:sz w:val="20"/>
                      <w:szCs w:val="20"/>
                    </w:rPr>
                    <w:t>£</w:t>
                  </w:r>
                  <w:r w:rsidR="00AF2D08">
                    <w:rPr>
                      <w:sz w:val="20"/>
                      <w:szCs w:val="20"/>
                    </w:rPr>
                    <w:t xml:space="preserve">                                                  </w:t>
                  </w:r>
                  <w:r>
                    <w:rPr>
                      <w:sz w:val="20"/>
                      <w:szCs w:val="20"/>
                    </w:rPr>
                    <w:t>300</w:t>
                  </w:r>
                </w:p>
              </w:tc>
            </w:tr>
            <w:tr w:rsidR="00FE751B" w:rsidRPr="00D35CBA" w14:paraId="01D34085" w14:textId="77777777" w:rsidTr="00762D5F">
              <w:tc>
                <w:tcPr>
                  <w:tcW w:w="3031" w:type="dxa"/>
                </w:tcPr>
                <w:p w14:paraId="6FB431AC" w14:textId="1D7BCCFF" w:rsidR="00FE751B" w:rsidRDefault="00867DFA" w:rsidP="00A751EC">
                  <w:pPr>
                    <w:pStyle w:val="ListParagraph"/>
                    <w:ind w:left="0"/>
                    <w:rPr>
                      <w:sz w:val="20"/>
                      <w:szCs w:val="20"/>
                    </w:rPr>
                  </w:pPr>
                  <w:r>
                    <w:rPr>
                      <w:sz w:val="20"/>
                      <w:szCs w:val="20"/>
                    </w:rPr>
                    <w:t>NI Contributions</w:t>
                  </w:r>
                </w:p>
              </w:tc>
              <w:tc>
                <w:tcPr>
                  <w:tcW w:w="2700" w:type="dxa"/>
                </w:tcPr>
                <w:p w14:paraId="6EE27C9B" w14:textId="20C31F67" w:rsidR="00FE751B" w:rsidRDefault="00AF2D08" w:rsidP="00A751EC">
                  <w:pPr>
                    <w:pStyle w:val="ListParagraph"/>
                    <w:ind w:left="0"/>
                    <w:rPr>
                      <w:sz w:val="20"/>
                      <w:szCs w:val="20"/>
                    </w:rPr>
                  </w:pPr>
                  <w:r>
                    <w:rPr>
                      <w:sz w:val="20"/>
                      <w:szCs w:val="20"/>
                    </w:rPr>
                    <w:t xml:space="preserve">                                                     </w:t>
                  </w:r>
                  <w:r w:rsidR="00804ABA">
                    <w:rPr>
                      <w:sz w:val="20"/>
                      <w:szCs w:val="20"/>
                    </w:rPr>
                    <w:t>Tbc</w:t>
                  </w:r>
                </w:p>
              </w:tc>
            </w:tr>
            <w:tr w:rsidR="004B0CC0" w:rsidRPr="00D35CBA" w14:paraId="314213CB" w14:textId="77777777" w:rsidTr="00762D5F">
              <w:tc>
                <w:tcPr>
                  <w:tcW w:w="3031" w:type="dxa"/>
                </w:tcPr>
                <w:p w14:paraId="1791160F" w14:textId="53DE5343" w:rsidR="004B0CC0" w:rsidRDefault="00804ABA" w:rsidP="00A751EC">
                  <w:pPr>
                    <w:pStyle w:val="ListParagraph"/>
                    <w:ind w:left="0"/>
                    <w:rPr>
                      <w:sz w:val="20"/>
                      <w:szCs w:val="20"/>
                    </w:rPr>
                  </w:pPr>
                  <w:r>
                    <w:rPr>
                      <w:sz w:val="20"/>
                      <w:szCs w:val="20"/>
                    </w:rPr>
                    <w:t>Nic Barker Limited Burial Services</w:t>
                  </w:r>
                </w:p>
              </w:tc>
              <w:tc>
                <w:tcPr>
                  <w:tcW w:w="2700" w:type="dxa"/>
                </w:tcPr>
                <w:p w14:paraId="3407FB57" w14:textId="14F41867" w:rsidR="004B0CC0" w:rsidRPr="00D35CBA" w:rsidRDefault="00AF2D08" w:rsidP="00A751EC">
                  <w:pPr>
                    <w:pStyle w:val="ListParagraph"/>
                    <w:ind w:left="0"/>
                    <w:rPr>
                      <w:sz w:val="20"/>
                      <w:szCs w:val="20"/>
                    </w:rPr>
                  </w:pPr>
                  <w:r>
                    <w:rPr>
                      <w:sz w:val="20"/>
                      <w:szCs w:val="20"/>
                    </w:rPr>
                    <w:t xml:space="preserve">                                                     </w:t>
                  </w:r>
                  <w:r w:rsidR="00804ABA">
                    <w:rPr>
                      <w:sz w:val="20"/>
                      <w:szCs w:val="20"/>
                    </w:rPr>
                    <w:t>Tbc</w:t>
                  </w:r>
                </w:p>
              </w:tc>
            </w:tr>
          </w:tbl>
          <w:p w14:paraId="0154A7F3" w14:textId="77777777" w:rsidR="00A751EC" w:rsidRDefault="00A751EC" w:rsidP="00A751EC">
            <w:pPr>
              <w:pStyle w:val="ListParagraph"/>
              <w:rPr>
                <w:sz w:val="20"/>
                <w:szCs w:val="20"/>
              </w:rPr>
            </w:pPr>
          </w:p>
          <w:p w14:paraId="73B03FFF" w14:textId="76827294" w:rsidR="007D3C7C" w:rsidRDefault="007D3C7C" w:rsidP="00A751EC">
            <w:pPr>
              <w:pStyle w:val="ListParagraph"/>
              <w:rPr>
                <w:sz w:val="20"/>
                <w:szCs w:val="20"/>
              </w:rPr>
            </w:pPr>
            <w:r>
              <w:rPr>
                <w:sz w:val="20"/>
                <w:szCs w:val="20"/>
              </w:rPr>
              <w:t xml:space="preserve">Cllr Fleetwood </w:t>
            </w:r>
            <w:r w:rsidR="00B50DDE">
              <w:rPr>
                <w:sz w:val="20"/>
                <w:szCs w:val="20"/>
              </w:rPr>
              <w:t xml:space="preserve">noted that the invoice from </w:t>
            </w:r>
            <w:r w:rsidR="008E1D3E">
              <w:rPr>
                <w:sz w:val="20"/>
                <w:szCs w:val="20"/>
              </w:rPr>
              <w:t xml:space="preserve">Geoff Pacy £200 </w:t>
            </w:r>
            <w:r w:rsidR="00B50DDE">
              <w:rPr>
                <w:sz w:val="20"/>
                <w:szCs w:val="20"/>
              </w:rPr>
              <w:t xml:space="preserve">had been omitted from the payment </w:t>
            </w:r>
            <w:r w:rsidR="004E4C43">
              <w:rPr>
                <w:sz w:val="20"/>
                <w:szCs w:val="20"/>
              </w:rPr>
              <w:t>schedule and t</w:t>
            </w:r>
            <w:r w:rsidR="001F73B9">
              <w:rPr>
                <w:sz w:val="20"/>
                <w:szCs w:val="20"/>
              </w:rPr>
              <w:t>o consider the two forthcoming ashes internments to be undertaken by the gravedigger</w:t>
            </w:r>
            <w:r w:rsidR="00AA7938">
              <w:rPr>
                <w:sz w:val="20"/>
                <w:szCs w:val="20"/>
              </w:rPr>
              <w:t xml:space="preserve"> and that the payment should be made within the June payment cycle</w:t>
            </w:r>
            <w:r w:rsidR="00EB3767">
              <w:rPr>
                <w:sz w:val="20"/>
                <w:szCs w:val="20"/>
              </w:rPr>
              <w:t>.</w:t>
            </w:r>
            <w:r w:rsidR="004E4C43">
              <w:rPr>
                <w:sz w:val="20"/>
                <w:szCs w:val="20"/>
              </w:rPr>
              <w:t xml:space="preserve"> </w:t>
            </w:r>
            <w:r w:rsidR="008E1D3E">
              <w:rPr>
                <w:sz w:val="20"/>
                <w:szCs w:val="20"/>
              </w:rPr>
              <w:t xml:space="preserve"> </w:t>
            </w:r>
          </w:p>
          <w:p w14:paraId="0DB2819B" w14:textId="77777777" w:rsidR="00AC3C9C" w:rsidRPr="00D35CBA" w:rsidRDefault="00AC3C9C" w:rsidP="00A751EC">
            <w:pPr>
              <w:pStyle w:val="ListParagraph"/>
              <w:rPr>
                <w:sz w:val="20"/>
                <w:szCs w:val="20"/>
              </w:rPr>
            </w:pPr>
          </w:p>
          <w:p w14:paraId="3266F982" w14:textId="206C5195" w:rsidR="00794874" w:rsidRPr="00D35CBA" w:rsidRDefault="00794874" w:rsidP="00794874">
            <w:pPr>
              <w:pStyle w:val="ListParagraph"/>
              <w:rPr>
                <w:sz w:val="20"/>
                <w:szCs w:val="20"/>
              </w:rPr>
            </w:pPr>
            <w:r w:rsidRPr="00D35CBA">
              <w:rPr>
                <w:b/>
                <w:bCs/>
                <w:sz w:val="20"/>
                <w:szCs w:val="20"/>
              </w:rPr>
              <w:t>Action</w:t>
            </w:r>
            <w:r w:rsidRPr="00D35CBA">
              <w:rPr>
                <w:sz w:val="20"/>
                <w:szCs w:val="20"/>
              </w:rPr>
              <w:t xml:space="preserve">: The Council </w:t>
            </w:r>
            <w:r w:rsidRPr="00D35CBA">
              <w:rPr>
                <w:b/>
                <w:bCs/>
                <w:sz w:val="20"/>
                <w:szCs w:val="20"/>
              </w:rPr>
              <w:t>RESOLVED</w:t>
            </w:r>
            <w:r w:rsidRPr="00D35CBA">
              <w:rPr>
                <w:sz w:val="20"/>
                <w:szCs w:val="20"/>
              </w:rPr>
              <w:t xml:space="preserve"> to approve </w:t>
            </w:r>
            <w:r w:rsidR="001B1000">
              <w:rPr>
                <w:sz w:val="20"/>
                <w:szCs w:val="20"/>
              </w:rPr>
              <w:t>the May – June 26/27 schedule</w:t>
            </w:r>
            <w:r w:rsidR="00EB3767">
              <w:rPr>
                <w:sz w:val="20"/>
                <w:szCs w:val="20"/>
              </w:rPr>
              <w:t xml:space="preserve">, together with the payment of Geoff Pacy </w:t>
            </w:r>
            <w:r w:rsidR="00D90AD0">
              <w:rPr>
                <w:sz w:val="20"/>
                <w:szCs w:val="20"/>
              </w:rPr>
              <w:t xml:space="preserve">and the forthcoming invoice </w:t>
            </w:r>
            <w:r w:rsidR="00452CE4">
              <w:rPr>
                <w:sz w:val="20"/>
                <w:szCs w:val="20"/>
              </w:rPr>
              <w:t xml:space="preserve">for two ashes internments upon receipt. </w:t>
            </w:r>
            <w:r w:rsidRPr="00D35CBA">
              <w:rPr>
                <w:b/>
                <w:bCs/>
                <w:sz w:val="20"/>
                <w:szCs w:val="20"/>
              </w:rPr>
              <w:t>Proposed</w:t>
            </w:r>
            <w:r w:rsidRPr="00D35CBA">
              <w:rPr>
                <w:sz w:val="20"/>
                <w:szCs w:val="20"/>
              </w:rPr>
              <w:t xml:space="preserve"> by Cllr </w:t>
            </w:r>
            <w:r w:rsidR="0014643B">
              <w:rPr>
                <w:sz w:val="20"/>
                <w:szCs w:val="20"/>
              </w:rPr>
              <w:t>Clarke</w:t>
            </w:r>
            <w:r w:rsidRPr="00D35CBA">
              <w:rPr>
                <w:sz w:val="20"/>
                <w:szCs w:val="20"/>
              </w:rPr>
              <w:t xml:space="preserve">, </w:t>
            </w:r>
            <w:r w:rsidRPr="00D35CBA">
              <w:rPr>
                <w:b/>
                <w:bCs/>
                <w:sz w:val="20"/>
                <w:szCs w:val="20"/>
              </w:rPr>
              <w:t>seconded</w:t>
            </w:r>
            <w:r w:rsidRPr="00D35CBA">
              <w:rPr>
                <w:sz w:val="20"/>
                <w:szCs w:val="20"/>
              </w:rPr>
              <w:t xml:space="preserve"> by Cllr</w:t>
            </w:r>
            <w:r w:rsidR="0014643B">
              <w:rPr>
                <w:sz w:val="20"/>
                <w:szCs w:val="20"/>
              </w:rPr>
              <w:t xml:space="preserve"> Bates </w:t>
            </w:r>
            <w:r w:rsidRPr="00D35CBA">
              <w:rPr>
                <w:sz w:val="20"/>
                <w:szCs w:val="20"/>
              </w:rPr>
              <w:t>and approved by a</w:t>
            </w:r>
            <w:r w:rsidRPr="00D35CBA">
              <w:rPr>
                <w:b/>
                <w:bCs/>
                <w:sz w:val="20"/>
                <w:szCs w:val="20"/>
              </w:rPr>
              <w:t xml:space="preserve"> unanimous</w:t>
            </w:r>
            <w:r w:rsidRPr="00D35CBA">
              <w:rPr>
                <w:sz w:val="20"/>
                <w:szCs w:val="20"/>
              </w:rPr>
              <w:t xml:space="preserve"> vote.</w:t>
            </w:r>
          </w:p>
          <w:p w14:paraId="68D0EED3" w14:textId="77777777" w:rsidR="00794874" w:rsidRDefault="00794874" w:rsidP="00794874">
            <w:pPr>
              <w:pStyle w:val="ListParagraph"/>
              <w:rPr>
                <w:sz w:val="20"/>
                <w:szCs w:val="20"/>
              </w:rPr>
            </w:pPr>
          </w:p>
          <w:p w14:paraId="01F7CB68" w14:textId="5CDB91FA" w:rsidR="00A751EC" w:rsidRPr="00D35CBA" w:rsidRDefault="00D721E7" w:rsidP="004A7442">
            <w:pPr>
              <w:pStyle w:val="ListParagraph"/>
              <w:numPr>
                <w:ilvl w:val="0"/>
                <w:numId w:val="12"/>
              </w:numPr>
              <w:rPr>
                <w:sz w:val="20"/>
                <w:szCs w:val="20"/>
              </w:rPr>
            </w:pPr>
            <w:r w:rsidRPr="00D721E7">
              <w:rPr>
                <w:b/>
                <w:bCs/>
                <w:sz w:val="20"/>
                <w:szCs w:val="20"/>
              </w:rPr>
              <w:t>Approval of</w:t>
            </w:r>
            <w:r w:rsidR="00A751EC" w:rsidRPr="00D721E7">
              <w:rPr>
                <w:b/>
                <w:bCs/>
                <w:sz w:val="20"/>
                <w:szCs w:val="20"/>
              </w:rPr>
              <w:t xml:space="preserve"> bank reconciliations for </w:t>
            </w:r>
            <w:r w:rsidR="00AF2D08" w:rsidRPr="00D721E7">
              <w:rPr>
                <w:b/>
                <w:bCs/>
                <w:sz w:val="20"/>
                <w:szCs w:val="20"/>
              </w:rPr>
              <w:t xml:space="preserve">May </w:t>
            </w:r>
            <w:r w:rsidR="00A751EC" w:rsidRPr="00D721E7">
              <w:rPr>
                <w:b/>
                <w:bCs/>
                <w:sz w:val="20"/>
                <w:szCs w:val="20"/>
              </w:rPr>
              <w:t>2026.</w:t>
            </w:r>
            <w:r w:rsidR="00A751EC" w:rsidRPr="00D35CBA">
              <w:rPr>
                <w:sz w:val="20"/>
                <w:szCs w:val="20"/>
              </w:rPr>
              <w:t xml:space="preserve"> Cllr Fleetwood reported that the bank balances wer</w:t>
            </w:r>
            <w:r w:rsidR="00A751EC">
              <w:rPr>
                <w:sz w:val="20"/>
                <w:szCs w:val="20"/>
              </w:rPr>
              <w:t>e as follows:</w:t>
            </w:r>
            <w:r w:rsidR="00A751EC" w:rsidRPr="00D35CBA">
              <w:rPr>
                <w:sz w:val="20"/>
                <w:szCs w:val="20"/>
              </w:rPr>
              <w:t xml:space="preserve">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4"/>
              <w:gridCol w:w="3190"/>
            </w:tblGrid>
            <w:tr w:rsidR="00A751EC" w:rsidRPr="00D35CBA" w14:paraId="170F7C41" w14:textId="77777777" w:rsidTr="007950D4">
              <w:tc>
                <w:tcPr>
                  <w:tcW w:w="2464" w:type="dxa"/>
                </w:tcPr>
                <w:p w14:paraId="48299E15" w14:textId="10CC8C42" w:rsidR="00A751EC" w:rsidRPr="00D35CBA" w:rsidRDefault="00A751EC" w:rsidP="00A751EC">
                  <w:pPr>
                    <w:pStyle w:val="ListParagraph"/>
                    <w:ind w:left="0"/>
                    <w:rPr>
                      <w:sz w:val="20"/>
                      <w:szCs w:val="20"/>
                    </w:rPr>
                  </w:pPr>
                  <w:r w:rsidRPr="00D35CBA">
                    <w:rPr>
                      <w:sz w:val="20"/>
                      <w:szCs w:val="20"/>
                    </w:rPr>
                    <w:t xml:space="preserve">Main Account       </w:t>
                  </w:r>
                </w:p>
              </w:tc>
              <w:tc>
                <w:tcPr>
                  <w:tcW w:w="3190" w:type="dxa"/>
                </w:tcPr>
                <w:p w14:paraId="7FA2792C" w14:textId="46F3DA66" w:rsidR="00A751EC" w:rsidRPr="00D35CBA" w:rsidRDefault="00A751EC" w:rsidP="00A751EC">
                  <w:pPr>
                    <w:pStyle w:val="ListParagraph"/>
                    <w:ind w:left="0"/>
                    <w:rPr>
                      <w:sz w:val="20"/>
                      <w:szCs w:val="20"/>
                    </w:rPr>
                  </w:pPr>
                  <w:r w:rsidRPr="00D35CBA">
                    <w:rPr>
                      <w:sz w:val="20"/>
                      <w:szCs w:val="20"/>
                    </w:rPr>
                    <w:t xml:space="preserve">£                                           </w:t>
                  </w:r>
                  <w:r w:rsidR="001B3CCA">
                    <w:rPr>
                      <w:sz w:val="20"/>
                      <w:szCs w:val="20"/>
                    </w:rPr>
                    <w:t xml:space="preserve">     </w:t>
                  </w:r>
                  <w:r w:rsidRPr="00D35CBA">
                    <w:rPr>
                      <w:sz w:val="20"/>
                      <w:szCs w:val="20"/>
                    </w:rPr>
                    <w:t xml:space="preserve"> 1,</w:t>
                  </w:r>
                  <w:r w:rsidR="00182A8E">
                    <w:rPr>
                      <w:sz w:val="20"/>
                      <w:szCs w:val="20"/>
                    </w:rPr>
                    <w:t>936.10</w:t>
                  </w:r>
                </w:p>
              </w:tc>
            </w:tr>
            <w:tr w:rsidR="00A751EC" w:rsidRPr="00D35CBA" w14:paraId="1340199B" w14:textId="77777777" w:rsidTr="007950D4">
              <w:tc>
                <w:tcPr>
                  <w:tcW w:w="2464" w:type="dxa"/>
                </w:tcPr>
                <w:p w14:paraId="481E9969" w14:textId="0A5096D0" w:rsidR="00A751EC" w:rsidRPr="00D35CBA" w:rsidRDefault="00A751EC" w:rsidP="00A751EC">
                  <w:pPr>
                    <w:pStyle w:val="ListParagraph"/>
                    <w:ind w:left="0"/>
                    <w:rPr>
                      <w:sz w:val="20"/>
                      <w:szCs w:val="20"/>
                    </w:rPr>
                  </w:pPr>
                  <w:r w:rsidRPr="00D35CBA">
                    <w:rPr>
                      <w:sz w:val="20"/>
                      <w:szCs w:val="20"/>
                    </w:rPr>
                    <w:t>Savings Account</w:t>
                  </w:r>
                </w:p>
              </w:tc>
              <w:tc>
                <w:tcPr>
                  <w:tcW w:w="3190" w:type="dxa"/>
                </w:tcPr>
                <w:p w14:paraId="58F03C24" w14:textId="7E87671C" w:rsidR="00A751EC" w:rsidRPr="00D35CBA" w:rsidRDefault="00A751EC" w:rsidP="00A751EC">
                  <w:pPr>
                    <w:pStyle w:val="ListParagraph"/>
                    <w:ind w:left="0"/>
                    <w:rPr>
                      <w:sz w:val="20"/>
                      <w:szCs w:val="20"/>
                    </w:rPr>
                  </w:pPr>
                  <w:r w:rsidRPr="00D35CBA">
                    <w:rPr>
                      <w:sz w:val="20"/>
                      <w:szCs w:val="20"/>
                    </w:rPr>
                    <w:t xml:space="preserve">£                                        </w:t>
                  </w:r>
                  <w:r w:rsidR="001B3CCA">
                    <w:rPr>
                      <w:sz w:val="20"/>
                      <w:szCs w:val="20"/>
                    </w:rPr>
                    <w:t xml:space="preserve">     </w:t>
                  </w:r>
                  <w:r w:rsidR="00B0385F">
                    <w:rPr>
                      <w:sz w:val="20"/>
                      <w:szCs w:val="20"/>
                    </w:rPr>
                    <w:t>15</w:t>
                  </w:r>
                  <w:r w:rsidR="001B3CCA">
                    <w:rPr>
                      <w:sz w:val="20"/>
                      <w:szCs w:val="20"/>
                    </w:rPr>
                    <w:t>4</w:t>
                  </w:r>
                  <w:r w:rsidR="00F753A7">
                    <w:rPr>
                      <w:sz w:val="20"/>
                      <w:szCs w:val="20"/>
                    </w:rPr>
                    <w:t>,</w:t>
                  </w:r>
                  <w:r w:rsidR="001B3CCA">
                    <w:rPr>
                      <w:sz w:val="20"/>
                      <w:szCs w:val="20"/>
                    </w:rPr>
                    <w:t>854.47</w:t>
                  </w:r>
                </w:p>
              </w:tc>
            </w:tr>
            <w:tr w:rsidR="00A751EC" w:rsidRPr="00D35CBA" w14:paraId="491371EF" w14:textId="77777777" w:rsidTr="007950D4">
              <w:tc>
                <w:tcPr>
                  <w:tcW w:w="2464" w:type="dxa"/>
                </w:tcPr>
                <w:p w14:paraId="1D2311B3" w14:textId="77777777" w:rsidR="00A751EC" w:rsidRPr="00D35CBA" w:rsidRDefault="00A751EC" w:rsidP="00A751EC">
                  <w:pPr>
                    <w:pStyle w:val="ListParagraph"/>
                    <w:ind w:left="0"/>
                    <w:rPr>
                      <w:sz w:val="20"/>
                      <w:szCs w:val="20"/>
                    </w:rPr>
                  </w:pPr>
                </w:p>
              </w:tc>
              <w:tc>
                <w:tcPr>
                  <w:tcW w:w="3190" w:type="dxa"/>
                </w:tcPr>
                <w:p w14:paraId="656AB0F4" w14:textId="77777777" w:rsidR="00A751EC" w:rsidRPr="00D35CBA" w:rsidRDefault="00A751EC" w:rsidP="00A751EC">
                  <w:pPr>
                    <w:pStyle w:val="ListParagraph"/>
                    <w:ind w:left="0"/>
                    <w:rPr>
                      <w:sz w:val="20"/>
                      <w:szCs w:val="20"/>
                    </w:rPr>
                  </w:pPr>
                </w:p>
              </w:tc>
            </w:tr>
            <w:tr w:rsidR="00A751EC" w:rsidRPr="00D35CBA" w14:paraId="41ED2778" w14:textId="77777777" w:rsidTr="007950D4">
              <w:tc>
                <w:tcPr>
                  <w:tcW w:w="2464" w:type="dxa"/>
                </w:tcPr>
                <w:p w14:paraId="0A06A9E1" w14:textId="55F4453A" w:rsidR="00A751EC" w:rsidRPr="00D35CBA" w:rsidRDefault="00A751EC" w:rsidP="00A751EC">
                  <w:pPr>
                    <w:pStyle w:val="ListParagraph"/>
                    <w:ind w:left="0"/>
                    <w:rPr>
                      <w:sz w:val="20"/>
                      <w:szCs w:val="20"/>
                    </w:rPr>
                  </w:pPr>
                  <w:r w:rsidRPr="00D35CBA">
                    <w:rPr>
                      <w:sz w:val="20"/>
                      <w:szCs w:val="20"/>
                    </w:rPr>
                    <w:t>Unpresented payments</w:t>
                  </w:r>
                </w:p>
              </w:tc>
              <w:tc>
                <w:tcPr>
                  <w:tcW w:w="3190" w:type="dxa"/>
                </w:tcPr>
                <w:p w14:paraId="3CAFDE3A" w14:textId="4F46C333" w:rsidR="00A751EC" w:rsidRPr="00D35CBA" w:rsidRDefault="00A751EC" w:rsidP="00A751EC">
                  <w:pPr>
                    <w:pStyle w:val="ListParagraph"/>
                    <w:ind w:left="0"/>
                    <w:rPr>
                      <w:sz w:val="20"/>
                      <w:szCs w:val="20"/>
                    </w:rPr>
                  </w:pPr>
                  <w:r w:rsidRPr="00D35CBA">
                    <w:rPr>
                      <w:sz w:val="20"/>
                      <w:szCs w:val="20"/>
                    </w:rPr>
                    <w:t xml:space="preserve">£                                                      </w:t>
                  </w:r>
                  <w:r w:rsidR="001B3CCA">
                    <w:rPr>
                      <w:sz w:val="20"/>
                      <w:szCs w:val="20"/>
                    </w:rPr>
                    <w:t xml:space="preserve">       </w:t>
                  </w:r>
                  <w:r w:rsidRPr="00D35CBA">
                    <w:rPr>
                      <w:sz w:val="20"/>
                      <w:szCs w:val="20"/>
                    </w:rPr>
                    <w:t>0.00</w:t>
                  </w:r>
                </w:p>
              </w:tc>
            </w:tr>
            <w:tr w:rsidR="00A751EC" w:rsidRPr="00D35CBA" w14:paraId="0A80BE9B" w14:textId="77777777" w:rsidTr="007950D4">
              <w:tc>
                <w:tcPr>
                  <w:tcW w:w="2464" w:type="dxa"/>
                </w:tcPr>
                <w:p w14:paraId="420FFC9D" w14:textId="77777777" w:rsidR="00A751EC" w:rsidRPr="00D35CBA" w:rsidRDefault="00A751EC" w:rsidP="00A751EC">
                  <w:pPr>
                    <w:pStyle w:val="ListParagraph"/>
                    <w:ind w:left="0"/>
                    <w:rPr>
                      <w:sz w:val="20"/>
                      <w:szCs w:val="20"/>
                    </w:rPr>
                  </w:pPr>
                </w:p>
              </w:tc>
              <w:tc>
                <w:tcPr>
                  <w:tcW w:w="3190" w:type="dxa"/>
                </w:tcPr>
                <w:p w14:paraId="7A5ADA97" w14:textId="0491A5BD" w:rsidR="00A751EC" w:rsidRPr="00D35CBA" w:rsidRDefault="00A751EC" w:rsidP="00A751EC">
                  <w:pPr>
                    <w:pStyle w:val="ListParagraph"/>
                    <w:ind w:left="0"/>
                    <w:rPr>
                      <w:sz w:val="20"/>
                      <w:szCs w:val="20"/>
                    </w:rPr>
                  </w:pPr>
                  <w:r w:rsidRPr="00D35CBA">
                    <w:rPr>
                      <w:sz w:val="20"/>
                      <w:szCs w:val="20"/>
                    </w:rPr>
                    <w:t xml:space="preserve">£                                        </w:t>
                  </w:r>
                  <w:r w:rsidR="00A3547E">
                    <w:rPr>
                      <w:sz w:val="20"/>
                      <w:szCs w:val="20"/>
                    </w:rPr>
                    <w:t xml:space="preserve">    £156,790.57</w:t>
                  </w:r>
                </w:p>
              </w:tc>
            </w:tr>
          </w:tbl>
          <w:p w14:paraId="3C34D73F" w14:textId="77777777" w:rsidR="00A751EC" w:rsidRPr="00D35CBA" w:rsidRDefault="00A751EC" w:rsidP="00A751EC">
            <w:pPr>
              <w:pStyle w:val="ListParagraph"/>
              <w:rPr>
                <w:sz w:val="20"/>
                <w:szCs w:val="20"/>
              </w:rPr>
            </w:pPr>
          </w:p>
          <w:p w14:paraId="04797EF2" w14:textId="13813C3D" w:rsidR="00A751EC" w:rsidRPr="00D35CBA" w:rsidRDefault="00A751EC" w:rsidP="00A751EC">
            <w:pPr>
              <w:pStyle w:val="ListParagraph"/>
              <w:rPr>
                <w:sz w:val="20"/>
                <w:szCs w:val="20"/>
              </w:rPr>
            </w:pPr>
            <w:r w:rsidRPr="00D35CBA">
              <w:rPr>
                <w:b/>
                <w:bCs/>
                <w:sz w:val="20"/>
                <w:szCs w:val="20"/>
              </w:rPr>
              <w:t>Action</w:t>
            </w:r>
            <w:r w:rsidRPr="00D35CBA">
              <w:rPr>
                <w:sz w:val="20"/>
                <w:szCs w:val="20"/>
              </w:rPr>
              <w:t xml:space="preserve">: The Council </w:t>
            </w:r>
            <w:r w:rsidRPr="00D35CBA">
              <w:rPr>
                <w:b/>
                <w:bCs/>
                <w:sz w:val="20"/>
                <w:szCs w:val="20"/>
              </w:rPr>
              <w:t>RESOLVED</w:t>
            </w:r>
            <w:r w:rsidRPr="00D35CBA">
              <w:rPr>
                <w:sz w:val="20"/>
                <w:szCs w:val="20"/>
              </w:rPr>
              <w:t xml:space="preserve"> to approve the bank </w:t>
            </w:r>
            <w:r>
              <w:rPr>
                <w:sz w:val="20"/>
                <w:szCs w:val="20"/>
              </w:rPr>
              <w:t>re</w:t>
            </w:r>
            <w:r w:rsidRPr="00D35CBA">
              <w:rPr>
                <w:sz w:val="20"/>
                <w:szCs w:val="20"/>
              </w:rPr>
              <w:t xml:space="preserve">conciliations for May 2026. </w:t>
            </w:r>
            <w:r w:rsidRPr="00D35CBA">
              <w:rPr>
                <w:b/>
                <w:bCs/>
                <w:sz w:val="20"/>
                <w:szCs w:val="20"/>
              </w:rPr>
              <w:t>Proposed</w:t>
            </w:r>
            <w:r w:rsidRPr="00D35CBA">
              <w:rPr>
                <w:sz w:val="20"/>
                <w:szCs w:val="20"/>
              </w:rPr>
              <w:t xml:space="preserve"> by Cllr </w:t>
            </w:r>
            <w:r w:rsidR="007D3C7C">
              <w:rPr>
                <w:sz w:val="20"/>
                <w:szCs w:val="20"/>
              </w:rPr>
              <w:t>Lint</w:t>
            </w:r>
            <w:r w:rsidR="002B4F5F">
              <w:rPr>
                <w:sz w:val="20"/>
                <w:szCs w:val="20"/>
              </w:rPr>
              <w:t>i</w:t>
            </w:r>
            <w:r w:rsidR="007D3C7C">
              <w:rPr>
                <w:sz w:val="20"/>
                <w:szCs w:val="20"/>
              </w:rPr>
              <w:t>n</w:t>
            </w:r>
            <w:r w:rsidRPr="00D35CBA">
              <w:rPr>
                <w:sz w:val="20"/>
                <w:szCs w:val="20"/>
              </w:rPr>
              <w:t xml:space="preserve">, </w:t>
            </w:r>
            <w:r w:rsidRPr="00D35CBA">
              <w:rPr>
                <w:b/>
                <w:bCs/>
                <w:sz w:val="20"/>
                <w:szCs w:val="20"/>
              </w:rPr>
              <w:t>seconded</w:t>
            </w:r>
            <w:r w:rsidRPr="00D35CBA">
              <w:rPr>
                <w:sz w:val="20"/>
                <w:szCs w:val="20"/>
              </w:rPr>
              <w:t xml:space="preserve"> by Cllr </w:t>
            </w:r>
            <w:r w:rsidR="007D3C7C">
              <w:rPr>
                <w:sz w:val="20"/>
                <w:szCs w:val="20"/>
              </w:rPr>
              <w:t>Waddin</w:t>
            </w:r>
            <w:r w:rsidR="00D52E39">
              <w:rPr>
                <w:sz w:val="20"/>
                <w:szCs w:val="20"/>
              </w:rPr>
              <w:t>g</w:t>
            </w:r>
            <w:r w:rsidR="007D3C7C">
              <w:rPr>
                <w:sz w:val="20"/>
                <w:szCs w:val="20"/>
              </w:rPr>
              <w:t>ton</w:t>
            </w:r>
            <w:r w:rsidRPr="00D35CBA">
              <w:rPr>
                <w:sz w:val="20"/>
                <w:szCs w:val="20"/>
              </w:rPr>
              <w:t xml:space="preserve"> and approved by a</w:t>
            </w:r>
            <w:r w:rsidRPr="00D35CBA">
              <w:rPr>
                <w:b/>
                <w:bCs/>
                <w:sz w:val="20"/>
                <w:szCs w:val="20"/>
              </w:rPr>
              <w:t xml:space="preserve"> unanimous</w:t>
            </w:r>
            <w:r w:rsidRPr="00D35CBA">
              <w:rPr>
                <w:sz w:val="20"/>
                <w:szCs w:val="20"/>
              </w:rPr>
              <w:t xml:space="preserve"> vote.</w:t>
            </w:r>
          </w:p>
          <w:p w14:paraId="7CCFD444" w14:textId="77777777" w:rsidR="00A751EC" w:rsidRPr="00D35CBA" w:rsidRDefault="00A751EC" w:rsidP="00A751EC">
            <w:pPr>
              <w:pStyle w:val="ListParagraph"/>
              <w:rPr>
                <w:sz w:val="20"/>
                <w:szCs w:val="20"/>
              </w:rPr>
            </w:pPr>
          </w:p>
          <w:p w14:paraId="6F9E80F5" w14:textId="5295878C" w:rsidR="004A7442" w:rsidRDefault="004A7442" w:rsidP="004A7442">
            <w:pPr>
              <w:pStyle w:val="ListParagraph"/>
              <w:numPr>
                <w:ilvl w:val="0"/>
                <w:numId w:val="12"/>
              </w:numPr>
              <w:spacing w:after="20"/>
              <w:contextualSpacing w:val="0"/>
              <w:rPr>
                <w:sz w:val="21"/>
                <w:szCs w:val="21"/>
              </w:rPr>
            </w:pPr>
            <w:r w:rsidRPr="001B269A">
              <w:rPr>
                <w:b/>
                <w:bCs/>
                <w:sz w:val="21"/>
                <w:szCs w:val="21"/>
              </w:rPr>
              <w:t>Quote from contractor re grass-cutting and other outstanding maintenance</w:t>
            </w:r>
            <w:r>
              <w:rPr>
                <w:sz w:val="21"/>
                <w:szCs w:val="21"/>
              </w:rPr>
              <w:t>.</w:t>
            </w:r>
            <w:r w:rsidR="00D74855">
              <w:rPr>
                <w:sz w:val="21"/>
                <w:szCs w:val="21"/>
              </w:rPr>
              <w:t xml:space="preserve"> </w:t>
            </w:r>
            <w:r w:rsidR="00C070F5">
              <w:rPr>
                <w:sz w:val="21"/>
                <w:szCs w:val="21"/>
              </w:rPr>
              <w:t>Members considered this</w:t>
            </w:r>
            <w:r w:rsidR="00D721E7">
              <w:rPr>
                <w:sz w:val="21"/>
                <w:szCs w:val="21"/>
              </w:rPr>
              <w:t xml:space="preserve"> agenda item within</w:t>
            </w:r>
            <w:r w:rsidR="00C070F5">
              <w:rPr>
                <w:sz w:val="21"/>
                <w:szCs w:val="21"/>
              </w:rPr>
              <w:t xml:space="preserve"> agenda item </w:t>
            </w:r>
            <w:r w:rsidR="00482BBB">
              <w:rPr>
                <w:sz w:val="21"/>
                <w:szCs w:val="21"/>
              </w:rPr>
              <w:t>26.</w:t>
            </w:r>
          </w:p>
          <w:p w14:paraId="3A1C1E08" w14:textId="7401A8A2" w:rsidR="004A7442" w:rsidRDefault="004A7442" w:rsidP="004A7442">
            <w:pPr>
              <w:pStyle w:val="ListParagraph"/>
              <w:numPr>
                <w:ilvl w:val="0"/>
                <w:numId w:val="12"/>
              </w:numPr>
              <w:spacing w:after="20"/>
              <w:contextualSpacing w:val="0"/>
              <w:rPr>
                <w:sz w:val="21"/>
                <w:szCs w:val="21"/>
              </w:rPr>
            </w:pPr>
            <w:r w:rsidRPr="007B4239">
              <w:rPr>
                <w:b/>
                <w:bCs/>
                <w:sz w:val="21"/>
                <w:szCs w:val="21"/>
              </w:rPr>
              <w:t xml:space="preserve"> Asset Register</w:t>
            </w:r>
            <w:r>
              <w:rPr>
                <w:sz w:val="21"/>
                <w:szCs w:val="21"/>
              </w:rPr>
              <w:t>.</w:t>
            </w:r>
            <w:r w:rsidR="00C070F5">
              <w:rPr>
                <w:sz w:val="21"/>
                <w:szCs w:val="21"/>
              </w:rPr>
              <w:t xml:space="preserve"> </w:t>
            </w:r>
            <w:r w:rsidR="008B7C0A">
              <w:rPr>
                <w:sz w:val="21"/>
                <w:szCs w:val="21"/>
              </w:rPr>
              <w:t xml:space="preserve">The Council considered </w:t>
            </w:r>
            <w:r w:rsidR="005146C1">
              <w:rPr>
                <w:sz w:val="21"/>
                <w:szCs w:val="21"/>
              </w:rPr>
              <w:t xml:space="preserve">the updated Asset Register. Members were advised that the register had been updated to reflect current </w:t>
            </w:r>
            <w:r w:rsidR="00866AEF">
              <w:rPr>
                <w:sz w:val="21"/>
                <w:szCs w:val="21"/>
              </w:rPr>
              <w:t>asset values and the location of</w:t>
            </w:r>
            <w:r w:rsidR="00482BBB">
              <w:rPr>
                <w:sz w:val="21"/>
                <w:szCs w:val="21"/>
              </w:rPr>
              <w:t xml:space="preserve"> </w:t>
            </w:r>
            <w:r w:rsidR="00866AEF">
              <w:rPr>
                <w:sz w:val="21"/>
                <w:szCs w:val="21"/>
              </w:rPr>
              <w:t xml:space="preserve">assets known. Items that could not </w:t>
            </w:r>
            <w:r w:rsidR="00CE038E">
              <w:rPr>
                <w:sz w:val="21"/>
                <w:szCs w:val="21"/>
              </w:rPr>
              <w:t xml:space="preserve">be located have been recorded as ‘location unknown’ and the register will continue to be updated as further information becomes available. </w:t>
            </w:r>
            <w:r w:rsidR="003B6340">
              <w:rPr>
                <w:sz w:val="21"/>
                <w:szCs w:val="21"/>
              </w:rPr>
              <w:t xml:space="preserve"> It was noted that the portacabin remains on the register pending its removal.</w:t>
            </w:r>
          </w:p>
          <w:p w14:paraId="5DF0BBF0" w14:textId="0DD85321" w:rsidR="00BE19A4" w:rsidRPr="007B4239" w:rsidRDefault="00BE19A4" w:rsidP="007B4239">
            <w:pPr>
              <w:pStyle w:val="ListParagraph"/>
              <w:rPr>
                <w:sz w:val="20"/>
                <w:szCs w:val="20"/>
              </w:rPr>
            </w:pPr>
            <w:r w:rsidRPr="00D35CBA">
              <w:rPr>
                <w:b/>
                <w:bCs/>
                <w:sz w:val="20"/>
                <w:szCs w:val="20"/>
              </w:rPr>
              <w:t>Action</w:t>
            </w:r>
            <w:r w:rsidRPr="00D35CBA">
              <w:rPr>
                <w:sz w:val="20"/>
                <w:szCs w:val="20"/>
              </w:rPr>
              <w:t xml:space="preserve">: The Council </w:t>
            </w:r>
            <w:r w:rsidRPr="00D35CBA">
              <w:rPr>
                <w:b/>
                <w:bCs/>
                <w:sz w:val="20"/>
                <w:szCs w:val="20"/>
              </w:rPr>
              <w:t>RESOLVED</w:t>
            </w:r>
            <w:r w:rsidRPr="00D35CBA">
              <w:rPr>
                <w:sz w:val="20"/>
                <w:szCs w:val="20"/>
              </w:rPr>
              <w:t xml:space="preserve"> to approve the </w:t>
            </w:r>
            <w:r>
              <w:rPr>
                <w:sz w:val="20"/>
                <w:szCs w:val="20"/>
              </w:rPr>
              <w:t>Asset</w:t>
            </w:r>
            <w:r w:rsidR="00611CC8">
              <w:rPr>
                <w:sz w:val="20"/>
                <w:szCs w:val="20"/>
              </w:rPr>
              <w:t xml:space="preserve"> Register</w:t>
            </w:r>
            <w:r w:rsidRPr="00D35CBA">
              <w:rPr>
                <w:sz w:val="20"/>
                <w:szCs w:val="20"/>
              </w:rPr>
              <w:t xml:space="preserve">. </w:t>
            </w:r>
            <w:r w:rsidRPr="00D35CBA">
              <w:rPr>
                <w:b/>
                <w:bCs/>
                <w:sz w:val="20"/>
                <w:szCs w:val="20"/>
              </w:rPr>
              <w:t>Proposed</w:t>
            </w:r>
            <w:r w:rsidRPr="00D35CBA">
              <w:rPr>
                <w:sz w:val="20"/>
                <w:szCs w:val="20"/>
              </w:rPr>
              <w:t xml:space="preserve"> by </w:t>
            </w:r>
            <w:r w:rsidR="00401E88" w:rsidRPr="00D35CBA">
              <w:rPr>
                <w:sz w:val="20"/>
                <w:szCs w:val="20"/>
              </w:rPr>
              <w:t xml:space="preserve">Cllr </w:t>
            </w:r>
            <w:r w:rsidR="00401E88">
              <w:rPr>
                <w:sz w:val="20"/>
                <w:szCs w:val="20"/>
              </w:rPr>
              <w:t>Clarke</w:t>
            </w:r>
            <w:r w:rsidRPr="00D35CBA">
              <w:rPr>
                <w:sz w:val="20"/>
                <w:szCs w:val="20"/>
              </w:rPr>
              <w:t xml:space="preserve">, </w:t>
            </w:r>
            <w:r w:rsidRPr="00D35CBA">
              <w:rPr>
                <w:b/>
                <w:bCs/>
                <w:sz w:val="20"/>
                <w:szCs w:val="20"/>
              </w:rPr>
              <w:t>seconded</w:t>
            </w:r>
            <w:r w:rsidRPr="00D35CBA">
              <w:rPr>
                <w:sz w:val="20"/>
                <w:szCs w:val="20"/>
              </w:rPr>
              <w:t xml:space="preserve"> by Cllr</w:t>
            </w:r>
            <w:r w:rsidR="00401E88">
              <w:rPr>
                <w:sz w:val="20"/>
                <w:szCs w:val="20"/>
              </w:rPr>
              <w:t xml:space="preserve"> Lint</w:t>
            </w:r>
            <w:r w:rsidR="002B4F5F">
              <w:rPr>
                <w:sz w:val="20"/>
                <w:szCs w:val="20"/>
              </w:rPr>
              <w:t>i</w:t>
            </w:r>
            <w:r w:rsidR="00401E88">
              <w:rPr>
                <w:sz w:val="20"/>
                <w:szCs w:val="20"/>
              </w:rPr>
              <w:t>n</w:t>
            </w:r>
            <w:r w:rsidRPr="00D35CBA">
              <w:rPr>
                <w:sz w:val="20"/>
                <w:szCs w:val="20"/>
              </w:rPr>
              <w:t xml:space="preserve"> and approved by a</w:t>
            </w:r>
            <w:r w:rsidRPr="00D35CBA">
              <w:rPr>
                <w:b/>
                <w:bCs/>
                <w:sz w:val="20"/>
                <w:szCs w:val="20"/>
              </w:rPr>
              <w:t xml:space="preserve"> </w:t>
            </w:r>
            <w:r w:rsidRPr="00D35CBA">
              <w:rPr>
                <w:sz w:val="20"/>
                <w:szCs w:val="20"/>
              </w:rPr>
              <w:t>vote.</w:t>
            </w:r>
            <w:r w:rsidR="004321F7">
              <w:rPr>
                <w:sz w:val="20"/>
                <w:szCs w:val="20"/>
              </w:rPr>
              <w:t xml:space="preserve"> </w:t>
            </w:r>
            <w:r w:rsidR="00401E88">
              <w:rPr>
                <w:sz w:val="20"/>
                <w:szCs w:val="20"/>
              </w:rPr>
              <w:t>(</w:t>
            </w:r>
            <w:r w:rsidR="004321F7">
              <w:rPr>
                <w:sz w:val="20"/>
                <w:szCs w:val="20"/>
              </w:rPr>
              <w:t>7 in favour and 1 abstention).</w:t>
            </w:r>
          </w:p>
          <w:p w14:paraId="4D3C811D" w14:textId="7610C927" w:rsidR="00A751EC" w:rsidRPr="00A37B2A" w:rsidRDefault="004A7442" w:rsidP="00A37B2A">
            <w:pPr>
              <w:pStyle w:val="ListParagraph"/>
              <w:numPr>
                <w:ilvl w:val="0"/>
                <w:numId w:val="12"/>
              </w:numPr>
              <w:spacing w:after="20"/>
              <w:contextualSpacing w:val="0"/>
              <w:rPr>
                <w:sz w:val="21"/>
                <w:szCs w:val="21"/>
              </w:rPr>
            </w:pPr>
            <w:r w:rsidRPr="007B4239">
              <w:rPr>
                <w:b/>
                <w:bCs/>
                <w:sz w:val="21"/>
                <w:szCs w:val="21"/>
              </w:rPr>
              <w:t>Annual Governance and Accountability Return</w:t>
            </w:r>
            <w:r>
              <w:rPr>
                <w:sz w:val="21"/>
                <w:szCs w:val="21"/>
              </w:rPr>
              <w:t>.</w:t>
            </w:r>
            <w:r w:rsidR="00611CC8">
              <w:rPr>
                <w:sz w:val="21"/>
                <w:szCs w:val="21"/>
              </w:rPr>
              <w:t xml:space="preserve"> The Council agreed to de</w:t>
            </w:r>
            <w:r w:rsidR="00CC3D57">
              <w:rPr>
                <w:sz w:val="21"/>
                <w:szCs w:val="21"/>
              </w:rPr>
              <w:t>fer to the following meeting</w:t>
            </w:r>
            <w:r w:rsidR="00184C29">
              <w:rPr>
                <w:sz w:val="21"/>
                <w:szCs w:val="21"/>
              </w:rPr>
              <w:t>.</w:t>
            </w:r>
            <w:r w:rsidR="00A751EC" w:rsidRPr="00A37B2A">
              <w:rPr>
                <w:sz w:val="20"/>
                <w:szCs w:val="20"/>
              </w:rPr>
              <w:t xml:space="preserve"> </w:t>
            </w:r>
          </w:p>
        </w:tc>
      </w:tr>
      <w:tr w:rsidR="00B27CA2" w:rsidRPr="00D35CBA" w14:paraId="32195A2A" w14:textId="77777777" w:rsidTr="00F753A7">
        <w:tc>
          <w:tcPr>
            <w:tcW w:w="452" w:type="pct"/>
          </w:tcPr>
          <w:p w14:paraId="0DC946D3" w14:textId="77777777" w:rsidR="00A751EC" w:rsidRPr="00D35CBA" w:rsidRDefault="00A751EC" w:rsidP="00A751EC">
            <w:pPr>
              <w:rPr>
                <w:sz w:val="20"/>
                <w:szCs w:val="20"/>
              </w:rPr>
            </w:pPr>
          </w:p>
        </w:tc>
        <w:tc>
          <w:tcPr>
            <w:tcW w:w="4548" w:type="pct"/>
            <w:gridSpan w:val="4"/>
          </w:tcPr>
          <w:p w14:paraId="7DAEB316" w14:textId="77777777" w:rsidR="00A751EC" w:rsidRPr="00D35CBA" w:rsidRDefault="00A751EC" w:rsidP="00A751EC">
            <w:pPr>
              <w:rPr>
                <w:b/>
                <w:bCs/>
                <w:sz w:val="20"/>
                <w:szCs w:val="20"/>
              </w:rPr>
            </w:pPr>
          </w:p>
        </w:tc>
      </w:tr>
      <w:tr w:rsidR="00B27CA2" w:rsidRPr="00D35CBA" w14:paraId="02490154" w14:textId="77777777" w:rsidTr="00F753A7">
        <w:tc>
          <w:tcPr>
            <w:tcW w:w="452" w:type="pct"/>
          </w:tcPr>
          <w:p w14:paraId="73E91D6B" w14:textId="0B41DF48" w:rsidR="00A751EC" w:rsidRPr="00D35CBA" w:rsidRDefault="007B0142" w:rsidP="00A751EC">
            <w:pPr>
              <w:rPr>
                <w:sz w:val="20"/>
                <w:szCs w:val="20"/>
              </w:rPr>
            </w:pPr>
            <w:r>
              <w:rPr>
                <w:sz w:val="20"/>
                <w:szCs w:val="20"/>
              </w:rPr>
              <w:t>2</w:t>
            </w:r>
            <w:r w:rsidR="002864C6">
              <w:rPr>
                <w:sz w:val="20"/>
                <w:szCs w:val="20"/>
              </w:rPr>
              <w:t>7</w:t>
            </w:r>
            <w:r>
              <w:rPr>
                <w:sz w:val="20"/>
                <w:szCs w:val="20"/>
              </w:rPr>
              <w:t xml:space="preserve"> </w:t>
            </w:r>
            <w:r w:rsidR="00A37B2A">
              <w:rPr>
                <w:sz w:val="20"/>
                <w:szCs w:val="20"/>
              </w:rPr>
              <w:t xml:space="preserve">  </w:t>
            </w:r>
            <w:r w:rsidR="00A751EC" w:rsidRPr="00D35CBA">
              <w:rPr>
                <w:sz w:val="20"/>
                <w:szCs w:val="20"/>
              </w:rPr>
              <w:t>26/27</w:t>
            </w:r>
          </w:p>
        </w:tc>
        <w:tc>
          <w:tcPr>
            <w:tcW w:w="4548" w:type="pct"/>
            <w:gridSpan w:val="4"/>
          </w:tcPr>
          <w:p w14:paraId="33B89E0C" w14:textId="3DEA5837" w:rsidR="00A751EC" w:rsidRPr="00F37AB9" w:rsidRDefault="00A751EC" w:rsidP="00A751EC">
            <w:pPr>
              <w:spacing w:after="20"/>
              <w:rPr>
                <w:sz w:val="20"/>
                <w:szCs w:val="20"/>
              </w:rPr>
            </w:pPr>
            <w:r w:rsidRPr="00D35CBA">
              <w:rPr>
                <w:b/>
                <w:bCs/>
                <w:sz w:val="20"/>
                <w:szCs w:val="20"/>
              </w:rPr>
              <w:t>Planning Matters</w:t>
            </w:r>
            <w:r>
              <w:rPr>
                <w:b/>
                <w:bCs/>
                <w:sz w:val="20"/>
                <w:szCs w:val="20"/>
              </w:rPr>
              <w:t xml:space="preserve">. </w:t>
            </w:r>
            <w:r w:rsidRPr="00F37AB9">
              <w:rPr>
                <w:sz w:val="20"/>
                <w:szCs w:val="20"/>
              </w:rPr>
              <w:t>The Council was made aware of the following applications</w:t>
            </w:r>
            <w:r>
              <w:rPr>
                <w:sz w:val="20"/>
                <w:szCs w:val="20"/>
              </w:rPr>
              <w:t>:</w:t>
            </w:r>
          </w:p>
          <w:p w14:paraId="35E366A0" w14:textId="21FDB445" w:rsidR="000D2FE3" w:rsidRDefault="00454A50" w:rsidP="000D2FE3">
            <w:pPr>
              <w:pStyle w:val="ListParagraph"/>
              <w:numPr>
                <w:ilvl w:val="0"/>
                <w:numId w:val="13"/>
              </w:numPr>
              <w:spacing w:after="20"/>
              <w:rPr>
                <w:sz w:val="21"/>
                <w:szCs w:val="21"/>
              </w:rPr>
            </w:pPr>
            <w:r>
              <w:rPr>
                <w:sz w:val="21"/>
                <w:szCs w:val="21"/>
              </w:rPr>
              <w:t>The Cedars, 60 Wragby Road: WL/2026/00509 for front extension including replacement of roof, removal of conservatory and erect lounge extension and side garage extension.</w:t>
            </w:r>
            <w:r w:rsidR="009837BE">
              <w:rPr>
                <w:sz w:val="21"/>
                <w:szCs w:val="21"/>
              </w:rPr>
              <w:t xml:space="preserve"> The Council considered the following </w:t>
            </w:r>
            <w:r w:rsidR="00462D5F">
              <w:rPr>
                <w:sz w:val="21"/>
                <w:szCs w:val="21"/>
              </w:rPr>
              <w:t>planning application and had no comments to make.</w:t>
            </w:r>
          </w:p>
          <w:p w14:paraId="29FDEE89" w14:textId="70606CF9" w:rsidR="00A751EC" w:rsidRDefault="008E42BC" w:rsidP="00462D5F">
            <w:pPr>
              <w:pStyle w:val="ListParagraph"/>
              <w:numPr>
                <w:ilvl w:val="0"/>
                <w:numId w:val="13"/>
              </w:numPr>
              <w:spacing w:after="20"/>
              <w:rPr>
                <w:sz w:val="21"/>
                <w:szCs w:val="21"/>
              </w:rPr>
            </w:pPr>
            <w:r>
              <w:rPr>
                <w:sz w:val="21"/>
                <w:szCs w:val="21"/>
              </w:rPr>
              <w:t>Rase Wareh</w:t>
            </w:r>
            <w:r w:rsidR="00D27DBB">
              <w:rPr>
                <w:sz w:val="21"/>
                <w:szCs w:val="21"/>
              </w:rPr>
              <w:t>ousing and Distribution LTD: WL/2026/0</w:t>
            </w:r>
            <w:r w:rsidR="00C30C55">
              <w:rPr>
                <w:sz w:val="21"/>
                <w:szCs w:val="21"/>
              </w:rPr>
              <w:t xml:space="preserve">0537 to erect an additional storage </w:t>
            </w:r>
            <w:r w:rsidR="00292BAA">
              <w:rPr>
                <w:sz w:val="21"/>
                <w:szCs w:val="21"/>
              </w:rPr>
              <w:t xml:space="preserve">and distribution warehouse, extensions to existing office accommodation and car parking, provision of </w:t>
            </w:r>
            <w:r w:rsidR="00DC4A7A">
              <w:rPr>
                <w:sz w:val="21"/>
                <w:szCs w:val="21"/>
              </w:rPr>
              <w:t>ancillary</w:t>
            </w:r>
            <w:r w:rsidR="00F61C08">
              <w:rPr>
                <w:sz w:val="21"/>
                <w:szCs w:val="21"/>
              </w:rPr>
              <w:t xml:space="preserve"> service buildings, formation of hard standing </w:t>
            </w:r>
            <w:r w:rsidR="002C37E3">
              <w:rPr>
                <w:sz w:val="21"/>
                <w:szCs w:val="21"/>
              </w:rPr>
              <w:t xml:space="preserve">and earth bunds, surface water drainage and </w:t>
            </w:r>
            <w:r w:rsidR="00CA6B57">
              <w:rPr>
                <w:sz w:val="21"/>
                <w:szCs w:val="21"/>
              </w:rPr>
              <w:t xml:space="preserve">attenuation infrastructure, access works, landscaping and security fencing. </w:t>
            </w:r>
            <w:r w:rsidR="00942325" w:rsidRPr="00942325">
              <w:rPr>
                <w:b/>
                <w:bCs/>
                <w:sz w:val="21"/>
                <w:szCs w:val="21"/>
              </w:rPr>
              <w:t>Action:</w:t>
            </w:r>
            <w:r w:rsidR="00942325">
              <w:rPr>
                <w:sz w:val="21"/>
                <w:szCs w:val="21"/>
              </w:rPr>
              <w:t xml:space="preserve"> </w:t>
            </w:r>
            <w:r w:rsidR="003240A7">
              <w:rPr>
                <w:sz w:val="21"/>
                <w:szCs w:val="21"/>
              </w:rPr>
              <w:t xml:space="preserve">The Council considered the following planning application and would like to raise concerns </w:t>
            </w:r>
            <w:r w:rsidR="00942325">
              <w:rPr>
                <w:sz w:val="21"/>
                <w:szCs w:val="21"/>
              </w:rPr>
              <w:t xml:space="preserve">with WLDC Planning department </w:t>
            </w:r>
            <w:r w:rsidR="003240A7">
              <w:rPr>
                <w:sz w:val="21"/>
                <w:szCs w:val="21"/>
              </w:rPr>
              <w:t xml:space="preserve">around </w:t>
            </w:r>
            <w:r w:rsidR="008D40A4">
              <w:rPr>
                <w:sz w:val="21"/>
                <w:szCs w:val="21"/>
              </w:rPr>
              <w:t xml:space="preserve">the extra traffic </w:t>
            </w:r>
            <w:r w:rsidR="00DC4A7A">
              <w:rPr>
                <w:sz w:val="21"/>
                <w:szCs w:val="21"/>
              </w:rPr>
              <w:t>the potential application will brin</w:t>
            </w:r>
            <w:r w:rsidR="004D775B">
              <w:rPr>
                <w:sz w:val="21"/>
                <w:szCs w:val="21"/>
              </w:rPr>
              <w:t>g.</w:t>
            </w:r>
          </w:p>
          <w:p w14:paraId="5BD26B22" w14:textId="77777777" w:rsidR="0092735B" w:rsidRDefault="0092735B" w:rsidP="0092735B">
            <w:pPr>
              <w:pStyle w:val="ListParagraph"/>
              <w:spacing w:after="20"/>
              <w:rPr>
                <w:sz w:val="21"/>
                <w:szCs w:val="21"/>
              </w:rPr>
            </w:pPr>
          </w:p>
          <w:p w14:paraId="511A8ABB" w14:textId="1A79109A" w:rsidR="00DC4A7A" w:rsidRPr="00A37B2A" w:rsidRDefault="00A64041" w:rsidP="00A37B2A">
            <w:pPr>
              <w:pStyle w:val="ListParagraph"/>
              <w:spacing w:after="20"/>
              <w:rPr>
                <w:sz w:val="21"/>
                <w:szCs w:val="21"/>
              </w:rPr>
            </w:pPr>
            <w:r w:rsidRPr="00AE315F">
              <w:rPr>
                <w:b/>
                <w:bCs/>
                <w:sz w:val="21"/>
                <w:szCs w:val="21"/>
              </w:rPr>
              <w:t>RESOLVED:</w:t>
            </w:r>
            <w:r>
              <w:rPr>
                <w:sz w:val="21"/>
                <w:szCs w:val="21"/>
              </w:rPr>
              <w:t xml:space="preserve"> </w:t>
            </w:r>
            <w:r w:rsidR="008F107B">
              <w:rPr>
                <w:sz w:val="21"/>
                <w:szCs w:val="21"/>
              </w:rPr>
              <w:t xml:space="preserve">Standing Orders were suspended </w:t>
            </w:r>
            <w:r w:rsidR="00FE71B2">
              <w:rPr>
                <w:sz w:val="21"/>
                <w:szCs w:val="21"/>
              </w:rPr>
              <w:t xml:space="preserve">at </w:t>
            </w:r>
            <w:r w:rsidR="00AE315F">
              <w:rPr>
                <w:sz w:val="21"/>
                <w:szCs w:val="21"/>
              </w:rPr>
              <w:t xml:space="preserve">8.56pm </w:t>
            </w:r>
            <w:r w:rsidR="008F107B">
              <w:rPr>
                <w:sz w:val="21"/>
                <w:szCs w:val="21"/>
              </w:rPr>
              <w:t>for the duration of the discussion to allow the Council to</w:t>
            </w:r>
            <w:r w:rsidR="00C171DC">
              <w:rPr>
                <w:sz w:val="21"/>
                <w:szCs w:val="21"/>
              </w:rPr>
              <w:t xml:space="preserve"> consider</w:t>
            </w:r>
            <w:r w:rsidR="008F107B">
              <w:rPr>
                <w:sz w:val="21"/>
                <w:szCs w:val="21"/>
              </w:rPr>
              <w:t xml:space="preserve"> Agenda items </w:t>
            </w:r>
            <w:r w:rsidR="00D52E39">
              <w:rPr>
                <w:sz w:val="21"/>
                <w:szCs w:val="21"/>
              </w:rPr>
              <w:t>28</w:t>
            </w:r>
            <w:r w:rsidR="00FE71B2">
              <w:rPr>
                <w:sz w:val="21"/>
                <w:szCs w:val="21"/>
              </w:rPr>
              <w:t>,</w:t>
            </w:r>
            <w:r w:rsidR="00D52E39">
              <w:rPr>
                <w:sz w:val="21"/>
                <w:szCs w:val="21"/>
              </w:rPr>
              <w:t>29, 30 and 3</w:t>
            </w:r>
            <w:r w:rsidR="005B39A1">
              <w:rPr>
                <w:sz w:val="21"/>
                <w:szCs w:val="21"/>
              </w:rPr>
              <w:t>0.</w:t>
            </w:r>
            <w:r w:rsidR="0084522C">
              <w:rPr>
                <w:sz w:val="21"/>
                <w:szCs w:val="21"/>
              </w:rPr>
              <w:t xml:space="preserve"> The suspension of Standing Orders was agreed </w:t>
            </w:r>
            <w:r w:rsidR="00FE71B2" w:rsidRPr="0084522C">
              <w:rPr>
                <w:b/>
                <w:bCs/>
                <w:sz w:val="21"/>
                <w:szCs w:val="21"/>
              </w:rPr>
              <w:t>unanimous</w:t>
            </w:r>
            <w:r w:rsidR="0084522C" w:rsidRPr="0084522C">
              <w:rPr>
                <w:b/>
                <w:bCs/>
                <w:sz w:val="21"/>
                <w:szCs w:val="21"/>
              </w:rPr>
              <w:t>ly.</w:t>
            </w:r>
          </w:p>
        </w:tc>
      </w:tr>
      <w:tr w:rsidR="00B27CA2" w:rsidRPr="00D35CBA" w14:paraId="630BE076" w14:textId="77777777" w:rsidTr="00F753A7">
        <w:tc>
          <w:tcPr>
            <w:tcW w:w="452" w:type="pct"/>
          </w:tcPr>
          <w:p w14:paraId="369A0E6F" w14:textId="77777777" w:rsidR="00A751EC" w:rsidRPr="00D35CBA" w:rsidRDefault="00A751EC" w:rsidP="00A751EC">
            <w:pPr>
              <w:rPr>
                <w:sz w:val="20"/>
                <w:szCs w:val="20"/>
              </w:rPr>
            </w:pPr>
          </w:p>
        </w:tc>
        <w:tc>
          <w:tcPr>
            <w:tcW w:w="4548" w:type="pct"/>
            <w:gridSpan w:val="4"/>
          </w:tcPr>
          <w:p w14:paraId="4F2895E9" w14:textId="77777777" w:rsidR="00A751EC" w:rsidRPr="00D35CBA" w:rsidRDefault="00A751EC" w:rsidP="00A751EC">
            <w:pPr>
              <w:rPr>
                <w:b/>
                <w:bCs/>
                <w:sz w:val="20"/>
                <w:szCs w:val="20"/>
              </w:rPr>
            </w:pPr>
          </w:p>
        </w:tc>
      </w:tr>
      <w:tr w:rsidR="00B27CA2" w:rsidRPr="00D35CBA" w14:paraId="1EDF6C4E" w14:textId="77777777" w:rsidTr="00F753A7">
        <w:tc>
          <w:tcPr>
            <w:tcW w:w="452" w:type="pct"/>
          </w:tcPr>
          <w:p w14:paraId="15652A42" w14:textId="0A2EFADC" w:rsidR="00A751EC" w:rsidRPr="00D35CBA" w:rsidRDefault="007B0142" w:rsidP="00A751EC">
            <w:pPr>
              <w:rPr>
                <w:sz w:val="20"/>
                <w:szCs w:val="20"/>
              </w:rPr>
            </w:pPr>
            <w:r>
              <w:rPr>
                <w:sz w:val="20"/>
                <w:szCs w:val="20"/>
              </w:rPr>
              <w:t>2</w:t>
            </w:r>
            <w:r w:rsidR="002864C6">
              <w:rPr>
                <w:sz w:val="20"/>
                <w:szCs w:val="20"/>
              </w:rPr>
              <w:t>8</w:t>
            </w:r>
            <w:r>
              <w:rPr>
                <w:sz w:val="20"/>
                <w:szCs w:val="20"/>
              </w:rPr>
              <w:t xml:space="preserve"> </w:t>
            </w:r>
            <w:r w:rsidR="00A751EC" w:rsidRPr="00D35CBA">
              <w:rPr>
                <w:sz w:val="20"/>
                <w:szCs w:val="20"/>
              </w:rPr>
              <w:t>26/27</w:t>
            </w:r>
          </w:p>
        </w:tc>
        <w:tc>
          <w:tcPr>
            <w:tcW w:w="4548" w:type="pct"/>
            <w:gridSpan w:val="4"/>
          </w:tcPr>
          <w:p w14:paraId="56232E67" w14:textId="1AB1014B" w:rsidR="00A751EC" w:rsidRPr="00D35CBA" w:rsidRDefault="00A751EC" w:rsidP="00A751EC">
            <w:pPr>
              <w:rPr>
                <w:sz w:val="20"/>
                <w:szCs w:val="20"/>
              </w:rPr>
            </w:pPr>
            <w:r w:rsidRPr="00D35CBA">
              <w:rPr>
                <w:b/>
                <w:bCs/>
                <w:sz w:val="20"/>
                <w:szCs w:val="20"/>
              </w:rPr>
              <w:t>Ward Reports.</w:t>
            </w:r>
            <w:r w:rsidRPr="00D35CBA">
              <w:rPr>
                <w:sz w:val="20"/>
                <w:szCs w:val="20"/>
              </w:rPr>
              <w:t xml:space="preserve"> </w:t>
            </w:r>
            <w:r>
              <w:rPr>
                <w:sz w:val="20"/>
                <w:szCs w:val="20"/>
              </w:rPr>
              <w:t>To r</w:t>
            </w:r>
            <w:r w:rsidRPr="00D35CBA">
              <w:rPr>
                <w:sz w:val="20"/>
                <w:szCs w:val="20"/>
              </w:rPr>
              <w:t>eceive reports from Councillor Members</w:t>
            </w:r>
            <w:r>
              <w:rPr>
                <w:sz w:val="20"/>
                <w:szCs w:val="20"/>
              </w:rPr>
              <w:t>.</w:t>
            </w:r>
          </w:p>
          <w:p w14:paraId="2C63AD53" w14:textId="0BE5F480" w:rsidR="00A751EC" w:rsidRPr="00D35CBA" w:rsidRDefault="00A751EC" w:rsidP="00A751EC">
            <w:pPr>
              <w:rPr>
                <w:sz w:val="20"/>
                <w:szCs w:val="20"/>
              </w:rPr>
            </w:pPr>
          </w:p>
          <w:p w14:paraId="2D122080" w14:textId="77777777" w:rsidR="001A76FF" w:rsidRDefault="00BE4442" w:rsidP="00A751EC">
            <w:pPr>
              <w:rPr>
                <w:sz w:val="20"/>
                <w:szCs w:val="20"/>
              </w:rPr>
            </w:pPr>
            <w:r>
              <w:rPr>
                <w:sz w:val="20"/>
                <w:szCs w:val="20"/>
              </w:rPr>
              <w:t>C</w:t>
            </w:r>
            <w:r w:rsidR="00911835">
              <w:rPr>
                <w:sz w:val="20"/>
                <w:szCs w:val="20"/>
              </w:rPr>
              <w:t>llr Waddington discussed concerns raised regarding incidents of anti-social and disorderly behaviour</w:t>
            </w:r>
            <w:r w:rsidR="009561FD">
              <w:rPr>
                <w:sz w:val="20"/>
                <w:szCs w:val="20"/>
              </w:rPr>
              <w:t xml:space="preserve"> within the parish</w:t>
            </w:r>
            <w:r w:rsidR="005A6863">
              <w:rPr>
                <w:sz w:val="20"/>
                <w:szCs w:val="20"/>
              </w:rPr>
              <w:t xml:space="preserve">, including reports of threatening behaviour. It was noted that residents contacted </w:t>
            </w:r>
            <w:r w:rsidR="00B668D2">
              <w:rPr>
                <w:sz w:val="20"/>
                <w:szCs w:val="20"/>
              </w:rPr>
              <w:t>the police</w:t>
            </w:r>
            <w:r w:rsidR="00DD7197">
              <w:rPr>
                <w:sz w:val="20"/>
                <w:szCs w:val="20"/>
              </w:rPr>
              <w:t>,</w:t>
            </w:r>
            <w:r w:rsidR="00BF5C93">
              <w:rPr>
                <w:sz w:val="20"/>
                <w:szCs w:val="20"/>
              </w:rPr>
              <w:t xml:space="preserve"> and Cllr Waddington expressed concerns regarding the response received. </w:t>
            </w:r>
          </w:p>
          <w:p w14:paraId="5A49947A" w14:textId="77777777" w:rsidR="001A76FF" w:rsidRDefault="001A76FF" w:rsidP="00A751EC">
            <w:pPr>
              <w:rPr>
                <w:sz w:val="20"/>
                <w:szCs w:val="20"/>
              </w:rPr>
            </w:pPr>
          </w:p>
          <w:p w14:paraId="649AB299" w14:textId="4B12650A" w:rsidR="00A751EC" w:rsidRDefault="00B668D2" w:rsidP="00A751EC">
            <w:pPr>
              <w:rPr>
                <w:sz w:val="20"/>
                <w:szCs w:val="20"/>
              </w:rPr>
            </w:pPr>
            <w:r>
              <w:rPr>
                <w:sz w:val="20"/>
                <w:szCs w:val="20"/>
              </w:rPr>
              <w:t xml:space="preserve"> </w:t>
            </w:r>
            <w:r w:rsidR="00812814">
              <w:rPr>
                <w:sz w:val="20"/>
                <w:szCs w:val="20"/>
              </w:rPr>
              <w:t xml:space="preserve">The Chair agreed that the matter should be </w:t>
            </w:r>
            <w:r w:rsidR="005C667C">
              <w:rPr>
                <w:sz w:val="20"/>
                <w:szCs w:val="20"/>
              </w:rPr>
              <w:t>raised</w:t>
            </w:r>
            <w:r w:rsidR="00812814">
              <w:rPr>
                <w:sz w:val="20"/>
                <w:szCs w:val="20"/>
              </w:rPr>
              <w:t xml:space="preserve"> to the police and </w:t>
            </w:r>
            <w:r w:rsidR="005C667C">
              <w:rPr>
                <w:sz w:val="20"/>
                <w:szCs w:val="20"/>
              </w:rPr>
              <w:t xml:space="preserve">that further communication should take place to discuss the on-going concerns and seek appropriate support. </w:t>
            </w:r>
          </w:p>
          <w:p w14:paraId="7133E7F1" w14:textId="1215E5DE" w:rsidR="00163885" w:rsidRDefault="00163885" w:rsidP="00A751EC">
            <w:pPr>
              <w:rPr>
                <w:sz w:val="20"/>
                <w:szCs w:val="20"/>
              </w:rPr>
            </w:pPr>
          </w:p>
          <w:p w14:paraId="13B581F0" w14:textId="206EEFCA" w:rsidR="00163885" w:rsidRDefault="00163885" w:rsidP="00A751EC">
            <w:pPr>
              <w:rPr>
                <w:sz w:val="20"/>
                <w:szCs w:val="20"/>
              </w:rPr>
            </w:pPr>
            <w:r>
              <w:rPr>
                <w:sz w:val="20"/>
                <w:szCs w:val="20"/>
              </w:rPr>
              <w:t>Cllr Darby reported that the police had encouraged</w:t>
            </w:r>
            <w:r w:rsidR="00021A27">
              <w:rPr>
                <w:sz w:val="20"/>
                <w:szCs w:val="20"/>
              </w:rPr>
              <w:t xml:space="preserve"> residents to continue reporting incidents </w:t>
            </w:r>
            <w:r w:rsidR="005F412B">
              <w:rPr>
                <w:sz w:val="20"/>
                <w:szCs w:val="20"/>
              </w:rPr>
              <w:t xml:space="preserve">of crime and anti-social behaviour, as reporting </w:t>
            </w:r>
            <w:r w:rsidR="008A676D">
              <w:rPr>
                <w:sz w:val="20"/>
                <w:szCs w:val="20"/>
              </w:rPr>
              <w:t>data was essential in evidence demand for additional policing resources.</w:t>
            </w:r>
          </w:p>
          <w:p w14:paraId="278CA0AC" w14:textId="34BE4FC2" w:rsidR="00FA4DA8" w:rsidRDefault="00FA4DA8" w:rsidP="00A751EC">
            <w:pPr>
              <w:rPr>
                <w:sz w:val="20"/>
                <w:szCs w:val="20"/>
              </w:rPr>
            </w:pPr>
          </w:p>
          <w:p w14:paraId="5D68B2D1" w14:textId="75D1340C" w:rsidR="00FA4DA8" w:rsidRDefault="00FA4DA8" w:rsidP="00A751EC">
            <w:pPr>
              <w:rPr>
                <w:sz w:val="20"/>
                <w:szCs w:val="20"/>
              </w:rPr>
            </w:pPr>
            <w:r>
              <w:rPr>
                <w:sz w:val="20"/>
                <w:szCs w:val="20"/>
              </w:rPr>
              <w:t>No reports from Cllr Bates</w:t>
            </w:r>
          </w:p>
          <w:p w14:paraId="624DD79C" w14:textId="77777777" w:rsidR="00FA4DA8" w:rsidRDefault="00FA4DA8" w:rsidP="00A751EC">
            <w:pPr>
              <w:rPr>
                <w:sz w:val="20"/>
                <w:szCs w:val="20"/>
              </w:rPr>
            </w:pPr>
          </w:p>
          <w:p w14:paraId="6A64B5BD" w14:textId="0362F96B" w:rsidR="00FA4DA8" w:rsidRDefault="00FA4DA8" w:rsidP="00A751EC">
            <w:pPr>
              <w:rPr>
                <w:sz w:val="20"/>
                <w:szCs w:val="20"/>
              </w:rPr>
            </w:pPr>
            <w:r>
              <w:rPr>
                <w:sz w:val="20"/>
                <w:szCs w:val="20"/>
              </w:rPr>
              <w:t>No reports from Cllr McTernan.</w:t>
            </w:r>
          </w:p>
          <w:p w14:paraId="0C962106" w14:textId="77777777" w:rsidR="008A676D" w:rsidRDefault="008A676D" w:rsidP="00A751EC">
            <w:pPr>
              <w:rPr>
                <w:sz w:val="20"/>
                <w:szCs w:val="20"/>
              </w:rPr>
            </w:pPr>
          </w:p>
          <w:p w14:paraId="4BB5F4F1" w14:textId="179893F0" w:rsidR="008A676D" w:rsidRDefault="008A676D" w:rsidP="00A751EC">
            <w:pPr>
              <w:rPr>
                <w:sz w:val="20"/>
                <w:szCs w:val="20"/>
              </w:rPr>
            </w:pPr>
            <w:r>
              <w:rPr>
                <w:sz w:val="20"/>
                <w:szCs w:val="20"/>
              </w:rPr>
              <w:t xml:space="preserve">Cllr Clarke </w:t>
            </w:r>
            <w:r w:rsidR="00B37D7A">
              <w:rPr>
                <w:sz w:val="20"/>
                <w:szCs w:val="20"/>
              </w:rPr>
              <w:t xml:space="preserve">advised members of </w:t>
            </w:r>
            <w:r w:rsidR="00D345B1">
              <w:rPr>
                <w:sz w:val="20"/>
                <w:szCs w:val="20"/>
              </w:rPr>
              <w:t xml:space="preserve">her intensions to </w:t>
            </w:r>
            <w:r w:rsidR="00FA6D97">
              <w:rPr>
                <w:sz w:val="20"/>
                <w:szCs w:val="20"/>
              </w:rPr>
              <w:t>stain and repair the l</w:t>
            </w:r>
            <w:r w:rsidR="00F42721">
              <w:rPr>
                <w:sz w:val="20"/>
                <w:szCs w:val="20"/>
              </w:rPr>
              <w:t>ych</w:t>
            </w:r>
            <w:r w:rsidR="00FA6D97">
              <w:rPr>
                <w:sz w:val="20"/>
                <w:szCs w:val="20"/>
              </w:rPr>
              <w:t>gate planters and at the village green</w:t>
            </w:r>
            <w:r w:rsidR="00766BC6">
              <w:rPr>
                <w:sz w:val="20"/>
                <w:szCs w:val="20"/>
              </w:rPr>
              <w:t xml:space="preserve"> and would </w:t>
            </w:r>
            <w:r w:rsidR="00FA6D97">
              <w:rPr>
                <w:sz w:val="20"/>
                <w:szCs w:val="20"/>
              </w:rPr>
              <w:t xml:space="preserve">review the existing plants within the </w:t>
            </w:r>
            <w:r w:rsidR="00766BC6">
              <w:rPr>
                <w:sz w:val="20"/>
                <w:szCs w:val="20"/>
              </w:rPr>
              <w:t>planters before purchasing any additiona</w:t>
            </w:r>
            <w:r w:rsidR="000140F9">
              <w:rPr>
                <w:sz w:val="20"/>
                <w:szCs w:val="20"/>
              </w:rPr>
              <w:t>l ones</w:t>
            </w:r>
            <w:r w:rsidR="00176E98">
              <w:rPr>
                <w:sz w:val="20"/>
                <w:szCs w:val="20"/>
              </w:rPr>
              <w:t xml:space="preserve"> and assistance from other </w:t>
            </w:r>
            <w:r w:rsidR="000140F9">
              <w:rPr>
                <w:sz w:val="20"/>
                <w:szCs w:val="20"/>
              </w:rPr>
              <w:t>Cllr Lint</w:t>
            </w:r>
            <w:r w:rsidR="002B4F5F">
              <w:rPr>
                <w:sz w:val="20"/>
                <w:szCs w:val="20"/>
              </w:rPr>
              <w:t>i</w:t>
            </w:r>
            <w:r w:rsidR="000140F9">
              <w:rPr>
                <w:sz w:val="20"/>
                <w:szCs w:val="20"/>
              </w:rPr>
              <w:t xml:space="preserve">n </w:t>
            </w:r>
            <w:r w:rsidR="00176E98">
              <w:rPr>
                <w:sz w:val="20"/>
                <w:szCs w:val="20"/>
              </w:rPr>
              <w:t xml:space="preserve">would be provided as required. </w:t>
            </w:r>
            <w:r w:rsidR="000140F9">
              <w:rPr>
                <w:sz w:val="20"/>
                <w:szCs w:val="20"/>
              </w:rPr>
              <w:t>Cllr Darby informed the council he had maintained the rose beds that morning.</w:t>
            </w:r>
            <w:r w:rsidR="00E71E9E">
              <w:rPr>
                <w:sz w:val="20"/>
                <w:szCs w:val="20"/>
              </w:rPr>
              <w:t xml:space="preserve"> Cllr Clarke suggested that Cllr </w:t>
            </w:r>
            <w:r w:rsidR="00C425E2">
              <w:rPr>
                <w:sz w:val="20"/>
                <w:szCs w:val="20"/>
              </w:rPr>
              <w:t>Lint</w:t>
            </w:r>
            <w:r w:rsidR="002B4F5F">
              <w:rPr>
                <w:sz w:val="20"/>
                <w:szCs w:val="20"/>
              </w:rPr>
              <w:t>i</w:t>
            </w:r>
            <w:r w:rsidR="00C425E2">
              <w:rPr>
                <w:sz w:val="20"/>
                <w:szCs w:val="20"/>
              </w:rPr>
              <w:t xml:space="preserve">n and themselves would exchange numbers to enable </w:t>
            </w:r>
            <w:r w:rsidR="00352D37">
              <w:rPr>
                <w:sz w:val="20"/>
                <w:szCs w:val="20"/>
              </w:rPr>
              <w:t>communication</w:t>
            </w:r>
            <w:r w:rsidR="00AA3D48">
              <w:rPr>
                <w:sz w:val="20"/>
                <w:szCs w:val="20"/>
              </w:rPr>
              <w:t xml:space="preserve"> and risk assessments be carried out by the Clerk with relation to the work being carried out.</w:t>
            </w:r>
          </w:p>
          <w:p w14:paraId="2A28C0ED" w14:textId="77777777" w:rsidR="00E61936" w:rsidRDefault="00E61936" w:rsidP="00A751EC">
            <w:pPr>
              <w:rPr>
                <w:sz w:val="20"/>
                <w:szCs w:val="20"/>
              </w:rPr>
            </w:pPr>
          </w:p>
          <w:p w14:paraId="13FFAF09" w14:textId="74AA5B93" w:rsidR="00E61936" w:rsidRDefault="00603D3E" w:rsidP="00A751EC">
            <w:pPr>
              <w:rPr>
                <w:sz w:val="20"/>
                <w:szCs w:val="20"/>
              </w:rPr>
            </w:pPr>
            <w:r>
              <w:rPr>
                <w:sz w:val="20"/>
                <w:szCs w:val="20"/>
              </w:rPr>
              <w:t xml:space="preserve">Cllr Corbould reported a tree </w:t>
            </w:r>
            <w:r w:rsidR="00501239">
              <w:rPr>
                <w:sz w:val="20"/>
                <w:szCs w:val="20"/>
              </w:rPr>
              <w:t>on the corner of Church Lane requiring trimming, as it is enc</w:t>
            </w:r>
            <w:r w:rsidR="00EE333F">
              <w:rPr>
                <w:sz w:val="20"/>
                <w:szCs w:val="20"/>
              </w:rPr>
              <w:t xml:space="preserve">roaching onto the highway. It was asked that this could be incorporated </w:t>
            </w:r>
            <w:r w:rsidR="00960821">
              <w:rPr>
                <w:sz w:val="20"/>
                <w:szCs w:val="20"/>
              </w:rPr>
              <w:t xml:space="preserve">into the maintenance programme. </w:t>
            </w:r>
            <w:r w:rsidR="000F0CC7">
              <w:rPr>
                <w:sz w:val="20"/>
                <w:szCs w:val="20"/>
              </w:rPr>
              <w:t>The matter was raised following a report from a parishioner.</w:t>
            </w:r>
          </w:p>
          <w:p w14:paraId="0BF85323" w14:textId="77777777" w:rsidR="000F0CC7" w:rsidRDefault="000F0CC7" w:rsidP="00A751EC">
            <w:pPr>
              <w:rPr>
                <w:sz w:val="20"/>
                <w:szCs w:val="20"/>
              </w:rPr>
            </w:pPr>
          </w:p>
          <w:p w14:paraId="3A30F4DE" w14:textId="3C0C4B08" w:rsidR="00B30166" w:rsidRDefault="00B30166" w:rsidP="00A751EC">
            <w:pPr>
              <w:rPr>
                <w:sz w:val="20"/>
                <w:szCs w:val="20"/>
              </w:rPr>
            </w:pPr>
            <w:r>
              <w:rPr>
                <w:sz w:val="20"/>
                <w:szCs w:val="20"/>
              </w:rPr>
              <w:t>Cllr Fleetw</w:t>
            </w:r>
            <w:r w:rsidR="00FF6B52">
              <w:rPr>
                <w:sz w:val="20"/>
                <w:szCs w:val="20"/>
              </w:rPr>
              <w:t>o</w:t>
            </w:r>
            <w:r>
              <w:rPr>
                <w:sz w:val="20"/>
                <w:szCs w:val="20"/>
              </w:rPr>
              <w:t>od reported on the Council to consider the neighbouring Parishes of Southrey, Stainfield and Apely</w:t>
            </w:r>
            <w:r w:rsidR="001F3320">
              <w:rPr>
                <w:sz w:val="20"/>
                <w:szCs w:val="20"/>
              </w:rPr>
              <w:t xml:space="preserve"> that also contain planters maintained by the Parish Council. It was suggested</w:t>
            </w:r>
            <w:r w:rsidR="002106C5">
              <w:rPr>
                <w:sz w:val="20"/>
                <w:szCs w:val="20"/>
              </w:rPr>
              <w:t xml:space="preserve"> that, if the planters are to be maintained in Bardney, consideration should also be given to maintaining </w:t>
            </w:r>
            <w:r w:rsidR="00282BE4">
              <w:rPr>
                <w:sz w:val="20"/>
                <w:szCs w:val="20"/>
              </w:rPr>
              <w:t xml:space="preserve">those other areas where possible. It was noted additional volunteers may be required. </w:t>
            </w:r>
          </w:p>
          <w:p w14:paraId="4CF5BA32" w14:textId="77777777" w:rsidR="00352D37" w:rsidRDefault="00352D37" w:rsidP="00A751EC">
            <w:pPr>
              <w:rPr>
                <w:sz w:val="20"/>
                <w:szCs w:val="20"/>
              </w:rPr>
            </w:pPr>
          </w:p>
          <w:p w14:paraId="45E81B6D" w14:textId="7CCBD174" w:rsidR="00282BE4" w:rsidRDefault="00282BE4" w:rsidP="00A751EC">
            <w:pPr>
              <w:rPr>
                <w:sz w:val="20"/>
                <w:szCs w:val="20"/>
              </w:rPr>
            </w:pPr>
            <w:r>
              <w:rPr>
                <w:sz w:val="20"/>
                <w:szCs w:val="20"/>
              </w:rPr>
              <w:t>Cllr Lint</w:t>
            </w:r>
            <w:r w:rsidR="002B4F5F">
              <w:rPr>
                <w:sz w:val="20"/>
                <w:szCs w:val="20"/>
              </w:rPr>
              <w:t>i</w:t>
            </w:r>
            <w:r w:rsidR="00352D37">
              <w:rPr>
                <w:sz w:val="20"/>
                <w:szCs w:val="20"/>
              </w:rPr>
              <w:t>n</w:t>
            </w:r>
            <w:r>
              <w:rPr>
                <w:sz w:val="20"/>
                <w:szCs w:val="20"/>
              </w:rPr>
              <w:t xml:space="preserve"> reported that the</w:t>
            </w:r>
            <w:r w:rsidR="00004A15">
              <w:rPr>
                <w:sz w:val="20"/>
                <w:szCs w:val="20"/>
              </w:rPr>
              <w:t xml:space="preserve"> leak on Abbey Road had finally been repaired. That he had reported it on 6</w:t>
            </w:r>
            <w:r w:rsidR="00004A15" w:rsidRPr="00004A15">
              <w:rPr>
                <w:sz w:val="20"/>
                <w:szCs w:val="20"/>
                <w:vertAlign w:val="superscript"/>
              </w:rPr>
              <w:t>th</w:t>
            </w:r>
            <w:r w:rsidR="00004A15">
              <w:rPr>
                <w:sz w:val="20"/>
                <w:szCs w:val="20"/>
              </w:rPr>
              <w:t xml:space="preserve"> May 2026</w:t>
            </w:r>
            <w:r w:rsidR="009424D2">
              <w:rPr>
                <w:sz w:val="20"/>
                <w:szCs w:val="20"/>
              </w:rPr>
              <w:t>, and that the repairs had been completed the previous day to the meeting.</w:t>
            </w:r>
          </w:p>
          <w:p w14:paraId="3E11B87D" w14:textId="77777777" w:rsidR="009424D2" w:rsidRDefault="009424D2" w:rsidP="00A751EC">
            <w:pPr>
              <w:rPr>
                <w:sz w:val="20"/>
                <w:szCs w:val="20"/>
              </w:rPr>
            </w:pPr>
          </w:p>
          <w:p w14:paraId="6512D76D" w14:textId="61646AB7" w:rsidR="005C667C" w:rsidRPr="00D35CBA" w:rsidRDefault="00FF6B52" w:rsidP="00A751EC">
            <w:pPr>
              <w:rPr>
                <w:sz w:val="20"/>
                <w:szCs w:val="20"/>
              </w:rPr>
            </w:pPr>
            <w:r>
              <w:rPr>
                <w:sz w:val="20"/>
                <w:szCs w:val="20"/>
              </w:rPr>
              <w:t>No report from Cllr Darby</w:t>
            </w:r>
            <w:r w:rsidR="004B6A7F">
              <w:rPr>
                <w:sz w:val="20"/>
                <w:szCs w:val="20"/>
              </w:rPr>
              <w:t xml:space="preserve"> </w:t>
            </w:r>
          </w:p>
        </w:tc>
      </w:tr>
      <w:tr w:rsidR="00B27CA2" w:rsidRPr="00D35CBA" w14:paraId="66B86CA5" w14:textId="77777777" w:rsidTr="00F753A7">
        <w:tc>
          <w:tcPr>
            <w:tcW w:w="452" w:type="pct"/>
          </w:tcPr>
          <w:p w14:paraId="1E1BF0D3" w14:textId="77777777" w:rsidR="00A751EC" w:rsidRPr="00D35CBA" w:rsidRDefault="00A751EC" w:rsidP="00A751EC">
            <w:pPr>
              <w:rPr>
                <w:sz w:val="20"/>
                <w:szCs w:val="20"/>
              </w:rPr>
            </w:pPr>
          </w:p>
        </w:tc>
        <w:tc>
          <w:tcPr>
            <w:tcW w:w="4548" w:type="pct"/>
            <w:gridSpan w:val="4"/>
          </w:tcPr>
          <w:p w14:paraId="30F29E87" w14:textId="77777777" w:rsidR="00A751EC" w:rsidRPr="00D35CBA" w:rsidRDefault="00A751EC" w:rsidP="00A751EC">
            <w:pPr>
              <w:rPr>
                <w:b/>
                <w:bCs/>
                <w:sz w:val="20"/>
                <w:szCs w:val="20"/>
              </w:rPr>
            </w:pPr>
          </w:p>
        </w:tc>
      </w:tr>
      <w:tr w:rsidR="00B27CA2" w:rsidRPr="00D35CBA" w14:paraId="0981BB1A" w14:textId="77777777" w:rsidTr="00F753A7">
        <w:tc>
          <w:tcPr>
            <w:tcW w:w="452" w:type="pct"/>
          </w:tcPr>
          <w:p w14:paraId="084F8643" w14:textId="475A7ED2" w:rsidR="00A751EC" w:rsidRPr="00D35CBA" w:rsidRDefault="002864C6" w:rsidP="00A751EC">
            <w:pPr>
              <w:rPr>
                <w:sz w:val="20"/>
                <w:szCs w:val="20"/>
              </w:rPr>
            </w:pPr>
            <w:r>
              <w:rPr>
                <w:sz w:val="20"/>
                <w:szCs w:val="20"/>
              </w:rPr>
              <w:t xml:space="preserve">29 </w:t>
            </w:r>
            <w:r w:rsidR="00A751EC" w:rsidRPr="00D35CBA">
              <w:rPr>
                <w:sz w:val="20"/>
                <w:szCs w:val="20"/>
              </w:rPr>
              <w:t>26/27</w:t>
            </w:r>
          </w:p>
        </w:tc>
        <w:tc>
          <w:tcPr>
            <w:tcW w:w="4548" w:type="pct"/>
            <w:gridSpan w:val="4"/>
          </w:tcPr>
          <w:p w14:paraId="5CEFB279" w14:textId="765FFA6F" w:rsidR="00A751EC" w:rsidRPr="00D35CBA" w:rsidRDefault="00A751EC" w:rsidP="00A751EC">
            <w:pPr>
              <w:rPr>
                <w:b/>
                <w:bCs/>
                <w:sz w:val="20"/>
                <w:szCs w:val="20"/>
              </w:rPr>
            </w:pPr>
            <w:r w:rsidRPr="00D35CBA">
              <w:rPr>
                <w:b/>
                <w:bCs/>
                <w:sz w:val="20"/>
                <w:szCs w:val="20"/>
              </w:rPr>
              <w:t>To resolve to move into a closed session in accordance with the public bodies (admission meeting) act 1960 due to the confidential nature of the business to be discussed in relation to the following matters:</w:t>
            </w:r>
          </w:p>
          <w:p w14:paraId="2157E786" w14:textId="34FCBB9A" w:rsidR="00A751EC" w:rsidRPr="00D35CBA" w:rsidRDefault="00A751EC" w:rsidP="00A751EC">
            <w:pPr>
              <w:pStyle w:val="ListParagraph"/>
              <w:numPr>
                <w:ilvl w:val="0"/>
                <w:numId w:val="15"/>
              </w:numPr>
              <w:rPr>
                <w:sz w:val="20"/>
                <w:szCs w:val="20"/>
              </w:rPr>
            </w:pPr>
            <w:r w:rsidRPr="00D35CBA">
              <w:rPr>
                <w:sz w:val="20"/>
                <w:szCs w:val="20"/>
              </w:rPr>
              <w:t>The Employment Tribunal Claim.</w:t>
            </w:r>
          </w:p>
          <w:p w14:paraId="35A5BED1" w14:textId="77777777" w:rsidR="00A751EC" w:rsidRPr="00D35CBA" w:rsidRDefault="00A751EC" w:rsidP="00A751EC">
            <w:pPr>
              <w:rPr>
                <w:sz w:val="20"/>
                <w:szCs w:val="20"/>
              </w:rPr>
            </w:pPr>
          </w:p>
          <w:p w14:paraId="314E3088" w14:textId="00659A41" w:rsidR="00A751EC" w:rsidRPr="00D35CBA" w:rsidRDefault="00A751EC" w:rsidP="00A751EC">
            <w:pPr>
              <w:rPr>
                <w:sz w:val="20"/>
                <w:szCs w:val="20"/>
              </w:rPr>
            </w:pPr>
            <w:r w:rsidRPr="00D35CBA">
              <w:rPr>
                <w:b/>
                <w:bCs/>
                <w:sz w:val="20"/>
                <w:szCs w:val="20"/>
              </w:rPr>
              <w:t>Action:</w:t>
            </w:r>
            <w:r w:rsidRPr="00D35CBA">
              <w:rPr>
                <w:sz w:val="20"/>
                <w:szCs w:val="20"/>
              </w:rPr>
              <w:t xml:space="preserve"> The Council </w:t>
            </w:r>
            <w:r w:rsidRPr="00D35CBA">
              <w:rPr>
                <w:b/>
                <w:bCs/>
                <w:sz w:val="20"/>
                <w:szCs w:val="20"/>
              </w:rPr>
              <w:t>RESOLVE</w:t>
            </w:r>
            <w:r w:rsidRPr="00D35CBA">
              <w:rPr>
                <w:sz w:val="20"/>
                <w:szCs w:val="20"/>
              </w:rPr>
              <w:t xml:space="preserve"> to go into a closed session in accordance with the Public Bodies (admissions to Meetings) Act 1960, as amended by section 100 of the Local Government Act 1972. </w:t>
            </w:r>
            <w:r w:rsidRPr="00D35CBA">
              <w:rPr>
                <w:b/>
                <w:bCs/>
                <w:sz w:val="20"/>
                <w:szCs w:val="20"/>
              </w:rPr>
              <w:t>Proposed</w:t>
            </w:r>
            <w:r w:rsidRPr="00D35CBA">
              <w:rPr>
                <w:sz w:val="20"/>
                <w:szCs w:val="20"/>
              </w:rPr>
              <w:t xml:space="preserve"> by Cllr</w:t>
            </w:r>
            <w:r w:rsidR="00482BBB">
              <w:rPr>
                <w:sz w:val="20"/>
                <w:szCs w:val="20"/>
              </w:rPr>
              <w:t xml:space="preserve"> </w:t>
            </w:r>
            <w:r w:rsidR="00A53001">
              <w:rPr>
                <w:sz w:val="20"/>
                <w:szCs w:val="20"/>
              </w:rPr>
              <w:t>Corbould</w:t>
            </w:r>
            <w:r w:rsidRPr="00D35CBA">
              <w:rPr>
                <w:sz w:val="20"/>
                <w:szCs w:val="20"/>
              </w:rPr>
              <w:t xml:space="preserve">, </w:t>
            </w:r>
            <w:r w:rsidRPr="00D35CBA">
              <w:rPr>
                <w:b/>
                <w:bCs/>
                <w:sz w:val="20"/>
                <w:szCs w:val="20"/>
              </w:rPr>
              <w:t>seconded</w:t>
            </w:r>
            <w:r w:rsidRPr="00D35CBA">
              <w:rPr>
                <w:sz w:val="20"/>
                <w:szCs w:val="20"/>
              </w:rPr>
              <w:t xml:space="preserve"> by Cllr</w:t>
            </w:r>
            <w:r w:rsidR="00A53001">
              <w:rPr>
                <w:sz w:val="20"/>
                <w:szCs w:val="20"/>
              </w:rPr>
              <w:t xml:space="preserve"> </w:t>
            </w:r>
            <w:r w:rsidR="00F93DD8">
              <w:rPr>
                <w:sz w:val="20"/>
                <w:szCs w:val="20"/>
              </w:rPr>
              <w:t>Fleetwood</w:t>
            </w:r>
            <w:r w:rsidR="00F93DD8" w:rsidRPr="00D35CBA">
              <w:rPr>
                <w:sz w:val="20"/>
                <w:szCs w:val="20"/>
              </w:rPr>
              <w:t xml:space="preserve"> and</w:t>
            </w:r>
            <w:r w:rsidRPr="00D35CBA">
              <w:rPr>
                <w:sz w:val="20"/>
                <w:szCs w:val="20"/>
              </w:rPr>
              <w:t xml:space="preserve"> a </w:t>
            </w:r>
            <w:r w:rsidRPr="00D35CBA">
              <w:rPr>
                <w:b/>
                <w:bCs/>
                <w:sz w:val="20"/>
                <w:szCs w:val="20"/>
              </w:rPr>
              <w:t>unanimous</w:t>
            </w:r>
            <w:r w:rsidRPr="00D35CBA">
              <w:rPr>
                <w:sz w:val="20"/>
                <w:szCs w:val="20"/>
              </w:rPr>
              <w:t xml:space="preserve"> vote.</w:t>
            </w:r>
          </w:p>
          <w:p w14:paraId="218286CE" w14:textId="77777777" w:rsidR="00A751EC" w:rsidRPr="00D35CBA" w:rsidRDefault="00A751EC" w:rsidP="00A751EC">
            <w:pPr>
              <w:rPr>
                <w:sz w:val="20"/>
                <w:szCs w:val="20"/>
              </w:rPr>
            </w:pPr>
          </w:p>
          <w:p w14:paraId="1FC8674C" w14:textId="6C7B8DFC" w:rsidR="00A751EC" w:rsidRPr="00D35CBA" w:rsidRDefault="00A751EC" w:rsidP="00A751EC">
            <w:pPr>
              <w:rPr>
                <w:sz w:val="20"/>
                <w:szCs w:val="20"/>
              </w:rPr>
            </w:pPr>
            <w:r w:rsidRPr="00D35CBA">
              <w:rPr>
                <w:sz w:val="20"/>
                <w:szCs w:val="20"/>
              </w:rPr>
              <w:t xml:space="preserve">This part of the meeting closed at </w:t>
            </w:r>
            <w:r w:rsidR="00482BBB">
              <w:rPr>
                <w:sz w:val="20"/>
                <w:szCs w:val="20"/>
              </w:rPr>
              <w:t>9.00</w:t>
            </w:r>
            <w:r w:rsidRPr="00D35CBA">
              <w:rPr>
                <w:sz w:val="20"/>
                <w:szCs w:val="20"/>
              </w:rPr>
              <w:t>pm</w:t>
            </w:r>
          </w:p>
          <w:p w14:paraId="6DDE7029" w14:textId="46734322" w:rsidR="00A751EC" w:rsidRPr="00D35CBA" w:rsidRDefault="00A751EC" w:rsidP="00A751EC">
            <w:pPr>
              <w:rPr>
                <w:sz w:val="20"/>
                <w:szCs w:val="20"/>
              </w:rPr>
            </w:pPr>
            <w:r w:rsidRPr="00D35CBA">
              <w:rPr>
                <w:sz w:val="20"/>
                <w:szCs w:val="20"/>
              </w:rPr>
              <w:t xml:space="preserve">The meeting continued in the absence of the press and public at </w:t>
            </w:r>
            <w:r w:rsidR="00482BBB">
              <w:rPr>
                <w:sz w:val="20"/>
                <w:szCs w:val="20"/>
              </w:rPr>
              <w:t>9.00pm</w:t>
            </w:r>
          </w:p>
        </w:tc>
      </w:tr>
      <w:tr w:rsidR="00D314CC" w:rsidRPr="00D35CBA" w14:paraId="580774F9" w14:textId="77777777" w:rsidTr="00F753A7">
        <w:tc>
          <w:tcPr>
            <w:tcW w:w="452" w:type="pct"/>
          </w:tcPr>
          <w:p w14:paraId="0E1B98E6" w14:textId="77777777" w:rsidR="00D314CC" w:rsidRDefault="00D314CC" w:rsidP="00A751EC">
            <w:pPr>
              <w:rPr>
                <w:sz w:val="20"/>
                <w:szCs w:val="20"/>
              </w:rPr>
            </w:pPr>
          </w:p>
        </w:tc>
        <w:tc>
          <w:tcPr>
            <w:tcW w:w="4548" w:type="pct"/>
            <w:gridSpan w:val="4"/>
          </w:tcPr>
          <w:p w14:paraId="53C56D85" w14:textId="77777777" w:rsidR="00D314CC" w:rsidRPr="00D35CBA" w:rsidRDefault="00D314CC" w:rsidP="00A751EC">
            <w:pPr>
              <w:rPr>
                <w:b/>
                <w:bCs/>
                <w:sz w:val="20"/>
                <w:szCs w:val="20"/>
              </w:rPr>
            </w:pPr>
          </w:p>
        </w:tc>
      </w:tr>
      <w:tr w:rsidR="00B4033A" w:rsidRPr="00D35CBA" w14:paraId="4D2EE373" w14:textId="77777777" w:rsidTr="00F753A7">
        <w:tc>
          <w:tcPr>
            <w:tcW w:w="452" w:type="pct"/>
          </w:tcPr>
          <w:p w14:paraId="2A8C5250" w14:textId="645EDF2C" w:rsidR="00B4033A" w:rsidRPr="00D35CBA" w:rsidRDefault="002864C6" w:rsidP="00A751EC">
            <w:pPr>
              <w:rPr>
                <w:sz w:val="20"/>
                <w:szCs w:val="20"/>
              </w:rPr>
            </w:pPr>
            <w:r>
              <w:rPr>
                <w:sz w:val="20"/>
                <w:szCs w:val="20"/>
              </w:rPr>
              <w:t>30 26/27</w:t>
            </w:r>
          </w:p>
        </w:tc>
        <w:tc>
          <w:tcPr>
            <w:tcW w:w="4548" w:type="pct"/>
            <w:gridSpan w:val="4"/>
          </w:tcPr>
          <w:p w14:paraId="4180166A" w14:textId="77777777" w:rsidR="00D314CC" w:rsidRDefault="00D314CC" w:rsidP="00D314CC">
            <w:pPr>
              <w:rPr>
                <w:b/>
                <w:bCs/>
                <w:sz w:val="20"/>
                <w:szCs w:val="20"/>
              </w:rPr>
            </w:pPr>
            <w:r w:rsidRPr="00D35CBA">
              <w:rPr>
                <w:b/>
                <w:bCs/>
                <w:sz w:val="20"/>
                <w:szCs w:val="20"/>
              </w:rPr>
              <w:t>Confidential Minutes</w:t>
            </w:r>
          </w:p>
          <w:p w14:paraId="69E8A6A3" w14:textId="77777777" w:rsidR="00D314CC" w:rsidRPr="00D35CBA" w:rsidRDefault="00D314CC" w:rsidP="00D314CC">
            <w:pPr>
              <w:rPr>
                <w:b/>
                <w:bCs/>
                <w:sz w:val="20"/>
                <w:szCs w:val="20"/>
              </w:rPr>
            </w:pPr>
          </w:p>
          <w:p w14:paraId="1D4DBC05" w14:textId="77777777" w:rsidR="00D314CC" w:rsidRDefault="00D314CC" w:rsidP="00D314CC">
            <w:pPr>
              <w:rPr>
                <w:sz w:val="20"/>
                <w:szCs w:val="20"/>
              </w:rPr>
            </w:pPr>
            <w:r w:rsidRPr="005F2ACA">
              <w:rPr>
                <w:b/>
                <w:bCs/>
                <w:sz w:val="20"/>
                <w:szCs w:val="20"/>
              </w:rPr>
              <w:t>Employment Tribunal Claim</w:t>
            </w:r>
            <w:r>
              <w:rPr>
                <w:sz w:val="20"/>
                <w:szCs w:val="20"/>
              </w:rPr>
              <w:t>. The Council received an update on the ongoing legal matter. Members were advised that the Council is awaiting a decision from its legal insurers regarding legal representation. The clerk noted the forthcoming court deadlines and the agreed that the matter requires further consideration once the insurers’ response has been received.</w:t>
            </w:r>
          </w:p>
          <w:p w14:paraId="4A32C882" w14:textId="77777777" w:rsidR="00D314CC" w:rsidRPr="00D35CBA" w:rsidRDefault="00D314CC" w:rsidP="00D314CC">
            <w:pPr>
              <w:rPr>
                <w:sz w:val="20"/>
                <w:szCs w:val="20"/>
              </w:rPr>
            </w:pPr>
            <w:r>
              <w:rPr>
                <w:sz w:val="20"/>
                <w:szCs w:val="20"/>
              </w:rPr>
              <w:t>The Council agreed the matter would be considered further at the Extraordinary Meeting on 25</w:t>
            </w:r>
            <w:r w:rsidRPr="005F2ACA">
              <w:rPr>
                <w:sz w:val="20"/>
                <w:szCs w:val="20"/>
                <w:vertAlign w:val="superscript"/>
              </w:rPr>
              <w:t>th</w:t>
            </w:r>
            <w:r>
              <w:rPr>
                <w:sz w:val="20"/>
                <w:szCs w:val="20"/>
              </w:rPr>
              <w:t xml:space="preserve"> June 2026.</w:t>
            </w:r>
          </w:p>
          <w:p w14:paraId="19430203" w14:textId="77777777" w:rsidR="00D314CC" w:rsidRPr="00D35CBA" w:rsidRDefault="00D314CC" w:rsidP="00D314CC">
            <w:pPr>
              <w:rPr>
                <w:sz w:val="20"/>
                <w:szCs w:val="20"/>
              </w:rPr>
            </w:pPr>
          </w:p>
          <w:p w14:paraId="643E82DA" w14:textId="3AB0FE50" w:rsidR="00A668EB" w:rsidRDefault="00D314CC" w:rsidP="00D314CC">
            <w:pPr>
              <w:rPr>
                <w:b/>
                <w:bCs/>
                <w:sz w:val="20"/>
                <w:szCs w:val="20"/>
              </w:rPr>
            </w:pPr>
            <w:r w:rsidRPr="00D35CBA">
              <w:rPr>
                <w:sz w:val="20"/>
                <w:szCs w:val="20"/>
              </w:rPr>
              <w:t>Meeting closed at 9.</w:t>
            </w:r>
            <w:r>
              <w:rPr>
                <w:sz w:val="20"/>
                <w:szCs w:val="20"/>
              </w:rPr>
              <w:t>15</w:t>
            </w:r>
            <w:r w:rsidRPr="00D35CBA">
              <w:rPr>
                <w:sz w:val="20"/>
                <w:szCs w:val="20"/>
              </w:rPr>
              <w:t>pm.</w:t>
            </w:r>
          </w:p>
        </w:tc>
      </w:tr>
      <w:tr w:rsidR="00517D39" w:rsidRPr="00D35CBA" w14:paraId="7807E5FB" w14:textId="77777777" w:rsidTr="00F753A7">
        <w:tc>
          <w:tcPr>
            <w:tcW w:w="452" w:type="pct"/>
          </w:tcPr>
          <w:p w14:paraId="27B44AE5" w14:textId="77777777" w:rsidR="00517D39" w:rsidRDefault="00517D39" w:rsidP="00A751EC">
            <w:pPr>
              <w:rPr>
                <w:sz w:val="20"/>
                <w:szCs w:val="20"/>
              </w:rPr>
            </w:pPr>
          </w:p>
        </w:tc>
        <w:tc>
          <w:tcPr>
            <w:tcW w:w="4548" w:type="pct"/>
            <w:gridSpan w:val="4"/>
          </w:tcPr>
          <w:p w14:paraId="4AAA0829" w14:textId="77777777" w:rsidR="00517D39" w:rsidRDefault="00517D39" w:rsidP="00A751EC">
            <w:pPr>
              <w:rPr>
                <w:b/>
                <w:bCs/>
                <w:sz w:val="20"/>
                <w:szCs w:val="20"/>
              </w:rPr>
            </w:pPr>
          </w:p>
        </w:tc>
      </w:tr>
      <w:tr w:rsidR="00517D39" w:rsidRPr="00D35CBA" w14:paraId="05EDC3BB" w14:textId="77777777" w:rsidTr="00F753A7">
        <w:tc>
          <w:tcPr>
            <w:tcW w:w="452" w:type="pct"/>
          </w:tcPr>
          <w:p w14:paraId="36907B3F" w14:textId="0F3687EA" w:rsidR="00517D39" w:rsidRDefault="00517D39" w:rsidP="00A751EC">
            <w:pPr>
              <w:rPr>
                <w:sz w:val="20"/>
                <w:szCs w:val="20"/>
              </w:rPr>
            </w:pPr>
            <w:r>
              <w:rPr>
                <w:sz w:val="20"/>
                <w:szCs w:val="20"/>
              </w:rPr>
              <w:t>3</w:t>
            </w:r>
            <w:r w:rsidR="002864C6">
              <w:rPr>
                <w:sz w:val="20"/>
                <w:szCs w:val="20"/>
              </w:rPr>
              <w:t>1</w:t>
            </w:r>
            <w:r w:rsidR="00FF6B52">
              <w:rPr>
                <w:sz w:val="20"/>
                <w:szCs w:val="20"/>
              </w:rPr>
              <w:t xml:space="preserve"> </w:t>
            </w:r>
            <w:r w:rsidR="002864C6">
              <w:rPr>
                <w:sz w:val="20"/>
                <w:szCs w:val="20"/>
              </w:rPr>
              <w:t>26/27</w:t>
            </w:r>
          </w:p>
        </w:tc>
        <w:tc>
          <w:tcPr>
            <w:tcW w:w="4548" w:type="pct"/>
            <w:gridSpan w:val="4"/>
          </w:tcPr>
          <w:p w14:paraId="69AD6831" w14:textId="77777777" w:rsidR="00517D39" w:rsidRDefault="00517D39" w:rsidP="00517D39">
            <w:pPr>
              <w:rPr>
                <w:b/>
                <w:bCs/>
                <w:sz w:val="20"/>
                <w:szCs w:val="20"/>
              </w:rPr>
            </w:pPr>
            <w:r>
              <w:rPr>
                <w:b/>
                <w:bCs/>
                <w:sz w:val="20"/>
                <w:szCs w:val="20"/>
              </w:rPr>
              <w:t>Date of Next Meeting.</w:t>
            </w:r>
          </w:p>
          <w:p w14:paraId="5FD4E8A4" w14:textId="3C830D46" w:rsidR="00517D39" w:rsidRPr="00F42721" w:rsidRDefault="00517D39" w:rsidP="00517D39">
            <w:pPr>
              <w:rPr>
                <w:sz w:val="20"/>
                <w:szCs w:val="20"/>
              </w:rPr>
            </w:pPr>
            <w:r w:rsidRPr="00F42721">
              <w:rPr>
                <w:sz w:val="20"/>
                <w:szCs w:val="20"/>
              </w:rPr>
              <w:t>Thursday 25</w:t>
            </w:r>
            <w:r w:rsidRPr="00F42721">
              <w:rPr>
                <w:sz w:val="20"/>
                <w:szCs w:val="20"/>
                <w:vertAlign w:val="superscript"/>
              </w:rPr>
              <w:t>th</w:t>
            </w:r>
            <w:r w:rsidRPr="00F42721">
              <w:rPr>
                <w:sz w:val="20"/>
                <w:szCs w:val="20"/>
              </w:rPr>
              <w:t xml:space="preserve"> June 2026 at 7.30pm.</w:t>
            </w:r>
          </w:p>
        </w:tc>
      </w:tr>
    </w:tbl>
    <w:p w14:paraId="4D43585C" w14:textId="77777777" w:rsidR="00F5745C" w:rsidRPr="00D35CBA" w:rsidRDefault="00F5745C" w:rsidP="0032002A">
      <w:pPr>
        <w:pStyle w:val="ListParagraph"/>
        <w:spacing w:after="0" w:line="240" w:lineRule="auto"/>
        <w:rPr>
          <w:sz w:val="20"/>
          <w:szCs w:val="20"/>
        </w:rPr>
      </w:pPr>
    </w:p>
    <w:sectPr w:rsidR="00F5745C" w:rsidRPr="00D35CB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5CB9EC7F-4581-41D0-BD1C-034EC2E2525A}"/>
    <w:embedBold r:id="rId2" w:fontKey="{D185F12C-9181-4BEC-BAFD-85F42E504E25}"/>
    <w:embedItalic r:id="rId3" w:fontKey="{B49FD958-130C-418E-ACB1-B03658735AD4}"/>
  </w:font>
  <w:font w:name="Play">
    <w:charset w:val="00"/>
    <w:family w:val="auto"/>
    <w:pitch w:val="default"/>
    <w:embedRegular r:id="rId4" w:fontKey="{168C1190-5390-470A-8672-16AB6D779D48}"/>
  </w:font>
  <w:font w:name="Calibri">
    <w:panose1 w:val="020F0502020204030204"/>
    <w:charset w:val="00"/>
    <w:family w:val="swiss"/>
    <w:pitch w:val="variable"/>
    <w:sig w:usb0="E4002EFF" w:usb1="C200247B" w:usb2="00000009" w:usb3="00000000" w:csb0="000001FF" w:csb1="00000000"/>
    <w:embedRegular r:id="rId5" w:fontKey="{B89356BB-1A26-43AF-998C-AA102A071F08}"/>
  </w:font>
  <w:font w:name="Cambria">
    <w:panose1 w:val="02040503050406030204"/>
    <w:charset w:val="00"/>
    <w:family w:val="roman"/>
    <w:pitch w:val="variable"/>
    <w:sig w:usb0="E00006FF" w:usb1="420024FF" w:usb2="02000000" w:usb3="00000000" w:csb0="0000019F" w:csb1="00000000"/>
    <w:embedRegular r:id="rId6" w:fontKey="{544F1A1F-3C44-4021-B527-735D6FD2E3E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62220"/>
    <w:multiLevelType w:val="hybridMultilevel"/>
    <w:tmpl w:val="0AD4D8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30C5D"/>
    <w:multiLevelType w:val="hybridMultilevel"/>
    <w:tmpl w:val="A2FAE4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8796A"/>
    <w:multiLevelType w:val="hybridMultilevel"/>
    <w:tmpl w:val="56C40E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CA1344"/>
    <w:multiLevelType w:val="hybridMultilevel"/>
    <w:tmpl w:val="3AE23A8A"/>
    <w:lvl w:ilvl="0" w:tplc="E01E7A7A">
      <w:start w:val="1"/>
      <w:numFmt w:val="lowerLetter"/>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4" w15:restartNumberingAfterBreak="0">
    <w:nsid w:val="0B8D448F"/>
    <w:multiLevelType w:val="hybridMultilevel"/>
    <w:tmpl w:val="E074578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13457738"/>
    <w:multiLevelType w:val="multilevel"/>
    <w:tmpl w:val="D69C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16775"/>
    <w:multiLevelType w:val="hybridMultilevel"/>
    <w:tmpl w:val="5582EC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B21B11"/>
    <w:multiLevelType w:val="hybridMultilevel"/>
    <w:tmpl w:val="6B4CBE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43737C"/>
    <w:multiLevelType w:val="hybridMultilevel"/>
    <w:tmpl w:val="E58264D6"/>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670D1F"/>
    <w:multiLevelType w:val="hybridMultilevel"/>
    <w:tmpl w:val="98DCA816"/>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A21846"/>
    <w:multiLevelType w:val="hybridMultilevel"/>
    <w:tmpl w:val="C8143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F21718"/>
    <w:multiLevelType w:val="hybridMultilevel"/>
    <w:tmpl w:val="3B0A55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434B85"/>
    <w:multiLevelType w:val="hybridMultilevel"/>
    <w:tmpl w:val="01149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FB3552"/>
    <w:multiLevelType w:val="hybridMultilevel"/>
    <w:tmpl w:val="1CAA211A"/>
    <w:lvl w:ilvl="0" w:tplc="1BC82336">
      <w:start w:val="1"/>
      <w:numFmt w:val="lowerLetter"/>
      <w:lvlText w:val="%1."/>
      <w:lvlJc w:val="left"/>
      <w:pPr>
        <w:ind w:left="768" w:hanging="360"/>
      </w:pPr>
      <w:rPr>
        <w:rFonts w:hint="default"/>
      </w:r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4" w15:restartNumberingAfterBreak="0">
    <w:nsid w:val="57081E02"/>
    <w:multiLevelType w:val="hybridMultilevel"/>
    <w:tmpl w:val="BE68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6F52D4"/>
    <w:multiLevelType w:val="hybridMultilevel"/>
    <w:tmpl w:val="EF9CF958"/>
    <w:lvl w:ilvl="0" w:tplc="6E844E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A545BB"/>
    <w:multiLevelType w:val="hybridMultilevel"/>
    <w:tmpl w:val="ED9C0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CD49F0"/>
    <w:multiLevelType w:val="hybridMultilevel"/>
    <w:tmpl w:val="2B22FD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C20244"/>
    <w:multiLevelType w:val="hybridMultilevel"/>
    <w:tmpl w:val="31DAEAD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172F00"/>
    <w:multiLevelType w:val="hybridMultilevel"/>
    <w:tmpl w:val="B5BA484E"/>
    <w:lvl w:ilvl="0" w:tplc="6EAAD9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3254906"/>
    <w:multiLevelType w:val="hybridMultilevel"/>
    <w:tmpl w:val="AC9C6D36"/>
    <w:lvl w:ilvl="0" w:tplc="0BB80414">
      <w:start w:val="1"/>
      <w:numFmt w:val="lowerLetter"/>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21" w15:restartNumberingAfterBreak="0">
    <w:nsid w:val="634E01BE"/>
    <w:multiLevelType w:val="hybridMultilevel"/>
    <w:tmpl w:val="F836D6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FC03FF"/>
    <w:multiLevelType w:val="hybridMultilevel"/>
    <w:tmpl w:val="0922B4E4"/>
    <w:lvl w:ilvl="0" w:tplc="19D2E81C">
      <w:start w:val="1"/>
      <w:numFmt w:val="decimal"/>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num w:numId="1" w16cid:durableId="548608298">
    <w:abstractNumId w:val="15"/>
  </w:num>
  <w:num w:numId="2" w16cid:durableId="493029489">
    <w:abstractNumId w:val="4"/>
  </w:num>
  <w:num w:numId="3" w16cid:durableId="954756047">
    <w:abstractNumId w:val="10"/>
  </w:num>
  <w:num w:numId="4" w16cid:durableId="1117286607">
    <w:abstractNumId w:val="16"/>
  </w:num>
  <w:num w:numId="5" w16cid:durableId="1797991957">
    <w:abstractNumId w:val="20"/>
  </w:num>
  <w:num w:numId="6" w16cid:durableId="673646742">
    <w:abstractNumId w:val="0"/>
  </w:num>
  <w:num w:numId="7" w16cid:durableId="564530603">
    <w:abstractNumId w:val="17"/>
  </w:num>
  <w:num w:numId="8" w16cid:durableId="794759408">
    <w:abstractNumId w:val="21"/>
  </w:num>
  <w:num w:numId="9" w16cid:durableId="1817409802">
    <w:abstractNumId w:val="7"/>
  </w:num>
  <w:num w:numId="10" w16cid:durableId="1488205631">
    <w:abstractNumId w:val="2"/>
  </w:num>
  <w:num w:numId="11" w16cid:durableId="2105835158">
    <w:abstractNumId w:val="22"/>
  </w:num>
  <w:num w:numId="12" w16cid:durableId="442654393">
    <w:abstractNumId w:val="6"/>
  </w:num>
  <w:num w:numId="13" w16cid:durableId="1288585118">
    <w:abstractNumId w:val="1"/>
  </w:num>
  <w:num w:numId="14" w16cid:durableId="1769109417">
    <w:abstractNumId w:val="3"/>
  </w:num>
  <w:num w:numId="15" w16cid:durableId="1538157048">
    <w:abstractNumId w:val="13"/>
  </w:num>
  <w:num w:numId="16" w16cid:durableId="896428449">
    <w:abstractNumId w:val="11"/>
  </w:num>
  <w:num w:numId="17" w16cid:durableId="110831075">
    <w:abstractNumId w:val="19"/>
  </w:num>
  <w:num w:numId="18" w16cid:durableId="1702895820">
    <w:abstractNumId w:val="8"/>
  </w:num>
  <w:num w:numId="19" w16cid:durableId="772555968">
    <w:abstractNumId w:val="9"/>
  </w:num>
  <w:num w:numId="20" w16cid:durableId="1549730066">
    <w:abstractNumId w:val="12"/>
  </w:num>
  <w:num w:numId="21" w16cid:durableId="1985546218">
    <w:abstractNumId w:val="14"/>
  </w:num>
  <w:num w:numId="22" w16cid:durableId="131294308">
    <w:abstractNumId w:val="18"/>
  </w:num>
  <w:num w:numId="23" w16cid:durableId="9032959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7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730"/>
    <w:rsid w:val="000010A7"/>
    <w:rsid w:val="00001772"/>
    <w:rsid w:val="00001B65"/>
    <w:rsid w:val="0000291E"/>
    <w:rsid w:val="00003A3B"/>
    <w:rsid w:val="0000466E"/>
    <w:rsid w:val="00004A15"/>
    <w:rsid w:val="00005452"/>
    <w:rsid w:val="0001085D"/>
    <w:rsid w:val="00011714"/>
    <w:rsid w:val="000140F9"/>
    <w:rsid w:val="000144BA"/>
    <w:rsid w:val="00016CC0"/>
    <w:rsid w:val="00021A27"/>
    <w:rsid w:val="00023FF9"/>
    <w:rsid w:val="00024DAB"/>
    <w:rsid w:val="00025D6C"/>
    <w:rsid w:val="000264C8"/>
    <w:rsid w:val="000274B7"/>
    <w:rsid w:val="0003149A"/>
    <w:rsid w:val="00032CA3"/>
    <w:rsid w:val="000331F0"/>
    <w:rsid w:val="00034A5B"/>
    <w:rsid w:val="000365C5"/>
    <w:rsid w:val="000401B1"/>
    <w:rsid w:val="00042B93"/>
    <w:rsid w:val="00045B67"/>
    <w:rsid w:val="0004742C"/>
    <w:rsid w:val="0004770C"/>
    <w:rsid w:val="00051CAB"/>
    <w:rsid w:val="000531F6"/>
    <w:rsid w:val="00053823"/>
    <w:rsid w:val="00053C1D"/>
    <w:rsid w:val="00055320"/>
    <w:rsid w:val="000570B9"/>
    <w:rsid w:val="00057332"/>
    <w:rsid w:val="00064BC8"/>
    <w:rsid w:val="00066159"/>
    <w:rsid w:val="00066756"/>
    <w:rsid w:val="00070277"/>
    <w:rsid w:val="00072C8D"/>
    <w:rsid w:val="00073F97"/>
    <w:rsid w:val="00075589"/>
    <w:rsid w:val="00082164"/>
    <w:rsid w:val="00085029"/>
    <w:rsid w:val="0008600B"/>
    <w:rsid w:val="00087A71"/>
    <w:rsid w:val="000937AC"/>
    <w:rsid w:val="000947A7"/>
    <w:rsid w:val="0009641B"/>
    <w:rsid w:val="00096C27"/>
    <w:rsid w:val="000A052C"/>
    <w:rsid w:val="000A1ED7"/>
    <w:rsid w:val="000A32C7"/>
    <w:rsid w:val="000A4FAE"/>
    <w:rsid w:val="000A650F"/>
    <w:rsid w:val="000A7D47"/>
    <w:rsid w:val="000B0050"/>
    <w:rsid w:val="000B05CA"/>
    <w:rsid w:val="000B0B4C"/>
    <w:rsid w:val="000B6B55"/>
    <w:rsid w:val="000C4C6A"/>
    <w:rsid w:val="000C776E"/>
    <w:rsid w:val="000C77D7"/>
    <w:rsid w:val="000D0DBF"/>
    <w:rsid w:val="000D1593"/>
    <w:rsid w:val="000D1975"/>
    <w:rsid w:val="000D2FE3"/>
    <w:rsid w:val="000D3827"/>
    <w:rsid w:val="000D3B5C"/>
    <w:rsid w:val="000D4991"/>
    <w:rsid w:val="000D54B0"/>
    <w:rsid w:val="000D6841"/>
    <w:rsid w:val="000E0079"/>
    <w:rsid w:val="000E1F60"/>
    <w:rsid w:val="000E46C0"/>
    <w:rsid w:val="000F0CC7"/>
    <w:rsid w:val="000F0DCD"/>
    <w:rsid w:val="000F0E64"/>
    <w:rsid w:val="000F4740"/>
    <w:rsid w:val="00100AC5"/>
    <w:rsid w:val="00101124"/>
    <w:rsid w:val="00101942"/>
    <w:rsid w:val="00103C10"/>
    <w:rsid w:val="00106846"/>
    <w:rsid w:val="001101B1"/>
    <w:rsid w:val="00110B1E"/>
    <w:rsid w:val="001164EE"/>
    <w:rsid w:val="00123250"/>
    <w:rsid w:val="00123E7A"/>
    <w:rsid w:val="00124575"/>
    <w:rsid w:val="00125633"/>
    <w:rsid w:val="00130244"/>
    <w:rsid w:val="00131748"/>
    <w:rsid w:val="0013261F"/>
    <w:rsid w:val="00133845"/>
    <w:rsid w:val="00133A5C"/>
    <w:rsid w:val="001349BB"/>
    <w:rsid w:val="0014141C"/>
    <w:rsid w:val="00142667"/>
    <w:rsid w:val="00142937"/>
    <w:rsid w:val="001458E7"/>
    <w:rsid w:val="00145F90"/>
    <w:rsid w:val="0014643B"/>
    <w:rsid w:val="00146BE2"/>
    <w:rsid w:val="00146E29"/>
    <w:rsid w:val="001504F8"/>
    <w:rsid w:val="00152027"/>
    <w:rsid w:val="00152E95"/>
    <w:rsid w:val="001540B7"/>
    <w:rsid w:val="001604B9"/>
    <w:rsid w:val="00160784"/>
    <w:rsid w:val="00160AA0"/>
    <w:rsid w:val="00161191"/>
    <w:rsid w:val="00161EED"/>
    <w:rsid w:val="00161F4F"/>
    <w:rsid w:val="00163885"/>
    <w:rsid w:val="00165E6B"/>
    <w:rsid w:val="001702FD"/>
    <w:rsid w:val="00170A78"/>
    <w:rsid w:val="00171A5C"/>
    <w:rsid w:val="0017428F"/>
    <w:rsid w:val="00175C04"/>
    <w:rsid w:val="00176B7B"/>
    <w:rsid w:val="00176E98"/>
    <w:rsid w:val="001802AC"/>
    <w:rsid w:val="0018082B"/>
    <w:rsid w:val="00182A8E"/>
    <w:rsid w:val="00182B66"/>
    <w:rsid w:val="00183332"/>
    <w:rsid w:val="00183DEC"/>
    <w:rsid w:val="00183DFD"/>
    <w:rsid w:val="00184A17"/>
    <w:rsid w:val="00184C29"/>
    <w:rsid w:val="001850D9"/>
    <w:rsid w:val="00185285"/>
    <w:rsid w:val="00185936"/>
    <w:rsid w:val="001865E4"/>
    <w:rsid w:val="001879BD"/>
    <w:rsid w:val="00190A54"/>
    <w:rsid w:val="001927C5"/>
    <w:rsid w:val="00192BBE"/>
    <w:rsid w:val="001944D5"/>
    <w:rsid w:val="001955BE"/>
    <w:rsid w:val="00196433"/>
    <w:rsid w:val="00197833"/>
    <w:rsid w:val="00197E16"/>
    <w:rsid w:val="001A0025"/>
    <w:rsid w:val="001A1797"/>
    <w:rsid w:val="001A2881"/>
    <w:rsid w:val="001A2F58"/>
    <w:rsid w:val="001A38E2"/>
    <w:rsid w:val="001A4F3B"/>
    <w:rsid w:val="001A74E5"/>
    <w:rsid w:val="001A76FF"/>
    <w:rsid w:val="001B1000"/>
    <w:rsid w:val="001B1CEA"/>
    <w:rsid w:val="001B269A"/>
    <w:rsid w:val="001B3B4E"/>
    <w:rsid w:val="001B3CCA"/>
    <w:rsid w:val="001B3E32"/>
    <w:rsid w:val="001B7597"/>
    <w:rsid w:val="001C0431"/>
    <w:rsid w:val="001C210C"/>
    <w:rsid w:val="001C3B92"/>
    <w:rsid w:val="001C3C6B"/>
    <w:rsid w:val="001C4211"/>
    <w:rsid w:val="001C44A9"/>
    <w:rsid w:val="001C47D2"/>
    <w:rsid w:val="001D0A15"/>
    <w:rsid w:val="001D1B68"/>
    <w:rsid w:val="001D29F6"/>
    <w:rsid w:val="001D3C0F"/>
    <w:rsid w:val="001D3EE5"/>
    <w:rsid w:val="001D3F3E"/>
    <w:rsid w:val="001D4316"/>
    <w:rsid w:val="001E06EE"/>
    <w:rsid w:val="001E0D14"/>
    <w:rsid w:val="001E22C5"/>
    <w:rsid w:val="001E471E"/>
    <w:rsid w:val="001E5488"/>
    <w:rsid w:val="001F3320"/>
    <w:rsid w:val="001F58F3"/>
    <w:rsid w:val="001F6ACD"/>
    <w:rsid w:val="001F73B9"/>
    <w:rsid w:val="002004D6"/>
    <w:rsid w:val="002017A2"/>
    <w:rsid w:val="002018A0"/>
    <w:rsid w:val="002020E6"/>
    <w:rsid w:val="0020278C"/>
    <w:rsid w:val="00205012"/>
    <w:rsid w:val="00205AA5"/>
    <w:rsid w:val="00206078"/>
    <w:rsid w:val="00206693"/>
    <w:rsid w:val="002106C5"/>
    <w:rsid w:val="002107C9"/>
    <w:rsid w:val="00211A8F"/>
    <w:rsid w:val="002122B2"/>
    <w:rsid w:val="00212868"/>
    <w:rsid w:val="00212B5C"/>
    <w:rsid w:val="00212B70"/>
    <w:rsid w:val="00212E22"/>
    <w:rsid w:val="00212ED9"/>
    <w:rsid w:val="00214C49"/>
    <w:rsid w:val="00214F3D"/>
    <w:rsid w:val="002171F1"/>
    <w:rsid w:val="00217971"/>
    <w:rsid w:val="002230B6"/>
    <w:rsid w:val="002272A8"/>
    <w:rsid w:val="00227DDF"/>
    <w:rsid w:val="00231A52"/>
    <w:rsid w:val="00232B66"/>
    <w:rsid w:val="00233428"/>
    <w:rsid w:val="0023407F"/>
    <w:rsid w:val="002346BC"/>
    <w:rsid w:val="00235D6F"/>
    <w:rsid w:val="0023617E"/>
    <w:rsid w:val="00236A59"/>
    <w:rsid w:val="002372F6"/>
    <w:rsid w:val="00242280"/>
    <w:rsid w:val="00242451"/>
    <w:rsid w:val="00242CEC"/>
    <w:rsid w:val="00244E6C"/>
    <w:rsid w:val="002466BD"/>
    <w:rsid w:val="00246788"/>
    <w:rsid w:val="00250699"/>
    <w:rsid w:val="002524E6"/>
    <w:rsid w:val="0025343B"/>
    <w:rsid w:val="002539B3"/>
    <w:rsid w:val="00253FE5"/>
    <w:rsid w:val="00257229"/>
    <w:rsid w:val="00257DE7"/>
    <w:rsid w:val="002617D7"/>
    <w:rsid w:val="00261E9B"/>
    <w:rsid w:val="00262B5F"/>
    <w:rsid w:val="00262F00"/>
    <w:rsid w:val="00266B02"/>
    <w:rsid w:val="002700DD"/>
    <w:rsid w:val="0027214C"/>
    <w:rsid w:val="00272D8D"/>
    <w:rsid w:val="002737B3"/>
    <w:rsid w:val="00273A2B"/>
    <w:rsid w:val="00274864"/>
    <w:rsid w:val="00275EA7"/>
    <w:rsid w:val="00277291"/>
    <w:rsid w:val="0028080D"/>
    <w:rsid w:val="00280AB4"/>
    <w:rsid w:val="00280B6D"/>
    <w:rsid w:val="00281B05"/>
    <w:rsid w:val="00282BE4"/>
    <w:rsid w:val="002850B8"/>
    <w:rsid w:val="00285C18"/>
    <w:rsid w:val="002864C6"/>
    <w:rsid w:val="00287E16"/>
    <w:rsid w:val="0029020D"/>
    <w:rsid w:val="00291F48"/>
    <w:rsid w:val="00292BAA"/>
    <w:rsid w:val="00295478"/>
    <w:rsid w:val="00295B1D"/>
    <w:rsid w:val="00295B3B"/>
    <w:rsid w:val="00295CB5"/>
    <w:rsid w:val="002A0550"/>
    <w:rsid w:val="002A158B"/>
    <w:rsid w:val="002A1984"/>
    <w:rsid w:val="002A6770"/>
    <w:rsid w:val="002A7F3C"/>
    <w:rsid w:val="002B3885"/>
    <w:rsid w:val="002B3C15"/>
    <w:rsid w:val="002B4897"/>
    <w:rsid w:val="002B4F5F"/>
    <w:rsid w:val="002B5A04"/>
    <w:rsid w:val="002C003D"/>
    <w:rsid w:val="002C0331"/>
    <w:rsid w:val="002C0F89"/>
    <w:rsid w:val="002C1C5A"/>
    <w:rsid w:val="002C25DC"/>
    <w:rsid w:val="002C2A71"/>
    <w:rsid w:val="002C2BE5"/>
    <w:rsid w:val="002C348B"/>
    <w:rsid w:val="002C35FF"/>
    <w:rsid w:val="002C37E3"/>
    <w:rsid w:val="002C3950"/>
    <w:rsid w:val="002D0DE6"/>
    <w:rsid w:val="002D1A4A"/>
    <w:rsid w:val="002D1A65"/>
    <w:rsid w:val="002D2AE5"/>
    <w:rsid w:val="002D2D68"/>
    <w:rsid w:val="002D3953"/>
    <w:rsid w:val="002D5766"/>
    <w:rsid w:val="002D6B7A"/>
    <w:rsid w:val="002E2680"/>
    <w:rsid w:val="002E38A0"/>
    <w:rsid w:val="002E553D"/>
    <w:rsid w:val="002F000F"/>
    <w:rsid w:val="002F035A"/>
    <w:rsid w:val="002F3D89"/>
    <w:rsid w:val="002F732E"/>
    <w:rsid w:val="002F7C8D"/>
    <w:rsid w:val="003021AE"/>
    <w:rsid w:val="00302695"/>
    <w:rsid w:val="00302830"/>
    <w:rsid w:val="00303B9A"/>
    <w:rsid w:val="00305039"/>
    <w:rsid w:val="003052D3"/>
    <w:rsid w:val="00305A6B"/>
    <w:rsid w:val="003065D0"/>
    <w:rsid w:val="003101CB"/>
    <w:rsid w:val="00311272"/>
    <w:rsid w:val="00311D1E"/>
    <w:rsid w:val="00315CB9"/>
    <w:rsid w:val="0032002A"/>
    <w:rsid w:val="00322B4E"/>
    <w:rsid w:val="003237DD"/>
    <w:rsid w:val="003240A7"/>
    <w:rsid w:val="0032533C"/>
    <w:rsid w:val="00325A85"/>
    <w:rsid w:val="00326A8C"/>
    <w:rsid w:val="00326C95"/>
    <w:rsid w:val="00330BA3"/>
    <w:rsid w:val="00330E7D"/>
    <w:rsid w:val="00331345"/>
    <w:rsid w:val="0033540E"/>
    <w:rsid w:val="00336645"/>
    <w:rsid w:val="003415C6"/>
    <w:rsid w:val="003416AF"/>
    <w:rsid w:val="00342A02"/>
    <w:rsid w:val="00352018"/>
    <w:rsid w:val="00352904"/>
    <w:rsid w:val="0035296A"/>
    <w:rsid w:val="00352D37"/>
    <w:rsid w:val="003541D7"/>
    <w:rsid w:val="003545AF"/>
    <w:rsid w:val="003560AC"/>
    <w:rsid w:val="00360541"/>
    <w:rsid w:val="00360C13"/>
    <w:rsid w:val="00361204"/>
    <w:rsid w:val="00361E10"/>
    <w:rsid w:val="00363877"/>
    <w:rsid w:val="00364127"/>
    <w:rsid w:val="0037344C"/>
    <w:rsid w:val="00374BD9"/>
    <w:rsid w:val="003755F3"/>
    <w:rsid w:val="0037570E"/>
    <w:rsid w:val="00375E10"/>
    <w:rsid w:val="003818EC"/>
    <w:rsid w:val="00382AD4"/>
    <w:rsid w:val="00383142"/>
    <w:rsid w:val="00386C66"/>
    <w:rsid w:val="003870E8"/>
    <w:rsid w:val="003937F9"/>
    <w:rsid w:val="00393ADB"/>
    <w:rsid w:val="00394C2C"/>
    <w:rsid w:val="0039537D"/>
    <w:rsid w:val="0039590C"/>
    <w:rsid w:val="00395B0F"/>
    <w:rsid w:val="00395E66"/>
    <w:rsid w:val="00396A21"/>
    <w:rsid w:val="00397085"/>
    <w:rsid w:val="00397C83"/>
    <w:rsid w:val="003A3F77"/>
    <w:rsid w:val="003A40D1"/>
    <w:rsid w:val="003A56DE"/>
    <w:rsid w:val="003A6C84"/>
    <w:rsid w:val="003A7E38"/>
    <w:rsid w:val="003B15ED"/>
    <w:rsid w:val="003B2AAB"/>
    <w:rsid w:val="003B3CBB"/>
    <w:rsid w:val="003B5597"/>
    <w:rsid w:val="003B6340"/>
    <w:rsid w:val="003C0356"/>
    <w:rsid w:val="003C37EB"/>
    <w:rsid w:val="003D1D1E"/>
    <w:rsid w:val="003D6568"/>
    <w:rsid w:val="003E417C"/>
    <w:rsid w:val="003E4E44"/>
    <w:rsid w:val="003E65F8"/>
    <w:rsid w:val="003E6CCD"/>
    <w:rsid w:val="003F03AA"/>
    <w:rsid w:val="003F0B44"/>
    <w:rsid w:val="003F4022"/>
    <w:rsid w:val="003F4E85"/>
    <w:rsid w:val="003F60E2"/>
    <w:rsid w:val="003F621D"/>
    <w:rsid w:val="00401D76"/>
    <w:rsid w:val="00401E88"/>
    <w:rsid w:val="00402FDF"/>
    <w:rsid w:val="00404BC9"/>
    <w:rsid w:val="00405328"/>
    <w:rsid w:val="00405685"/>
    <w:rsid w:val="00407277"/>
    <w:rsid w:val="004100D4"/>
    <w:rsid w:val="00410D17"/>
    <w:rsid w:val="00412680"/>
    <w:rsid w:val="0041301F"/>
    <w:rsid w:val="0041576B"/>
    <w:rsid w:val="00415C27"/>
    <w:rsid w:val="00415CFA"/>
    <w:rsid w:val="004179E5"/>
    <w:rsid w:val="00417F24"/>
    <w:rsid w:val="00420609"/>
    <w:rsid w:val="00424BB4"/>
    <w:rsid w:val="00430DEB"/>
    <w:rsid w:val="00431BA1"/>
    <w:rsid w:val="004321F7"/>
    <w:rsid w:val="00432C75"/>
    <w:rsid w:val="0043330F"/>
    <w:rsid w:val="00435531"/>
    <w:rsid w:val="00437105"/>
    <w:rsid w:val="004378B2"/>
    <w:rsid w:val="00440050"/>
    <w:rsid w:val="00444224"/>
    <w:rsid w:val="0044432E"/>
    <w:rsid w:val="00447248"/>
    <w:rsid w:val="004472FE"/>
    <w:rsid w:val="00450599"/>
    <w:rsid w:val="00452CE4"/>
    <w:rsid w:val="0045408C"/>
    <w:rsid w:val="00454A50"/>
    <w:rsid w:val="00455418"/>
    <w:rsid w:val="00455D37"/>
    <w:rsid w:val="00461830"/>
    <w:rsid w:val="00461EE1"/>
    <w:rsid w:val="00462D5F"/>
    <w:rsid w:val="00462ECD"/>
    <w:rsid w:val="00463F40"/>
    <w:rsid w:val="00465A97"/>
    <w:rsid w:val="0046733A"/>
    <w:rsid w:val="00470FD1"/>
    <w:rsid w:val="004738B0"/>
    <w:rsid w:val="00474960"/>
    <w:rsid w:val="004758EB"/>
    <w:rsid w:val="004764C8"/>
    <w:rsid w:val="0047720E"/>
    <w:rsid w:val="00477308"/>
    <w:rsid w:val="00477DB6"/>
    <w:rsid w:val="00482609"/>
    <w:rsid w:val="00482BBB"/>
    <w:rsid w:val="00485121"/>
    <w:rsid w:val="004870DE"/>
    <w:rsid w:val="004901DF"/>
    <w:rsid w:val="004905C2"/>
    <w:rsid w:val="004908E0"/>
    <w:rsid w:val="0049172F"/>
    <w:rsid w:val="004948C1"/>
    <w:rsid w:val="00495FBE"/>
    <w:rsid w:val="00496141"/>
    <w:rsid w:val="004A1B87"/>
    <w:rsid w:val="004A25C9"/>
    <w:rsid w:val="004A2E9A"/>
    <w:rsid w:val="004A3F64"/>
    <w:rsid w:val="004A51BA"/>
    <w:rsid w:val="004A574F"/>
    <w:rsid w:val="004A7442"/>
    <w:rsid w:val="004B0CC0"/>
    <w:rsid w:val="004B18E9"/>
    <w:rsid w:val="004B1B50"/>
    <w:rsid w:val="004B3F35"/>
    <w:rsid w:val="004B3F58"/>
    <w:rsid w:val="004B5941"/>
    <w:rsid w:val="004B6A7F"/>
    <w:rsid w:val="004C1A08"/>
    <w:rsid w:val="004C26A7"/>
    <w:rsid w:val="004C26F4"/>
    <w:rsid w:val="004C40D1"/>
    <w:rsid w:val="004C54F9"/>
    <w:rsid w:val="004C5D0F"/>
    <w:rsid w:val="004D1735"/>
    <w:rsid w:val="004D2949"/>
    <w:rsid w:val="004D2FF7"/>
    <w:rsid w:val="004D33F6"/>
    <w:rsid w:val="004D3F6F"/>
    <w:rsid w:val="004D601A"/>
    <w:rsid w:val="004D775B"/>
    <w:rsid w:val="004E1832"/>
    <w:rsid w:val="004E1FE3"/>
    <w:rsid w:val="004E270E"/>
    <w:rsid w:val="004E3A09"/>
    <w:rsid w:val="004E4153"/>
    <w:rsid w:val="004E48AA"/>
    <w:rsid w:val="004E4C43"/>
    <w:rsid w:val="004E4E61"/>
    <w:rsid w:val="004E5ADA"/>
    <w:rsid w:val="004E6311"/>
    <w:rsid w:val="004E6315"/>
    <w:rsid w:val="004F0D78"/>
    <w:rsid w:val="004F30A9"/>
    <w:rsid w:val="004F34A9"/>
    <w:rsid w:val="004F3B15"/>
    <w:rsid w:val="004F552B"/>
    <w:rsid w:val="0050031D"/>
    <w:rsid w:val="00500488"/>
    <w:rsid w:val="005004AF"/>
    <w:rsid w:val="00500A2C"/>
    <w:rsid w:val="00501239"/>
    <w:rsid w:val="00502B85"/>
    <w:rsid w:val="005034E2"/>
    <w:rsid w:val="0050418D"/>
    <w:rsid w:val="005046CA"/>
    <w:rsid w:val="005052BC"/>
    <w:rsid w:val="00506968"/>
    <w:rsid w:val="00506E6A"/>
    <w:rsid w:val="0051138A"/>
    <w:rsid w:val="005146C1"/>
    <w:rsid w:val="00517D39"/>
    <w:rsid w:val="0052160A"/>
    <w:rsid w:val="00521DB7"/>
    <w:rsid w:val="005251D9"/>
    <w:rsid w:val="005254FF"/>
    <w:rsid w:val="00526618"/>
    <w:rsid w:val="00530CB5"/>
    <w:rsid w:val="0053337B"/>
    <w:rsid w:val="0053371D"/>
    <w:rsid w:val="00534448"/>
    <w:rsid w:val="00536A12"/>
    <w:rsid w:val="00536CD7"/>
    <w:rsid w:val="00537039"/>
    <w:rsid w:val="00541CDC"/>
    <w:rsid w:val="005446DB"/>
    <w:rsid w:val="00546881"/>
    <w:rsid w:val="0055049A"/>
    <w:rsid w:val="005515CF"/>
    <w:rsid w:val="00556E00"/>
    <w:rsid w:val="00557322"/>
    <w:rsid w:val="00564D27"/>
    <w:rsid w:val="00566029"/>
    <w:rsid w:val="00566174"/>
    <w:rsid w:val="00567256"/>
    <w:rsid w:val="00567F8E"/>
    <w:rsid w:val="00570863"/>
    <w:rsid w:val="005714BE"/>
    <w:rsid w:val="00572E89"/>
    <w:rsid w:val="0057513C"/>
    <w:rsid w:val="0057764D"/>
    <w:rsid w:val="0058059B"/>
    <w:rsid w:val="00582E31"/>
    <w:rsid w:val="005836E0"/>
    <w:rsid w:val="00585CB3"/>
    <w:rsid w:val="00586A57"/>
    <w:rsid w:val="00595187"/>
    <w:rsid w:val="00597024"/>
    <w:rsid w:val="005A4008"/>
    <w:rsid w:val="005A4AD6"/>
    <w:rsid w:val="005A5ED2"/>
    <w:rsid w:val="005A6008"/>
    <w:rsid w:val="005A6863"/>
    <w:rsid w:val="005B0E91"/>
    <w:rsid w:val="005B2A4A"/>
    <w:rsid w:val="005B3249"/>
    <w:rsid w:val="005B355F"/>
    <w:rsid w:val="005B39A1"/>
    <w:rsid w:val="005B4E7C"/>
    <w:rsid w:val="005B622A"/>
    <w:rsid w:val="005C1862"/>
    <w:rsid w:val="005C1E3D"/>
    <w:rsid w:val="005C2E66"/>
    <w:rsid w:val="005C353B"/>
    <w:rsid w:val="005C5631"/>
    <w:rsid w:val="005C60C2"/>
    <w:rsid w:val="005C63A7"/>
    <w:rsid w:val="005C667C"/>
    <w:rsid w:val="005C68D6"/>
    <w:rsid w:val="005D0691"/>
    <w:rsid w:val="005D25A6"/>
    <w:rsid w:val="005D270C"/>
    <w:rsid w:val="005D3B38"/>
    <w:rsid w:val="005D6367"/>
    <w:rsid w:val="005D7FC0"/>
    <w:rsid w:val="005E3B90"/>
    <w:rsid w:val="005E4B63"/>
    <w:rsid w:val="005E5283"/>
    <w:rsid w:val="005E634E"/>
    <w:rsid w:val="005E78DC"/>
    <w:rsid w:val="005F15E1"/>
    <w:rsid w:val="005F2435"/>
    <w:rsid w:val="005F2ACA"/>
    <w:rsid w:val="005F412B"/>
    <w:rsid w:val="006017D4"/>
    <w:rsid w:val="00602E6B"/>
    <w:rsid w:val="00603272"/>
    <w:rsid w:val="00603D3E"/>
    <w:rsid w:val="00604D35"/>
    <w:rsid w:val="006114CD"/>
    <w:rsid w:val="00611CC8"/>
    <w:rsid w:val="00613C59"/>
    <w:rsid w:val="00614DD2"/>
    <w:rsid w:val="00621C77"/>
    <w:rsid w:val="006227F2"/>
    <w:rsid w:val="00623FC0"/>
    <w:rsid w:val="0062438C"/>
    <w:rsid w:val="00624A19"/>
    <w:rsid w:val="0062537D"/>
    <w:rsid w:val="00633239"/>
    <w:rsid w:val="0063561E"/>
    <w:rsid w:val="006358BC"/>
    <w:rsid w:val="006427D2"/>
    <w:rsid w:val="00644297"/>
    <w:rsid w:val="006448BE"/>
    <w:rsid w:val="0065002D"/>
    <w:rsid w:val="0065124B"/>
    <w:rsid w:val="00651957"/>
    <w:rsid w:val="00656742"/>
    <w:rsid w:val="006605A5"/>
    <w:rsid w:val="0066187A"/>
    <w:rsid w:val="0066198C"/>
    <w:rsid w:val="00662F6E"/>
    <w:rsid w:val="00664DD3"/>
    <w:rsid w:val="006651D1"/>
    <w:rsid w:val="0066550B"/>
    <w:rsid w:val="00672E49"/>
    <w:rsid w:val="00673B24"/>
    <w:rsid w:val="00674D09"/>
    <w:rsid w:val="00677236"/>
    <w:rsid w:val="00681BB0"/>
    <w:rsid w:val="00685113"/>
    <w:rsid w:val="006852BE"/>
    <w:rsid w:val="00685D61"/>
    <w:rsid w:val="0068628E"/>
    <w:rsid w:val="00687A9B"/>
    <w:rsid w:val="0069003B"/>
    <w:rsid w:val="00692C26"/>
    <w:rsid w:val="0069387B"/>
    <w:rsid w:val="006968C1"/>
    <w:rsid w:val="00696CAC"/>
    <w:rsid w:val="006A1595"/>
    <w:rsid w:val="006A55F1"/>
    <w:rsid w:val="006B3DA7"/>
    <w:rsid w:val="006B3DAF"/>
    <w:rsid w:val="006B40D4"/>
    <w:rsid w:val="006B61CD"/>
    <w:rsid w:val="006B644C"/>
    <w:rsid w:val="006B7AF5"/>
    <w:rsid w:val="006C05B8"/>
    <w:rsid w:val="006C5F9F"/>
    <w:rsid w:val="006C68CA"/>
    <w:rsid w:val="006D356F"/>
    <w:rsid w:val="006D3A87"/>
    <w:rsid w:val="006E1A88"/>
    <w:rsid w:val="006E46A8"/>
    <w:rsid w:val="006E4A68"/>
    <w:rsid w:val="006E7705"/>
    <w:rsid w:val="006F007D"/>
    <w:rsid w:val="006F538C"/>
    <w:rsid w:val="006F5FAB"/>
    <w:rsid w:val="006F7020"/>
    <w:rsid w:val="00700A66"/>
    <w:rsid w:val="00701D7E"/>
    <w:rsid w:val="0070301E"/>
    <w:rsid w:val="0070695F"/>
    <w:rsid w:val="00711107"/>
    <w:rsid w:val="007112D7"/>
    <w:rsid w:val="0071365C"/>
    <w:rsid w:val="00713CD1"/>
    <w:rsid w:val="00714B6D"/>
    <w:rsid w:val="007152B4"/>
    <w:rsid w:val="0071754C"/>
    <w:rsid w:val="007204D3"/>
    <w:rsid w:val="00723350"/>
    <w:rsid w:val="007234FB"/>
    <w:rsid w:val="0072353E"/>
    <w:rsid w:val="00727F33"/>
    <w:rsid w:val="00730525"/>
    <w:rsid w:val="007315FC"/>
    <w:rsid w:val="007360F5"/>
    <w:rsid w:val="00736330"/>
    <w:rsid w:val="0073662C"/>
    <w:rsid w:val="00736EBC"/>
    <w:rsid w:val="00737705"/>
    <w:rsid w:val="00741020"/>
    <w:rsid w:val="00742214"/>
    <w:rsid w:val="00743C21"/>
    <w:rsid w:val="00745E39"/>
    <w:rsid w:val="0074664C"/>
    <w:rsid w:val="007470BE"/>
    <w:rsid w:val="0075188C"/>
    <w:rsid w:val="0075188E"/>
    <w:rsid w:val="00755B74"/>
    <w:rsid w:val="00756FDB"/>
    <w:rsid w:val="00757D6E"/>
    <w:rsid w:val="00762D5F"/>
    <w:rsid w:val="00762FC3"/>
    <w:rsid w:val="00763486"/>
    <w:rsid w:val="007638C7"/>
    <w:rsid w:val="007639ED"/>
    <w:rsid w:val="0076472C"/>
    <w:rsid w:val="007648AF"/>
    <w:rsid w:val="00765BB1"/>
    <w:rsid w:val="0076696B"/>
    <w:rsid w:val="00766BC6"/>
    <w:rsid w:val="00766C2C"/>
    <w:rsid w:val="007675D1"/>
    <w:rsid w:val="007675EE"/>
    <w:rsid w:val="007704EF"/>
    <w:rsid w:val="00774F97"/>
    <w:rsid w:val="0077649F"/>
    <w:rsid w:val="00776636"/>
    <w:rsid w:val="00777263"/>
    <w:rsid w:val="007800E7"/>
    <w:rsid w:val="0078132E"/>
    <w:rsid w:val="00781466"/>
    <w:rsid w:val="00782E5A"/>
    <w:rsid w:val="00783493"/>
    <w:rsid w:val="0078362F"/>
    <w:rsid w:val="00785E74"/>
    <w:rsid w:val="00786529"/>
    <w:rsid w:val="00786F77"/>
    <w:rsid w:val="0078755E"/>
    <w:rsid w:val="00790BE0"/>
    <w:rsid w:val="00791EB4"/>
    <w:rsid w:val="007930A9"/>
    <w:rsid w:val="00794874"/>
    <w:rsid w:val="007950D4"/>
    <w:rsid w:val="0079614E"/>
    <w:rsid w:val="007967FC"/>
    <w:rsid w:val="00797214"/>
    <w:rsid w:val="0079743E"/>
    <w:rsid w:val="00797686"/>
    <w:rsid w:val="007A26AB"/>
    <w:rsid w:val="007A2DF1"/>
    <w:rsid w:val="007A7E29"/>
    <w:rsid w:val="007B0142"/>
    <w:rsid w:val="007B0E71"/>
    <w:rsid w:val="007B15BA"/>
    <w:rsid w:val="007B22CF"/>
    <w:rsid w:val="007B2A0D"/>
    <w:rsid w:val="007B4239"/>
    <w:rsid w:val="007B43C3"/>
    <w:rsid w:val="007B64A7"/>
    <w:rsid w:val="007C15B3"/>
    <w:rsid w:val="007C311B"/>
    <w:rsid w:val="007C3F34"/>
    <w:rsid w:val="007C4D80"/>
    <w:rsid w:val="007C5A7B"/>
    <w:rsid w:val="007C6345"/>
    <w:rsid w:val="007C6CCD"/>
    <w:rsid w:val="007C7280"/>
    <w:rsid w:val="007C7A1F"/>
    <w:rsid w:val="007C7F97"/>
    <w:rsid w:val="007D1049"/>
    <w:rsid w:val="007D160B"/>
    <w:rsid w:val="007D212F"/>
    <w:rsid w:val="007D2199"/>
    <w:rsid w:val="007D33AC"/>
    <w:rsid w:val="007D3C7C"/>
    <w:rsid w:val="007D57D0"/>
    <w:rsid w:val="007D6D3A"/>
    <w:rsid w:val="007D7687"/>
    <w:rsid w:val="007E033F"/>
    <w:rsid w:val="007E04A9"/>
    <w:rsid w:val="007E06DB"/>
    <w:rsid w:val="007E16CC"/>
    <w:rsid w:val="007E2341"/>
    <w:rsid w:val="007E23FF"/>
    <w:rsid w:val="007E5F94"/>
    <w:rsid w:val="007F1D47"/>
    <w:rsid w:val="007F5ED4"/>
    <w:rsid w:val="007F76AD"/>
    <w:rsid w:val="00802DD1"/>
    <w:rsid w:val="00802EFB"/>
    <w:rsid w:val="00804ABA"/>
    <w:rsid w:val="00810821"/>
    <w:rsid w:val="008112E8"/>
    <w:rsid w:val="0081175A"/>
    <w:rsid w:val="0081277B"/>
    <w:rsid w:val="00812814"/>
    <w:rsid w:val="00814600"/>
    <w:rsid w:val="00815465"/>
    <w:rsid w:val="00820CB9"/>
    <w:rsid w:val="0082335C"/>
    <w:rsid w:val="008244A6"/>
    <w:rsid w:val="008250FA"/>
    <w:rsid w:val="00825D50"/>
    <w:rsid w:val="00826B16"/>
    <w:rsid w:val="00827451"/>
    <w:rsid w:val="00827DA7"/>
    <w:rsid w:val="00830C2B"/>
    <w:rsid w:val="00833559"/>
    <w:rsid w:val="0083480A"/>
    <w:rsid w:val="00835D69"/>
    <w:rsid w:val="00836DAC"/>
    <w:rsid w:val="00837E2F"/>
    <w:rsid w:val="00840AEC"/>
    <w:rsid w:val="00841713"/>
    <w:rsid w:val="00841B9A"/>
    <w:rsid w:val="00843CC5"/>
    <w:rsid w:val="0084522C"/>
    <w:rsid w:val="00845DB0"/>
    <w:rsid w:val="00846CCA"/>
    <w:rsid w:val="00847709"/>
    <w:rsid w:val="008507CB"/>
    <w:rsid w:val="00852482"/>
    <w:rsid w:val="008533E9"/>
    <w:rsid w:val="00854481"/>
    <w:rsid w:val="00854611"/>
    <w:rsid w:val="0085559A"/>
    <w:rsid w:val="0085680C"/>
    <w:rsid w:val="00860144"/>
    <w:rsid w:val="008633D7"/>
    <w:rsid w:val="00863999"/>
    <w:rsid w:val="00864497"/>
    <w:rsid w:val="00866AEF"/>
    <w:rsid w:val="00867BB9"/>
    <w:rsid w:val="00867DD8"/>
    <w:rsid w:val="00867DFA"/>
    <w:rsid w:val="00871134"/>
    <w:rsid w:val="008715EB"/>
    <w:rsid w:val="00874197"/>
    <w:rsid w:val="008746A3"/>
    <w:rsid w:val="00874BEF"/>
    <w:rsid w:val="00877BBE"/>
    <w:rsid w:val="008802C3"/>
    <w:rsid w:val="008836A2"/>
    <w:rsid w:val="00884E3D"/>
    <w:rsid w:val="00886F07"/>
    <w:rsid w:val="00887D18"/>
    <w:rsid w:val="00892BD9"/>
    <w:rsid w:val="008951D7"/>
    <w:rsid w:val="008A08E7"/>
    <w:rsid w:val="008A0B9A"/>
    <w:rsid w:val="008A16A4"/>
    <w:rsid w:val="008A230D"/>
    <w:rsid w:val="008A4A13"/>
    <w:rsid w:val="008A676D"/>
    <w:rsid w:val="008B75E4"/>
    <w:rsid w:val="008B7C0A"/>
    <w:rsid w:val="008C143B"/>
    <w:rsid w:val="008C1F25"/>
    <w:rsid w:val="008C4F67"/>
    <w:rsid w:val="008C50B6"/>
    <w:rsid w:val="008C6146"/>
    <w:rsid w:val="008C773A"/>
    <w:rsid w:val="008C7A1E"/>
    <w:rsid w:val="008D0591"/>
    <w:rsid w:val="008D0C95"/>
    <w:rsid w:val="008D20C0"/>
    <w:rsid w:val="008D3B30"/>
    <w:rsid w:val="008D3FD0"/>
    <w:rsid w:val="008D40A4"/>
    <w:rsid w:val="008D62A9"/>
    <w:rsid w:val="008D7535"/>
    <w:rsid w:val="008D76F6"/>
    <w:rsid w:val="008E0A2D"/>
    <w:rsid w:val="008E0C34"/>
    <w:rsid w:val="008E11AD"/>
    <w:rsid w:val="008E1D3E"/>
    <w:rsid w:val="008E2A64"/>
    <w:rsid w:val="008E305D"/>
    <w:rsid w:val="008E3319"/>
    <w:rsid w:val="008E42BC"/>
    <w:rsid w:val="008E44AC"/>
    <w:rsid w:val="008E4A62"/>
    <w:rsid w:val="008E67C7"/>
    <w:rsid w:val="008E7488"/>
    <w:rsid w:val="008E7E88"/>
    <w:rsid w:val="008F05F5"/>
    <w:rsid w:val="008F0F6E"/>
    <w:rsid w:val="008F107B"/>
    <w:rsid w:val="008F1331"/>
    <w:rsid w:val="008F15C0"/>
    <w:rsid w:val="008F4005"/>
    <w:rsid w:val="008F5031"/>
    <w:rsid w:val="008F54A1"/>
    <w:rsid w:val="008F5E4D"/>
    <w:rsid w:val="0090097C"/>
    <w:rsid w:val="009031C4"/>
    <w:rsid w:val="009036A4"/>
    <w:rsid w:val="00906622"/>
    <w:rsid w:val="00910D55"/>
    <w:rsid w:val="00911835"/>
    <w:rsid w:val="00911D8C"/>
    <w:rsid w:val="00911DD7"/>
    <w:rsid w:val="00911E7D"/>
    <w:rsid w:val="0091230F"/>
    <w:rsid w:val="00912708"/>
    <w:rsid w:val="00912C93"/>
    <w:rsid w:val="009138BE"/>
    <w:rsid w:val="00914381"/>
    <w:rsid w:val="00914E5E"/>
    <w:rsid w:val="00915027"/>
    <w:rsid w:val="00915FFF"/>
    <w:rsid w:val="00920A64"/>
    <w:rsid w:val="009220CA"/>
    <w:rsid w:val="00922ABC"/>
    <w:rsid w:val="00924152"/>
    <w:rsid w:val="009244FF"/>
    <w:rsid w:val="00924A9B"/>
    <w:rsid w:val="009269CB"/>
    <w:rsid w:val="0092735B"/>
    <w:rsid w:val="00927C88"/>
    <w:rsid w:val="00933752"/>
    <w:rsid w:val="00933DEC"/>
    <w:rsid w:val="0093428B"/>
    <w:rsid w:val="0093481F"/>
    <w:rsid w:val="00934D62"/>
    <w:rsid w:val="00936322"/>
    <w:rsid w:val="00936E53"/>
    <w:rsid w:val="00940325"/>
    <w:rsid w:val="00940D17"/>
    <w:rsid w:val="00942325"/>
    <w:rsid w:val="009424D2"/>
    <w:rsid w:val="009431B2"/>
    <w:rsid w:val="0094374F"/>
    <w:rsid w:val="009450E8"/>
    <w:rsid w:val="009475C7"/>
    <w:rsid w:val="00951560"/>
    <w:rsid w:val="0095443F"/>
    <w:rsid w:val="009561FD"/>
    <w:rsid w:val="00960821"/>
    <w:rsid w:val="00960CB4"/>
    <w:rsid w:val="0096242B"/>
    <w:rsid w:val="00962D09"/>
    <w:rsid w:val="009632D1"/>
    <w:rsid w:val="009636C3"/>
    <w:rsid w:val="00964454"/>
    <w:rsid w:val="00966DA0"/>
    <w:rsid w:val="00971C7B"/>
    <w:rsid w:val="0097328B"/>
    <w:rsid w:val="00973681"/>
    <w:rsid w:val="00974BCF"/>
    <w:rsid w:val="00974FA1"/>
    <w:rsid w:val="009767D6"/>
    <w:rsid w:val="00976C40"/>
    <w:rsid w:val="00981AC6"/>
    <w:rsid w:val="009837BE"/>
    <w:rsid w:val="00984181"/>
    <w:rsid w:val="00986CAA"/>
    <w:rsid w:val="009906E3"/>
    <w:rsid w:val="00991D87"/>
    <w:rsid w:val="009929CD"/>
    <w:rsid w:val="00993762"/>
    <w:rsid w:val="009A0218"/>
    <w:rsid w:val="009A0288"/>
    <w:rsid w:val="009A1234"/>
    <w:rsid w:val="009A2283"/>
    <w:rsid w:val="009A288F"/>
    <w:rsid w:val="009A331B"/>
    <w:rsid w:val="009A7AD8"/>
    <w:rsid w:val="009A7B0A"/>
    <w:rsid w:val="009B352E"/>
    <w:rsid w:val="009B4502"/>
    <w:rsid w:val="009B53B8"/>
    <w:rsid w:val="009B607D"/>
    <w:rsid w:val="009C00F5"/>
    <w:rsid w:val="009C0FD9"/>
    <w:rsid w:val="009C275E"/>
    <w:rsid w:val="009C2BBC"/>
    <w:rsid w:val="009C38FB"/>
    <w:rsid w:val="009C40CF"/>
    <w:rsid w:val="009C5E66"/>
    <w:rsid w:val="009D5C6D"/>
    <w:rsid w:val="009D65ED"/>
    <w:rsid w:val="009E277A"/>
    <w:rsid w:val="009E4B5D"/>
    <w:rsid w:val="009E7D75"/>
    <w:rsid w:val="009F038A"/>
    <w:rsid w:val="009F03D6"/>
    <w:rsid w:val="009F1888"/>
    <w:rsid w:val="009F18C6"/>
    <w:rsid w:val="009F2461"/>
    <w:rsid w:val="009F478E"/>
    <w:rsid w:val="009F6934"/>
    <w:rsid w:val="009F71DE"/>
    <w:rsid w:val="009F7B77"/>
    <w:rsid w:val="00A008AC"/>
    <w:rsid w:val="00A01019"/>
    <w:rsid w:val="00A1003B"/>
    <w:rsid w:val="00A14AC2"/>
    <w:rsid w:val="00A1519C"/>
    <w:rsid w:val="00A15F08"/>
    <w:rsid w:val="00A177BF"/>
    <w:rsid w:val="00A221F1"/>
    <w:rsid w:val="00A239FB"/>
    <w:rsid w:val="00A24BF3"/>
    <w:rsid w:val="00A24E24"/>
    <w:rsid w:val="00A253E6"/>
    <w:rsid w:val="00A269EB"/>
    <w:rsid w:val="00A27A4E"/>
    <w:rsid w:val="00A27FC3"/>
    <w:rsid w:val="00A32A51"/>
    <w:rsid w:val="00A337F4"/>
    <w:rsid w:val="00A3547E"/>
    <w:rsid w:val="00A36660"/>
    <w:rsid w:val="00A377E6"/>
    <w:rsid w:val="00A37B2A"/>
    <w:rsid w:val="00A4014D"/>
    <w:rsid w:val="00A40771"/>
    <w:rsid w:val="00A40900"/>
    <w:rsid w:val="00A4375D"/>
    <w:rsid w:val="00A43E55"/>
    <w:rsid w:val="00A47E34"/>
    <w:rsid w:val="00A51EE2"/>
    <w:rsid w:val="00A52780"/>
    <w:rsid w:val="00A53001"/>
    <w:rsid w:val="00A5373B"/>
    <w:rsid w:val="00A53AF5"/>
    <w:rsid w:val="00A5734F"/>
    <w:rsid w:val="00A57A1D"/>
    <w:rsid w:val="00A57F53"/>
    <w:rsid w:val="00A619CA"/>
    <w:rsid w:val="00A621B5"/>
    <w:rsid w:val="00A6281D"/>
    <w:rsid w:val="00A63F41"/>
    <w:rsid w:val="00A64041"/>
    <w:rsid w:val="00A66839"/>
    <w:rsid w:val="00A668EB"/>
    <w:rsid w:val="00A703A3"/>
    <w:rsid w:val="00A7341D"/>
    <w:rsid w:val="00A735A3"/>
    <w:rsid w:val="00A751EC"/>
    <w:rsid w:val="00A77FE3"/>
    <w:rsid w:val="00A856CC"/>
    <w:rsid w:val="00A910A3"/>
    <w:rsid w:val="00A95A8F"/>
    <w:rsid w:val="00A95DB5"/>
    <w:rsid w:val="00A97264"/>
    <w:rsid w:val="00AA1CCB"/>
    <w:rsid w:val="00AA277B"/>
    <w:rsid w:val="00AA3BC8"/>
    <w:rsid w:val="00AA3D48"/>
    <w:rsid w:val="00AA3F26"/>
    <w:rsid w:val="00AA4D7D"/>
    <w:rsid w:val="00AA5E0D"/>
    <w:rsid w:val="00AA7938"/>
    <w:rsid w:val="00AB1613"/>
    <w:rsid w:val="00AB1B6B"/>
    <w:rsid w:val="00AB3AA9"/>
    <w:rsid w:val="00AB54E1"/>
    <w:rsid w:val="00AB5EA8"/>
    <w:rsid w:val="00AB6889"/>
    <w:rsid w:val="00AC00F2"/>
    <w:rsid w:val="00AC076F"/>
    <w:rsid w:val="00AC1C04"/>
    <w:rsid w:val="00AC3C9C"/>
    <w:rsid w:val="00AC5273"/>
    <w:rsid w:val="00AC609C"/>
    <w:rsid w:val="00AD01EE"/>
    <w:rsid w:val="00AD438A"/>
    <w:rsid w:val="00AD5E9E"/>
    <w:rsid w:val="00AD7A8A"/>
    <w:rsid w:val="00AE1A35"/>
    <w:rsid w:val="00AE207B"/>
    <w:rsid w:val="00AE315F"/>
    <w:rsid w:val="00AE343E"/>
    <w:rsid w:val="00AE4489"/>
    <w:rsid w:val="00AE62B6"/>
    <w:rsid w:val="00AE7F5E"/>
    <w:rsid w:val="00AF1530"/>
    <w:rsid w:val="00AF27B2"/>
    <w:rsid w:val="00AF2D08"/>
    <w:rsid w:val="00AF3687"/>
    <w:rsid w:val="00AF598C"/>
    <w:rsid w:val="00AF616C"/>
    <w:rsid w:val="00AF6ABD"/>
    <w:rsid w:val="00AF73FE"/>
    <w:rsid w:val="00B00478"/>
    <w:rsid w:val="00B01972"/>
    <w:rsid w:val="00B0385F"/>
    <w:rsid w:val="00B05B44"/>
    <w:rsid w:val="00B05DFE"/>
    <w:rsid w:val="00B067CF"/>
    <w:rsid w:val="00B06ED3"/>
    <w:rsid w:val="00B11988"/>
    <w:rsid w:val="00B12580"/>
    <w:rsid w:val="00B12BA0"/>
    <w:rsid w:val="00B12CC4"/>
    <w:rsid w:val="00B15E93"/>
    <w:rsid w:val="00B20545"/>
    <w:rsid w:val="00B231A9"/>
    <w:rsid w:val="00B23CF9"/>
    <w:rsid w:val="00B23DF4"/>
    <w:rsid w:val="00B26C31"/>
    <w:rsid w:val="00B27CA2"/>
    <w:rsid w:val="00B30166"/>
    <w:rsid w:val="00B30603"/>
    <w:rsid w:val="00B318B0"/>
    <w:rsid w:val="00B33DBD"/>
    <w:rsid w:val="00B35EFB"/>
    <w:rsid w:val="00B37D7A"/>
    <w:rsid w:val="00B4033A"/>
    <w:rsid w:val="00B421AB"/>
    <w:rsid w:val="00B44794"/>
    <w:rsid w:val="00B45566"/>
    <w:rsid w:val="00B508E7"/>
    <w:rsid w:val="00B50DDE"/>
    <w:rsid w:val="00B54A8E"/>
    <w:rsid w:val="00B5559C"/>
    <w:rsid w:val="00B55640"/>
    <w:rsid w:val="00B55E3B"/>
    <w:rsid w:val="00B56224"/>
    <w:rsid w:val="00B6042D"/>
    <w:rsid w:val="00B60A83"/>
    <w:rsid w:val="00B6380B"/>
    <w:rsid w:val="00B63839"/>
    <w:rsid w:val="00B644DF"/>
    <w:rsid w:val="00B6616F"/>
    <w:rsid w:val="00B668D2"/>
    <w:rsid w:val="00B6783E"/>
    <w:rsid w:val="00B713A4"/>
    <w:rsid w:val="00B714AD"/>
    <w:rsid w:val="00B72A01"/>
    <w:rsid w:val="00B72C6E"/>
    <w:rsid w:val="00B76816"/>
    <w:rsid w:val="00B76F8E"/>
    <w:rsid w:val="00B808D5"/>
    <w:rsid w:val="00B8446B"/>
    <w:rsid w:val="00B865EA"/>
    <w:rsid w:val="00B8781F"/>
    <w:rsid w:val="00B92F77"/>
    <w:rsid w:val="00B94C9B"/>
    <w:rsid w:val="00B94F18"/>
    <w:rsid w:val="00B9577D"/>
    <w:rsid w:val="00B95E1E"/>
    <w:rsid w:val="00B96B6B"/>
    <w:rsid w:val="00BA00A6"/>
    <w:rsid w:val="00BA13B2"/>
    <w:rsid w:val="00BA3CE6"/>
    <w:rsid w:val="00BA3DC8"/>
    <w:rsid w:val="00BA498E"/>
    <w:rsid w:val="00BA62CA"/>
    <w:rsid w:val="00BB0C0E"/>
    <w:rsid w:val="00BB18FF"/>
    <w:rsid w:val="00BB1F91"/>
    <w:rsid w:val="00BB4076"/>
    <w:rsid w:val="00BB4327"/>
    <w:rsid w:val="00BB6C13"/>
    <w:rsid w:val="00BC115C"/>
    <w:rsid w:val="00BC653D"/>
    <w:rsid w:val="00BD1BCC"/>
    <w:rsid w:val="00BD3512"/>
    <w:rsid w:val="00BD369A"/>
    <w:rsid w:val="00BD424B"/>
    <w:rsid w:val="00BD6A39"/>
    <w:rsid w:val="00BE01B6"/>
    <w:rsid w:val="00BE1002"/>
    <w:rsid w:val="00BE19A4"/>
    <w:rsid w:val="00BE1D83"/>
    <w:rsid w:val="00BE4442"/>
    <w:rsid w:val="00BF31FE"/>
    <w:rsid w:val="00BF4798"/>
    <w:rsid w:val="00BF5982"/>
    <w:rsid w:val="00BF5C7F"/>
    <w:rsid w:val="00BF5C93"/>
    <w:rsid w:val="00BF6CA9"/>
    <w:rsid w:val="00C002D6"/>
    <w:rsid w:val="00C034AC"/>
    <w:rsid w:val="00C06AC8"/>
    <w:rsid w:val="00C070F5"/>
    <w:rsid w:val="00C0770E"/>
    <w:rsid w:val="00C07CEC"/>
    <w:rsid w:val="00C13DBE"/>
    <w:rsid w:val="00C1492B"/>
    <w:rsid w:val="00C15BA1"/>
    <w:rsid w:val="00C171DC"/>
    <w:rsid w:val="00C20409"/>
    <w:rsid w:val="00C22FC7"/>
    <w:rsid w:val="00C23250"/>
    <w:rsid w:val="00C24108"/>
    <w:rsid w:val="00C24FF3"/>
    <w:rsid w:val="00C2560B"/>
    <w:rsid w:val="00C25B0F"/>
    <w:rsid w:val="00C26F71"/>
    <w:rsid w:val="00C27D08"/>
    <w:rsid w:val="00C304AF"/>
    <w:rsid w:val="00C30C55"/>
    <w:rsid w:val="00C313A9"/>
    <w:rsid w:val="00C337D5"/>
    <w:rsid w:val="00C368AA"/>
    <w:rsid w:val="00C3771E"/>
    <w:rsid w:val="00C37C60"/>
    <w:rsid w:val="00C40628"/>
    <w:rsid w:val="00C40D91"/>
    <w:rsid w:val="00C420EC"/>
    <w:rsid w:val="00C42444"/>
    <w:rsid w:val="00C425E2"/>
    <w:rsid w:val="00C42E9B"/>
    <w:rsid w:val="00C45294"/>
    <w:rsid w:val="00C45363"/>
    <w:rsid w:val="00C46D80"/>
    <w:rsid w:val="00C472BA"/>
    <w:rsid w:val="00C4779E"/>
    <w:rsid w:val="00C511E6"/>
    <w:rsid w:val="00C5139B"/>
    <w:rsid w:val="00C51BAD"/>
    <w:rsid w:val="00C52D92"/>
    <w:rsid w:val="00C56911"/>
    <w:rsid w:val="00C57C08"/>
    <w:rsid w:val="00C64BF5"/>
    <w:rsid w:val="00C67209"/>
    <w:rsid w:val="00C70B62"/>
    <w:rsid w:val="00C7154B"/>
    <w:rsid w:val="00C72585"/>
    <w:rsid w:val="00C74700"/>
    <w:rsid w:val="00C75571"/>
    <w:rsid w:val="00C75865"/>
    <w:rsid w:val="00C77595"/>
    <w:rsid w:val="00C8078F"/>
    <w:rsid w:val="00C80BE0"/>
    <w:rsid w:val="00C81724"/>
    <w:rsid w:val="00C82B3D"/>
    <w:rsid w:val="00C83834"/>
    <w:rsid w:val="00C84564"/>
    <w:rsid w:val="00C84653"/>
    <w:rsid w:val="00C84CC2"/>
    <w:rsid w:val="00C90B66"/>
    <w:rsid w:val="00C91E32"/>
    <w:rsid w:val="00C93E96"/>
    <w:rsid w:val="00CA043C"/>
    <w:rsid w:val="00CA076A"/>
    <w:rsid w:val="00CA3EF8"/>
    <w:rsid w:val="00CA483A"/>
    <w:rsid w:val="00CA612D"/>
    <w:rsid w:val="00CA6A3F"/>
    <w:rsid w:val="00CA6B57"/>
    <w:rsid w:val="00CA724E"/>
    <w:rsid w:val="00CB5F56"/>
    <w:rsid w:val="00CB6362"/>
    <w:rsid w:val="00CB662A"/>
    <w:rsid w:val="00CB7A28"/>
    <w:rsid w:val="00CC01E1"/>
    <w:rsid w:val="00CC0781"/>
    <w:rsid w:val="00CC2989"/>
    <w:rsid w:val="00CC3D57"/>
    <w:rsid w:val="00CC4CEF"/>
    <w:rsid w:val="00CC5098"/>
    <w:rsid w:val="00CC5F98"/>
    <w:rsid w:val="00CC7D8B"/>
    <w:rsid w:val="00CD07FC"/>
    <w:rsid w:val="00CD0B25"/>
    <w:rsid w:val="00CD1A26"/>
    <w:rsid w:val="00CD22BC"/>
    <w:rsid w:val="00CD23EC"/>
    <w:rsid w:val="00CD3119"/>
    <w:rsid w:val="00CD3F4C"/>
    <w:rsid w:val="00CD64B7"/>
    <w:rsid w:val="00CE038E"/>
    <w:rsid w:val="00CE21E2"/>
    <w:rsid w:val="00CE232A"/>
    <w:rsid w:val="00CE2388"/>
    <w:rsid w:val="00CE4CBB"/>
    <w:rsid w:val="00CE4D50"/>
    <w:rsid w:val="00CF05BD"/>
    <w:rsid w:val="00CF25A0"/>
    <w:rsid w:val="00CF2D9C"/>
    <w:rsid w:val="00CF3707"/>
    <w:rsid w:val="00CF411A"/>
    <w:rsid w:val="00CF7342"/>
    <w:rsid w:val="00D021FB"/>
    <w:rsid w:val="00D063FB"/>
    <w:rsid w:val="00D06590"/>
    <w:rsid w:val="00D0747D"/>
    <w:rsid w:val="00D10938"/>
    <w:rsid w:val="00D111A0"/>
    <w:rsid w:val="00D13138"/>
    <w:rsid w:val="00D15C96"/>
    <w:rsid w:val="00D15CB4"/>
    <w:rsid w:val="00D16B28"/>
    <w:rsid w:val="00D175BB"/>
    <w:rsid w:val="00D21C89"/>
    <w:rsid w:val="00D22B2C"/>
    <w:rsid w:val="00D25361"/>
    <w:rsid w:val="00D26EAB"/>
    <w:rsid w:val="00D27DBB"/>
    <w:rsid w:val="00D30132"/>
    <w:rsid w:val="00D30CEC"/>
    <w:rsid w:val="00D314CC"/>
    <w:rsid w:val="00D31D24"/>
    <w:rsid w:val="00D31D54"/>
    <w:rsid w:val="00D345B1"/>
    <w:rsid w:val="00D34EA2"/>
    <w:rsid w:val="00D35CBA"/>
    <w:rsid w:val="00D36A18"/>
    <w:rsid w:val="00D41727"/>
    <w:rsid w:val="00D42928"/>
    <w:rsid w:val="00D44B18"/>
    <w:rsid w:val="00D461EC"/>
    <w:rsid w:val="00D47675"/>
    <w:rsid w:val="00D5115E"/>
    <w:rsid w:val="00D51B1C"/>
    <w:rsid w:val="00D52E39"/>
    <w:rsid w:val="00D55539"/>
    <w:rsid w:val="00D57232"/>
    <w:rsid w:val="00D57317"/>
    <w:rsid w:val="00D62216"/>
    <w:rsid w:val="00D633D8"/>
    <w:rsid w:val="00D64BEF"/>
    <w:rsid w:val="00D65ACC"/>
    <w:rsid w:val="00D6782E"/>
    <w:rsid w:val="00D721E7"/>
    <w:rsid w:val="00D72639"/>
    <w:rsid w:val="00D733FA"/>
    <w:rsid w:val="00D73B42"/>
    <w:rsid w:val="00D74855"/>
    <w:rsid w:val="00D75488"/>
    <w:rsid w:val="00D758C0"/>
    <w:rsid w:val="00D76484"/>
    <w:rsid w:val="00D76D86"/>
    <w:rsid w:val="00D82FFD"/>
    <w:rsid w:val="00D85271"/>
    <w:rsid w:val="00D8607C"/>
    <w:rsid w:val="00D8700A"/>
    <w:rsid w:val="00D876A5"/>
    <w:rsid w:val="00D8770D"/>
    <w:rsid w:val="00D90817"/>
    <w:rsid w:val="00D90AD0"/>
    <w:rsid w:val="00D9298C"/>
    <w:rsid w:val="00D93281"/>
    <w:rsid w:val="00D9441D"/>
    <w:rsid w:val="00D94A5D"/>
    <w:rsid w:val="00D9746C"/>
    <w:rsid w:val="00DA19F5"/>
    <w:rsid w:val="00DA3B2E"/>
    <w:rsid w:val="00DB19ED"/>
    <w:rsid w:val="00DB1F23"/>
    <w:rsid w:val="00DB4DEB"/>
    <w:rsid w:val="00DB6655"/>
    <w:rsid w:val="00DB7120"/>
    <w:rsid w:val="00DC0936"/>
    <w:rsid w:val="00DC0AFD"/>
    <w:rsid w:val="00DC1734"/>
    <w:rsid w:val="00DC1F97"/>
    <w:rsid w:val="00DC4A7A"/>
    <w:rsid w:val="00DC52C3"/>
    <w:rsid w:val="00DC53C5"/>
    <w:rsid w:val="00DC5A0B"/>
    <w:rsid w:val="00DC61F5"/>
    <w:rsid w:val="00DC65A5"/>
    <w:rsid w:val="00DC66F5"/>
    <w:rsid w:val="00DD1195"/>
    <w:rsid w:val="00DD2091"/>
    <w:rsid w:val="00DD5AC7"/>
    <w:rsid w:val="00DD7197"/>
    <w:rsid w:val="00DD738F"/>
    <w:rsid w:val="00DD7921"/>
    <w:rsid w:val="00DD7CD4"/>
    <w:rsid w:val="00DE2D00"/>
    <w:rsid w:val="00DE304D"/>
    <w:rsid w:val="00DE7B5F"/>
    <w:rsid w:val="00DF13C6"/>
    <w:rsid w:val="00DF1D48"/>
    <w:rsid w:val="00DF462D"/>
    <w:rsid w:val="00DF5B0B"/>
    <w:rsid w:val="00DF5EA7"/>
    <w:rsid w:val="00E02A70"/>
    <w:rsid w:val="00E04BFC"/>
    <w:rsid w:val="00E07164"/>
    <w:rsid w:val="00E113C6"/>
    <w:rsid w:val="00E157CE"/>
    <w:rsid w:val="00E16CC7"/>
    <w:rsid w:val="00E22E6C"/>
    <w:rsid w:val="00E25516"/>
    <w:rsid w:val="00E25FC8"/>
    <w:rsid w:val="00E320FB"/>
    <w:rsid w:val="00E32A56"/>
    <w:rsid w:val="00E32AA6"/>
    <w:rsid w:val="00E33230"/>
    <w:rsid w:val="00E35115"/>
    <w:rsid w:val="00E363C4"/>
    <w:rsid w:val="00E36E2B"/>
    <w:rsid w:val="00E41730"/>
    <w:rsid w:val="00E436FC"/>
    <w:rsid w:val="00E43A28"/>
    <w:rsid w:val="00E43D65"/>
    <w:rsid w:val="00E43E27"/>
    <w:rsid w:val="00E45096"/>
    <w:rsid w:val="00E450D3"/>
    <w:rsid w:val="00E50FD3"/>
    <w:rsid w:val="00E57CB2"/>
    <w:rsid w:val="00E60C2A"/>
    <w:rsid w:val="00E612A0"/>
    <w:rsid w:val="00E61667"/>
    <w:rsid w:val="00E61936"/>
    <w:rsid w:val="00E61DD3"/>
    <w:rsid w:val="00E650D9"/>
    <w:rsid w:val="00E65DF8"/>
    <w:rsid w:val="00E66301"/>
    <w:rsid w:val="00E712BB"/>
    <w:rsid w:val="00E7144F"/>
    <w:rsid w:val="00E715A4"/>
    <w:rsid w:val="00E71E9E"/>
    <w:rsid w:val="00E80604"/>
    <w:rsid w:val="00E82319"/>
    <w:rsid w:val="00E82ACA"/>
    <w:rsid w:val="00E8471D"/>
    <w:rsid w:val="00E84F2D"/>
    <w:rsid w:val="00E87185"/>
    <w:rsid w:val="00E924F3"/>
    <w:rsid w:val="00E9570E"/>
    <w:rsid w:val="00EA0A41"/>
    <w:rsid w:val="00EA0A7D"/>
    <w:rsid w:val="00EA201F"/>
    <w:rsid w:val="00EA211B"/>
    <w:rsid w:val="00EA4406"/>
    <w:rsid w:val="00EA4473"/>
    <w:rsid w:val="00EA5900"/>
    <w:rsid w:val="00EA5EE3"/>
    <w:rsid w:val="00EA636A"/>
    <w:rsid w:val="00EA6BC3"/>
    <w:rsid w:val="00EA7731"/>
    <w:rsid w:val="00EA7AFA"/>
    <w:rsid w:val="00EA7C0E"/>
    <w:rsid w:val="00EA7D84"/>
    <w:rsid w:val="00EB2346"/>
    <w:rsid w:val="00EB35EE"/>
    <w:rsid w:val="00EB375F"/>
    <w:rsid w:val="00EB3767"/>
    <w:rsid w:val="00EB433D"/>
    <w:rsid w:val="00EB5375"/>
    <w:rsid w:val="00EC0791"/>
    <w:rsid w:val="00EC2AD0"/>
    <w:rsid w:val="00EC3299"/>
    <w:rsid w:val="00EC37FF"/>
    <w:rsid w:val="00EC5C22"/>
    <w:rsid w:val="00EC6537"/>
    <w:rsid w:val="00EC6E5F"/>
    <w:rsid w:val="00EC7C34"/>
    <w:rsid w:val="00ED02F7"/>
    <w:rsid w:val="00ED075C"/>
    <w:rsid w:val="00ED5228"/>
    <w:rsid w:val="00ED6362"/>
    <w:rsid w:val="00EE015D"/>
    <w:rsid w:val="00EE0DBD"/>
    <w:rsid w:val="00EE0DFD"/>
    <w:rsid w:val="00EE333F"/>
    <w:rsid w:val="00EE4ABB"/>
    <w:rsid w:val="00EE69CF"/>
    <w:rsid w:val="00EF016C"/>
    <w:rsid w:val="00EF0B3E"/>
    <w:rsid w:val="00EF2ADC"/>
    <w:rsid w:val="00EF2FCC"/>
    <w:rsid w:val="00EF412B"/>
    <w:rsid w:val="00EF5DD1"/>
    <w:rsid w:val="00EF6B01"/>
    <w:rsid w:val="00EF6E1C"/>
    <w:rsid w:val="00EF7C5B"/>
    <w:rsid w:val="00F00F3C"/>
    <w:rsid w:val="00F01EE3"/>
    <w:rsid w:val="00F062F6"/>
    <w:rsid w:val="00F07427"/>
    <w:rsid w:val="00F10080"/>
    <w:rsid w:val="00F12E90"/>
    <w:rsid w:val="00F13174"/>
    <w:rsid w:val="00F13317"/>
    <w:rsid w:val="00F144D9"/>
    <w:rsid w:val="00F146D0"/>
    <w:rsid w:val="00F15C26"/>
    <w:rsid w:val="00F17971"/>
    <w:rsid w:val="00F17F2B"/>
    <w:rsid w:val="00F2047A"/>
    <w:rsid w:val="00F21404"/>
    <w:rsid w:val="00F22080"/>
    <w:rsid w:val="00F2224F"/>
    <w:rsid w:val="00F22ADD"/>
    <w:rsid w:val="00F24E5F"/>
    <w:rsid w:val="00F25D5C"/>
    <w:rsid w:val="00F275D1"/>
    <w:rsid w:val="00F320E5"/>
    <w:rsid w:val="00F32A01"/>
    <w:rsid w:val="00F33BBE"/>
    <w:rsid w:val="00F33E52"/>
    <w:rsid w:val="00F342E7"/>
    <w:rsid w:val="00F379A7"/>
    <w:rsid w:val="00F37AB9"/>
    <w:rsid w:val="00F40197"/>
    <w:rsid w:val="00F42721"/>
    <w:rsid w:val="00F42E8A"/>
    <w:rsid w:val="00F430D0"/>
    <w:rsid w:val="00F431A3"/>
    <w:rsid w:val="00F44C4E"/>
    <w:rsid w:val="00F45581"/>
    <w:rsid w:val="00F4564A"/>
    <w:rsid w:val="00F50EEC"/>
    <w:rsid w:val="00F519F9"/>
    <w:rsid w:val="00F5315A"/>
    <w:rsid w:val="00F57258"/>
    <w:rsid w:val="00F5745C"/>
    <w:rsid w:val="00F61353"/>
    <w:rsid w:val="00F61C08"/>
    <w:rsid w:val="00F645B2"/>
    <w:rsid w:val="00F714EE"/>
    <w:rsid w:val="00F753A7"/>
    <w:rsid w:val="00F761B0"/>
    <w:rsid w:val="00F77977"/>
    <w:rsid w:val="00F801B9"/>
    <w:rsid w:val="00F81259"/>
    <w:rsid w:val="00F82885"/>
    <w:rsid w:val="00F86850"/>
    <w:rsid w:val="00F90557"/>
    <w:rsid w:val="00F93DD8"/>
    <w:rsid w:val="00F9715A"/>
    <w:rsid w:val="00F97E8A"/>
    <w:rsid w:val="00FA1CC1"/>
    <w:rsid w:val="00FA4DA8"/>
    <w:rsid w:val="00FA5556"/>
    <w:rsid w:val="00FA5C5C"/>
    <w:rsid w:val="00FA5D60"/>
    <w:rsid w:val="00FA69AA"/>
    <w:rsid w:val="00FA6D97"/>
    <w:rsid w:val="00FA7CAE"/>
    <w:rsid w:val="00FB1840"/>
    <w:rsid w:val="00FB1BC0"/>
    <w:rsid w:val="00FB4210"/>
    <w:rsid w:val="00FB6ED0"/>
    <w:rsid w:val="00FC0F82"/>
    <w:rsid w:val="00FC16AB"/>
    <w:rsid w:val="00FC1878"/>
    <w:rsid w:val="00FC203E"/>
    <w:rsid w:val="00FC38BA"/>
    <w:rsid w:val="00FD20D5"/>
    <w:rsid w:val="00FD28CB"/>
    <w:rsid w:val="00FD39EB"/>
    <w:rsid w:val="00FD4B0F"/>
    <w:rsid w:val="00FD5774"/>
    <w:rsid w:val="00FD7793"/>
    <w:rsid w:val="00FE01A2"/>
    <w:rsid w:val="00FE0962"/>
    <w:rsid w:val="00FE1A19"/>
    <w:rsid w:val="00FE2548"/>
    <w:rsid w:val="00FE3AAD"/>
    <w:rsid w:val="00FE527C"/>
    <w:rsid w:val="00FE54FE"/>
    <w:rsid w:val="00FE6169"/>
    <w:rsid w:val="00FE71B2"/>
    <w:rsid w:val="00FE751B"/>
    <w:rsid w:val="00FE7ED7"/>
    <w:rsid w:val="00FF0269"/>
    <w:rsid w:val="00FF382F"/>
    <w:rsid w:val="00FF68E7"/>
    <w:rsid w:val="00FF6B52"/>
    <w:rsid w:val="00FF79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DB9F"/>
  <w15:docId w15:val="{CCD162D3-B8B0-4203-8138-79A1DA45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styleId="TableGrid">
    <w:name w:val="Table Grid"/>
    <w:basedOn w:val="TableNormal"/>
    <w:uiPriority w:val="39"/>
    <w:rsid w:val="00183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1A65"/>
    <w:pPr>
      <w:ind w:left="720"/>
      <w:contextualSpacing/>
    </w:pPr>
  </w:style>
  <w:style w:type="character" w:styleId="Hyperlink">
    <w:name w:val="Hyperlink"/>
    <w:basedOn w:val="DefaultParagraphFont"/>
    <w:uiPriority w:val="99"/>
    <w:unhideWhenUsed/>
    <w:rsid w:val="001C44A9"/>
    <w:rPr>
      <w:color w:val="0000FF" w:themeColor="hyperlink"/>
      <w:u w:val="single"/>
    </w:rPr>
  </w:style>
  <w:style w:type="character" w:styleId="UnresolvedMention">
    <w:name w:val="Unresolved Mention"/>
    <w:basedOn w:val="DefaultParagraphFont"/>
    <w:uiPriority w:val="99"/>
    <w:semiHidden/>
    <w:unhideWhenUsed/>
    <w:rsid w:val="001C4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8351">
      <w:bodyDiv w:val="1"/>
      <w:marLeft w:val="0"/>
      <w:marRight w:val="0"/>
      <w:marTop w:val="0"/>
      <w:marBottom w:val="0"/>
      <w:divBdr>
        <w:top w:val="none" w:sz="0" w:space="0" w:color="auto"/>
        <w:left w:val="none" w:sz="0" w:space="0" w:color="auto"/>
        <w:bottom w:val="none" w:sz="0" w:space="0" w:color="auto"/>
        <w:right w:val="none" w:sz="0" w:space="0" w:color="auto"/>
      </w:divBdr>
    </w:div>
    <w:div w:id="392773721">
      <w:bodyDiv w:val="1"/>
      <w:marLeft w:val="0"/>
      <w:marRight w:val="0"/>
      <w:marTop w:val="0"/>
      <w:marBottom w:val="0"/>
      <w:divBdr>
        <w:top w:val="none" w:sz="0" w:space="0" w:color="auto"/>
        <w:left w:val="none" w:sz="0" w:space="0" w:color="auto"/>
        <w:bottom w:val="none" w:sz="0" w:space="0" w:color="auto"/>
        <w:right w:val="none" w:sz="0" w:space="0" w:color="auto"/>
      </w:divBdr>
    </w:div>
    <w:div w:id="433981237">
      <w:bodyDiv w:val="1"/>
      <w:marLeft w:val="0"/>
      <w:marRight w:val="0"/>
      <w:marTop w:val="0"/>
      <w:marBottom w:val="0"/>
      <w:divBdr>
        <w:top w:val="none" w:sz="0" w:space="0" w:color="auto"/>
        <w:left w:val="none" w:sz="0" w:space="0" w:color="auto"/>
        <w:bottom w:val="none" w:sz="0" w:space="0" w:color="auto"/>
        <w:right w:val="none" w:sz="0" w:space="0" w:color="auto"/>
      </w:divBdr>
    </w:div>
    <w:div w:id="939262426">
      <w:bodyDiv w:val="1"/>
      <w:marLeft w:val="0"/>
      <w:marRight w:val="0"/>
      <w:marTop w:val="0"/>
      <w:marBottom w:val="0"/>
      <w:divBdr>
        <w:top w:val="none" w:sz="0" w:space="0" w:color="auto"/>
        <w:left w:val="none" w:sz="0" w:space="0" w:color="auto"/>
        <w:bottom w:val="none" w:sz="0" w:space="0" w:color="auto"/>
        <w:right w:val="none" w:sz="0" w:space="0" w:color="auto"/>
      </w:divBdr>
    </w:div>
    <w:div w:id="967508852">
      <w:bodyDiv w:val="1"/>
      <w:marLeft w:val="0"/>
      <w:marRight w:val="0"/>
      <w:marTop w:val="0"/>
      <w:marBottom w:val="0"/>
      <w:divBdr>
        <w:top w:val="none" w:sz="0" w:space="0" w:color="auto"/>
        <w:left w:val="none" w:sz="0" w:space="0" w:color="auto"/>
        <w:bottom w:val="none" w:sz="0" w:space="0" w:color="auto"/>
        <w:right w:val="none" w:sz="0" w:space="0" w:color="auto"/>
      </w:divBdr>
    </w:div>
    <w:div w:id="989746608">
      <w:bodyDiv w:val="1"/>
      <w:marLeft w:val="0"/>
      <w:marRight w:val="0"/>
      <w:marTop w:val="0"/>
      <w:marBottom w:val="0"/>
      <w:divBdr>
        <w:top w:val="none" w:sz="0" w:space="0" w:color="auto"/>
        <w:left w:val="none" w:sz="0" w:space="0" w:color="auto"/>
        <w:bottom w:val="none" w:sz="0" w:space="0" w:color="auto"/>
        <w:right w:val="none" w:sz="0" w:space="0" w:color="auto"/>
      </w:divBdr>
    </w:div>
    <w:div w:id="1689721440">
      <w:bodyDiv w:val="1"/>
      <w:marLeft w:val="0"/>
      <w:marRight w:val="0"/>
      <w:marTop w:val="0"/>
      <w:marBottom w:val="0"/>
      <w:divBdr>
        <w:top w:val="none" w:sz="0" w:space="0" w:color="auto"/>
        <w:left w:val="none" w:sz="0" w:space="0" w:color="auto"/>
        <w:bottom w:val="none" w:sz="0" w:space="0" w:color="auto"/>
        <w:right w:val="none" w:sz="0" w:space="0" w:color="auto"/>
      </w:divBdr>
    </w:div>
    <w:div w:id="1802074208">
      <w:bodyDiv w:val="1"/>
      <w:marLeft w:val="0"/>
      <w:marRight w:val="0"/>
      <w:marTop w:val="0"/>
      <w:marBottom w:val="0"/>
      <w:divBdr>
        <w:top w:val="none" w:sz="0" w:space="0" w:color="auto"/>
        <w:left w:val="none" w:sz="0" w:space="0" w:color="auto"/>
        <w:bottom w:val="none" w:sz="0" w:space="0" w:color="auto"/>
        <w:right w:val="none" w:sz="0" w:space="0" w:color="auto"/>
      </w:divBdr>
    </w:div>
    <w:div w:id="2096123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vUouLKCh2j7MvyxWTaYPFdUrzg==">CgMxLjA4AHIhMVhsaXhGS0xpVnkzdVJ3TlJEVWdxeXhZbHVsR2RmU3Jx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3301</Words>
  <Characters>18820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Corbould</dc:creator>
  <cp:lastModifiedBy>Bardney Group Parish Council</cp:lastModifiedBy>
  <cp:revision>14</cp:revision>
  <cp:lastPrinted>2026-07-15T12:57:00Z</cp:lastPrinted>
  <dcterms:created xsi:type="dcterms:W3CDTF">2026-07-14T17:29:00Z</dcterms:created>
  <dcterms:modified xsi:type="dcterms:W3CDTF">2026-07-15T13:04:00Z</dcterms:modified>
</cp:coreProperties>
</file>